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D9" w:rsidRPr="0060282A" w:rsidRDefault="00FB6AD9" w:rsidP="00FB6AD9">
      <w:pPr>
        <w:ind w:left="-709" w:firstLine="709"/>
        <w:jc w:val="center"/>
        <w:rPr>
          <w:b/>
          <w:sz w:val="28"/>
          <w:szCs w:val="28"/>
        </w:rPr>
      </w:pPr>
      <w:r w:rsidRPr="0060282A">
        <w:rPr>
          <w:b/>
          <w:sz w:val="28"/>
          <w:szCs w:val="28"/>
        </w:rPr>
        <w:t>ПАМЯТКА</w:t>
      </w:r>
    </w:p>
    <w:p w:rsidR="00FB6AD9" w:rsidRPr="0060282A" w:rsidRDefault="00FB6AD9" w:rsidP="00FB6AD9">
      <w:pPr>
        <w:ind w:left="-709" w:firstLine="709"/>
        <w:jc w:val="both"/>
        <w:rPr>
          <w:b/>
          <w:sz w:val="28"/>
          <w:szCs w:val="28"/>
        </w:rPr>
      </w:pPr>
      <w:r w:rsidRPr="0060282A">
        <w:rPr>
          <w:b/>
          <w:sz w:val="28"/>
          <w:szCs w:val="28"/>
        </w:rPr>
        <w:t>В целях обеспечения реализации федерального проекта «Укрепление общественного здоровья» национального проекта «Демография» материалы по реализации обучающих (просветительских) программ по вопросам здорового питания в доступной для изучения форме размещены на официальных информационных ресурсах:</w:t>
      </w:r>
    </w:p>
    <w:tbl>
      <w:tblPr>
        <w:tblW w:w="53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087"/>
        <w:gridCol w:w="1830"/>
      </w:tblGrid>
      <w:tr w:rsidR="00FB6AD9" w:rsidRPr="0060282A" w:rsidTr="005B4D30">
        <w:trPr>
          <w:trHeight w:val="1663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0282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Проект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«Здоровое питание»</w:t>
            </w:r>
          </w:p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ШКОЛА ЗДОРОВОГО ПИТАНИЯ</w:t>
            </w:r>
          </w:p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5 обучающих курсов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8858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AD9" w:rsidRPr="0060282A" w:rsidTr="005B4D30">
        <w:trPr>
          <w:trHeight w:val="1704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Официальный 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Telegram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-канал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6.75pt;height:66pt" o:ole="">
                  <v:imagedata r:id="rId5" o:title=""/>
                </v:shape>
                <o:OLEObject Type="Embed" ProgID="PBrush" ShapeID="_x0000_i1026" DrawAspect="Content" ObjectID="_1788937223" r:id="rId6"/>
              </w:object>
            </w:r>
          </w:p>
        </w:tc>
      </w:tr>
      <w:tr w:rsidR="00FB6AD9" w:rsidRPr="0060282A" w:rsidTr="005B4D30">
        <w:trPr>
          <w:trHeight w:val="1828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В КОНТАКТЕ официальная страница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86">
                <v:shape id="_x0000_i1027" type="#_x0000_t75" style="width:68.25pt;height:66pt" o:ole="">
                  <v:imagedata r:id="rId7" o:title=""/>
                </v:shape>
                <o:OLEObject Type="Embed" ProgID="PBrush" ShapeID="_x0000_i1027" DrawAspect="Content" ObjectID="_1788937224" r:id="rId8"/>
              </w:object>
            </w:r>
          </w:p>
        </w:tc>
      </w:tr>
      <w:tr w:rsidR="00FB6AD9" w:rsidRPr="0060282A" w:rsidTr="005B4D30">
        <w:trPr>
          <w:trHeight w:val="1854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Официальный сайт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Раздел «Здоровое питание»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574" w:dyaOrig="7499">
                <v:shape id="_x0000_i1028" type="#_x0000_t75" style="width:66.75pt;height:65.25pt" o:ole="">
                  <v:imagedata r:id="rId9" o:title=""/>
                </v:shape>
                <o:OLEObject Type="Embed" ProgID="PBrush" ShapeID="_x0000_i1028" DrawAspect="Content" ObjectID="_1788937225" r:id="rId10"/>
              </w:object>
            </w:r>
          </w:p>
        </w:tc>
      </w:tr>
      <w:tr w:rsidR="00FB6AD9" w:rsidRPr="0060282A" w:rsidTr="005B4D30">
        <w:trPr>
          <w:trHeight w:val="1855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Официальный сайт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Обучающие программы по здоровому питанию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99">
                <v:shape id="_x0000_i1029" type="#_x0000_t75" style="width:66.75pt;height:63.75pt" o:ole="">
                  <v:imagedata r:id="rId11" o:title=""/>
                </v:shape>
                <o:OLEObject Type="Embed" ProgID="PBrush" ShapeID="_x0000_i1029" DrawAspect="Content" ObjectID="_1788937226" r:id="rId12"/>
              </w:object>
            </w:r>
          </w:p>
        </w:tc>
      </w:tr>
      <w:tr w:rsidR="00FB6AD9" w:rsidRPr="0060282A" w:rsidTr="005B4D30">
        <w:trPr>
          <w:trHeight w:val="1794"/>
        </w:trPr>
        <w:tc>
          <w:tcPr>
            <w:tcW w:w="38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ФБУЗ «Центр гигиенического образования населения»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</w:p>
          <w:p w:rsidR="00FB6AD9" w:rsidRPr="0060282A" w:rsidRDefault="00FB6AD9" w:rsidP="005B4D30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Раздел «Здоровое питание»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B6AD9" w:rsidRPr="0060282A" w:rsidRDefault="00FB6AD9" w:rsidP="005B4D30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26">
                <v:shape id="_x0000_i1030" type="#_x0000_t75" style="width:68.25pt;height:63pt" o:ole="">
                  <v:imagedata r:id="rId13" o:title=""/>
                </v:shape>
                <o:OLEObject Type="Embed" ProgID="PBrush" ShapeID="_x0000_i1030" DrawAspect="Content" ObjectID="_1788937227" r:id="rId14"/>
              </w:object>
            </w:r>
          </w:p>
        </w:tc>
      </w:tr>
    </w:tbl>
    <w:p w:rsidR="00FB6AD9" w:rsidRPr="0060282A" w:rsidRDefault="00FB6AD9" w:rsidP="00FB6AD9">
      <w:pPr>
        <w:rPr>
          <w:sz w:val="20"/>
          <w:szCs w:val="20"/>
        </w:rPr>
      </w:pPr>
    </w:p>
    <w:p w:rsidR="00FB6AD9" w:rsidRDefault="00FB6AD9" w:rsidP="00FB6AD9">
      <w:pPr>
        <w:rPr>
          <w:sz w:val="20"/>
          <w:szCs w:val="20"/>
        </w:rPr>
      </w:pPr>
    </w:p>
    <w:p w:rsidR="008C2367" w:rsidRDefault="008C2367">
      <w:bookmarkStart w:id="0" w:name="_GoBack"/>
      <w:bookmarkEnd w:id="0"/>
    </w:p>
    <w:sectPr w:rsidR="008C2367" w:rsidSect="00EB1680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CD"/>
    <w:rsid w:val="004A62CD"/>
    <w:rsid w:val="008C2367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E000-35C8-462E-AF42-99034A4B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A</dc:creator>
  <cp:keywords/>
  <dc:description/>
  <cp:lastModifiedBy>Home A</cp:lastModifiedBy>
  <cp:revision>2</cp:revision>
  <dcterms:created xsi:type="dcterms:W3CDTF">2024-09-27T07:14:00Z</dcterms:created>
  <dcterms:modified xsi:type="dcterms:W3CDTF">2024-09-27T07:14:00Z</dcterms:modified>
</cp:coreProperties>
</file>