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2" cy="8352496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835249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1134" w:header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2024-09-11T18:05:30Z</dcterms:modified>
</cp:coreProperties>
</file>