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bookmarkStart w:id="0" w:name="block-3443723"/>
      <w:r w:rsidRPr="004D07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4D07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D07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4D07F2">
        <w:rPr>
          <w:rFonts w:ascii="Times New Roman" w:hAnsi="Times New Roman"/>
          <w:b/>
          <w:color w:val="000000"/>
          <w:sz w:val="28"/>
          <w:lang w:val="ru-RU"/>
        </w:rPr>
        <w:t>МО "Новосергиевский район Оренбургской области"</w:t>
      </w:r>
      <w:bookmarkEnd w:id="2"/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МОБУ "Хуторская средняя общеобразовательная школа"</w:t>
      </w: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07F2" w:rsidTr="000D4161">
        <w:tc>
          <w:tcPr>
            <w:tcW w:w="3114" w:type="dxa"/>
          </w:tcPr>
          <w:p w:rsidR="00C53FFE" w:rsidRPr="0040209D" w:rsidRDefault="002925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25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925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25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Дедловская Н.В.</w:t>
            </w:r>
          </w:p>
          <w:p w:rsidR="004E6975" w:rsidRDefault="002925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D0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5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25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25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925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25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925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5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25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25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925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25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925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5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491408)</w:t>
      </w: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F52845" w:rsidRPr="004D07F2" w:rsidRDefault="002925F5">
      <w:pPr>
        <w:spacing w:after="0" w:line="408" w:lineRule="auto"/>
        <w:ind w:left="120"/>
        <w:jc w:val="center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F52845">
      <w:pPr>
        <w:spacing w:after="0"/>
        <w:ind w:left="120"/>
        <w:jc w:val="center"/>
        <w:rPr>
          <w:lang w:val="ru-RU"/>
        </w:rPr>
      </w:pPr>
    </w:p>
    <w:p w:rsidR="00F52845" w:rsidRPr="004D07F2" w:rsidRDefault="004D07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D07F2">
        <w:rPr>
          <w:rFonts w:ascii="Times New Roman" w:hAnsi="Times New Roman" w:cs="Times New Roman"/>
          <w:sz w:val="28"/>
          <w:szCs w:val="28"/>
          <w:lang w:val="ru-RU"/>
        </w:rPr>
        <w:t>. Хуторка 2024г</w:t>
      </w:r>
    </w:p>
    <w:p w:rsidR="00F52845" w:rsidRPr="004D07F2" w:rsidRDefault="00F52845">
      <w:pPr>
        <w:rPr>
          <w:lang w:val="ru-RU"/>
        </w:rPr>
        <w:sectPr w:rsidR="00F52845" w:rsidRPr="004D07F2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bookmarkStart w:id="4" w:name="block-3443719"/>
      <w:bookmarkEnd w:id="0"/>
      <w:r w:rsidRPr="004D07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</w:t>
      </w:r>
      <w:r w:rsidRPr="004D07F2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</w:t>
      </w:r>
      <w:r w:rsidRPr="004D07F2">
        <w:rPr>
          <w:rFonts w:ascii="Times New Roman" w:hAnsi="Times New Roman"/>
          <w:color w:val="000000"/>
          <w:sz w:val="28"/>
          <w:lang w:val="ru-RU"/>
        </w:rPr>
        <w:t>ета «Физика» в образовательных организациях Российской Федерации, реализующих основные образовательные программы.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</w:t>
      </w:r>
      <w:r w:rsidRPr="004D07F2">
        <w:rPr>
          <w:rFonts w:ascii="Times New Roman" w:hAnsi="Times New Roman"/>
          <w:color w:val="000000"/>
          <w:sz w:val="28"/>
          <w:lang w:val="ru-RU"/>
        </w:rPr>
        <w:t>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F52845" w:rsidRDefault="002925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</w:t>
      </w:r>
      <w:r>
        <w:rPr>
          <w:rFonts w:ascii="Times New Roman" w:hAnsi="Times New Roman"/>
          <w:color w:val="000000"/>
          <w:sz w:val="28"/>
        </w:rPr>
        <w:t xml:space="preserve"> физике включает:</w:t>
      </w:r>
    </w:p>
    <w:p w:rsidR="00F52845" w:rsidRPr="004D07F2" w:rsidRDefault="00292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F52845" w:rsidRPr="004D07F2" w:rsidRDefault="00292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</w:t>
      </w:r>
      <w:r w:rsidRPr="004D07F2">
        <w:rPr>
          <w:rFonts w:ascii="Times New Roman" w:hAnsi="Times New Roman"/>
          <w:color w:val="000000"/>
          <w:sz w:val="28"/>
          <w:lang w:val="ru-RU"/>
        </w:rPr>
        <w:t>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</w:t>
      </w:r>
      <w:r w:rsidRPr="004D07F2">
        <w:rPr>
          <w:rFonts w:ascii="Times New Roman" w:hAnsi="Times New Roman"/>
          <w:color w:val="000000"/>
          <w:sz w:val="28"/>
          <w:lang w:val="ru-RU"/>
        </w:rPr>
        <w:t>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положен ряд идей, которые можно рассматривать как принципы его построения.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</w:t>
      </w:r>
      <w:r w:rsidRPr="004D07F2">
        <w:rPr>
          <w:rFonts w:ascii="Times New Roman" w:hAnsi="Times New Roman"/>
          <w:color w:val="000000"/>
          <w:sz w:val="28"/>
          <w:lang w:val="ru-RU"/>
        </w:rPr>
        <w:t>и современной физики.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4D07F2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4D07F2">
        <w:rPr>
          <w:rFonts w:ascii="Times New Roman" w:hAnsi="Times New Roman"/>
          <w:color w:val="000000"/>
          <w:sz w:val="28"/>
          <w:lang w:val="ru-RU"/>
        </w:rPr>
        <w:t>. Её реализация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знакомство с широким кругом технических и технологических приложений изученных теорий и законов.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</w:t>
      </w:r>
      <w:r w:rsidRPr="004D07F2">
        <w:rPr>
          <w:rFonts w:ascii="Times New Roman" w:hAnsi="Times New Roman"/>
          <w:color w:val="000000"/>
          <w:sz w:val="28"/>
          <w:lang w:val="ru-RU"/>
        </w:rPr>
        <w:t>и и технологий, а также обсуждения проблем рационального природопользования и экологической безопасности.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</w:t>
      </w:r>
      <w:r w:rsidRPr="004D07F2">
        <w:rPr>
          <w:rFonts w:ascii="Times New Roman" w:hAnsi="Times New Roman"/>
          <w:color w:val="000000"/>
          <w:sz w:val="28"/>
          <w:lang w:val="ru-RU"/>
        </w:rPr>
        <w:t>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</w:t>
      </w:r>
      <w:r w:rsidRPr="004D07F2">
        <w:rPr>
          <w:rFonts w:ascii="Times New Roman" w:hAnsi="Times New Roman"/>
          <w:color w:val="000000"/>
          <w:sz w:val="28"/>
          <w:lang w:val="ru-RU"/>
        </w:rPr>
        <w:t>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</w:t>
      </w:r>
      <w:r w:rsidRPr="004D07F2">
        <w:rPr>
          <w:rFonts w:ascii="Times New Roman" w:hAnsi="Times New Roman"/>
          <w:color w:val="000000"/>
          <w:sz w:val="28"/>
          <w:lang w:val="ru-RU"/>
        </w:rPr>
        <w:t>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ритетом являются задачи с явно заданной физической моделью, позволяющие применять изученные законы и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</w:t>
      </w:r>
      <w:r w:rsidRPr="004D07F2">
        <w:rPr>
          <w:rFonts w:ascii="Times New Roman" w:hAnsi="Times New Roman"/>
          <w:color w:val="000000"/>
          <w:sz w:val="28"/>
          <w:lang w:val="ru-RU"/>
        </w:rPr>
        <w:t>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для выполнения указанных в программе по физике ученических практических работ и демонстрационное оборудование.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</w:t>
      </w:r>
      <w:r w:rsidRPr="004D07F2">
        <w:rPr>
          <w:rFonts w:ascii="Times New Roman" w:hAnsi="Times New Roman"/>
          <w:color w:val="000000"/>
          <w:sz w:val="28"/>
          <w:lang w:val="ru-RU"/>
        </w:rPr>
        <w:t>лабораторий.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F52845" w:rsidRPr="004D07F2" w:rsidRDefault="00292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52845" w:rsidRPr="004D07F2" w:rsidRDefault="00292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</w:t>
      </w:r>
      <w:r w:rsidRPr="004D07F2">
        <w:rPr>
          <w:rFonts w:ascii="Times New Roman" w:hAnsi="Times New Roman"/>
          <w:color w:val="000000"/>
          <w:sz w:val="28"/>
          <w:lang w:val="ru-RU"/>
        </w:rPr>
        <w:t>я и формирование исследовательского отношения к окружающим явлениям;</w:t>
      </w:r>
    </w:p>
    <w:p w:rsidR="00F52845" w:rsidRPr="004D07F2" w:rsidRDefault="00292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52845" w:rsidRPr="004D07F2" w:rsidRDefault="00292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</w:t>
      </w:r>
      <w:r w:rsidRPr="004D07F2">
        <w:rPr>
          <w:rFonts w:ascii="Times New Roman" w:hAnsi="Times New Roman"/>
          <w:color w:val="000000"/>
          <w:sz w:val="28"/>
          <w:lang w:val="ru-RU"/>
        </w:rPr>
        <w:t>ий и научных доказательств;</w:t>
      </w:r>
    </w:p>
    <w:p w:rsidR="00F52845" w:rsidRPr="004D07F2" w:rsidRDefault="00292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</w:t>
      </w:r>
      <w:r w:rsidRPr="004D07F2">
        <w:rPr>
          <w:rFonts w:ascii="Times New Roman" w:hAnsi="Times New Roman"/>
          <w:color w:val="000000"/>
          <w:sz w:val="28"/>
          <w:lang w:val="ru-RU"/>
        </w:rPr>
        <w:t>ования:</w:t>
      </w:r>
    </w:p>
    <w:p w:rsidR="00F52845" w:rsidRPr="004D07F2" w:rsidRDefault="00292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52845" w:rsidRPr="004D07F2" w:rsidRDefault="00292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объяснения </w:t>
      </w:r>
      <w:r w:rsidRPr="004D07F2">
        <w:rPr>
          <w:rFonts w:ascii="Times New Roman" w:hAnsi="Times New Roman"/>
          <w:color w:val="000000"/>
          <w:sz w:val="28"/>
          <w:lang w:val="ru-RU"/>
        </w:rPr>
        <w:t>физических явлений в природе и для принятия практических решений в повседневной жизни;</w:t>
      </w:r>
    </w:p>
    <w:p w:rsidR="00F52845" w:rsidRPr="004D07F2" w:rsidRDefault="00292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</w:t>
      </w:r>
      <w:r w:rsidRPr="004D07F2">
        <w:rPr>
          <w:rFonts w:ascii="Times New Roman" w:hAnsi="Times New Roman"/>
          <w:color w:val="000000"/>
          <w:sz w:val="28"/>
          <w:lang w:val="ru-RU"/>
        </w:rPr>
        <w:t>чи;</w:t>
      </w:r>
    </w:p>
    <w:p w:rsidR="00F52845" w:rsidRPr="004D07F2" w:rsidRDefault="00292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F52845" w:rsidRPr="004D07F2" w:rsidRDefault="00292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</w:t>
      </w:r>
      <w:r w:rsidRPr="004D07F2">
        <w:rPr>
          <w:rFonts w:ascii="Times New Roman" w:hAnsi="Times New Roman"/>
          <w:color w:val="000000"/>
          <w:sz w:val="28"/>
          <w:lang w:val="ru-RU"/>
        </w:rPr>
        <w:t>ии, определения достоверности полученного результата;</w:t>
      </w:r>
    </w:p>
    <w:p w:rsidR="00F52845" w:rsidRPr="004D07F2" w:rsidRDefault="00292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bookmarkStart w:id="5" w:name="490f2411-5974-435e-ac25-4fd30bd3d382"/>
      <w:r w:rsidRPr="004D07F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11 классе – 68 часов (2 часа в неделю).</w:t>
      </w:r>
      <w:bookmarkEnd w:id="5"/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</w:t>
      </w:r>
      <w:r w:rsidRPr="004D07F2">
        <w:rPr>
          <w:rFonts w:ascii="Times New Roman" w:hAnsi="Times New Roman"/>
          <w:color w:val="000000"/>
          <w:sz w:val="28"/>
          <w:lang w:val="ru-RU"/>
        </w:rPr>
        <w:t>особенностей обучающихся.</w:t>
      </w:r>
    </w:p>
    <w:p w:rsidR="00F52845" w:rsidRPr="004D07F2" w:rsidRDefault="00F52845">
      <w:pPr>
        <w:rPr>
          <w:lang w:val="ru-RU"/>
        </w:rPr>
        <w:sectPr w:rsidR="00F52845" w:rsidRPr="004D07F2">
          <w:pgSz w:w="11906" w:h="16383"/>
          <w:pgMar w:top="1134" w:right="850" w:bottom="1134" w:left="1701" w:header="720" w:footer="720" w:gutter="0"/>
          <w:cols w:space="720"/>
        </w:sect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3443720"/>
      <w:bookmarkEnd w:id="4"/>
      <w:bookmarkEnd w:id="6"/>
      <w:r w:rsidRPr="004D07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4D07F2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4D07F2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4D07F2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4D07F2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4D07F2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F52845" w:rsidRDefault="002925F5">
      <w:pPr>
        <w:spacing w:after="0" w:line="264" w:lineRule="auto"/>
        <w:ind w:firstLine="600"/>
        <w:jc w:val="both"/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</w:t>
      </w:r>
      <w:r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4D07F2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4D07F2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52845" w:rsidRDefault="002925F5">
      <w:pPr>
        <w:spacing w:after="0" w:line="264" w:lineRule="auto"/>
        <w:ind w:firstLine="600"/>
        <w:jc w:val="both"/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4D07F2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4D07F2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4D07F2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4D07F2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4D07F2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4D07F2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4D07F2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4D07F2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4D07F2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4D07F2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</w:t>
      </w:r>
      <w:r w:rsidRPr="004D07F2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4D07F2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4D07F2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D07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D07F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</w:t>
      </w:r>
      <w:r w:rsidRPr="004D07F2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4D07F2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4D07F2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4D07F2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4D07F2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4D07F2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D07F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4D07F2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4D07F2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4D07F2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4D07F2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4D07F2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4D07F2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4D07F2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4D07F2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4D07F2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4D07F2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Колеб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Колеб</w:t>
      </w:r>
      <w:r w:rsidRPr="004D07F2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4D07F2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4D07F2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4D07F2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</w:t>
      </w:r>
      <w:r w:rsidRPr="004D07F2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4D07F2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4D07F2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4D07F2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4D07F2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4D07F2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4D07F2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4D07F2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4D07F2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4D07F2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4D07F2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4D07F2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4D07F2">
        <w:rPr>
          <w:rFonts w:ascii="Times New Roman" w:hAnsi="Times New Roman"/>
          <w:color w:val="000000"/>
          <w:sz w:val="28"/>
          <w:lang w:val="ru-RU"/>
        </w:rPr>
        <w:t>ям).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4D07F2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4D07F2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4D07F2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4D07F2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4D07F2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07F2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4D07F2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4D07F2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4D07F2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4D07F2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F52845" w:rsidRPr="004D07F2" w:rsidRDefault="00F52845">
      <w:pPr>
        <w:rPr>
          <w:lang w:val="ru-RU"/>
        </w:rPr>
        <w:sectPr w:rsidR="00F52845" w:rsidRPr="004D07F2">
          <w:pgSz w:w="11906" w:h="16383"/>
          <w:pgMar w:top="1134" w:right="850" w:bottom="1134" w:left="1701" w:header="720" w:footer="720" w:gutter="0"/>
          <w:cols w:space="720"/>
        </w:sectPr>
      </w:pP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  <w:bookmarkStart w:id="8" w:name="block-3443721"/>
      <w:bookmarkEnd w:id="7"/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4D07F2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F52845" w:rsidRPr="004D07F2" w:rsidRDefault="00F52845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F52845" w:rsidRPr="004D07F2" w:rsidRDefault="002925F5">
      <w:pPr>
        <w:spacing w:after="0"/>
        <w:ind w:left="120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4D07F2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4D07F2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4D07F2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4D07F2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4D07F2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52845" w:rsidRPr="004D07F2" w:rsidRDefault="00F52845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F52845" w:rsidRPr="004D07F2" w:rsidRDefault="002925F5">
      <w:pPr>
        <w:spacing w:after="0"/>
        <w:ind w:left="120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4D07F2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07F2">
        <w:rPr>
          <w:rFonts w:ascii="Times New Roman" w:hAnsi="Times New Roman"/>
          <w:color w:val="000000"/>
          <w:sz w:val="28"/>
          <w:lang w:val="ru-RU"/>
        </w:rPr>
        <w:t>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4D07F2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4D07F2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4D07F2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4D07F2">
        <w:rPr>
          <w:rFonts w:ascii="Times New Roman" w:hAnsi="Times New Roman"/>
          <w:color w:val="000000"/>
          <w:sz w:val="28"/>
          <w:lang w:val="ru-RU"/>
        </w:rPr>
        <w:t>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4D07F2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4D07F2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4D07F2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4D07F2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D07F2">
        <w:rPr>
          <w:rFonts w:ascii="Times New Roman" w:hAnsi="Times New Roman"/>
          <w:color w:val="000000"/>
          <w:sz w:val="28"/>
          <w:lang w:val="ru-RU"/>
        </w:rPr>
        <w:t>методы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</w:t>
      </w:r>
      <w:proofErr w:type="gramEnd"/>
      <w:r w:rsidRPr="004D07F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осу</w:t>
      </w:r>
      <w:r w:rsidRPr="004D07F2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52845" w:rsidRPr="004D07F2" w:rsidRDefault="00F52845">
      <w:pPr>
        <w:spacing w:after="0" w:line="264" w:lineRule="auto"/>
        <w:ind w:left="120"/>
        <w:jc w:val="both"/>
        <w:rPr>
          <w:lang w:val="ru-RU"/>
        </w:rPr>
      </w:pP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4D07F2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4D07F2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F52845" w:rsidRPr="004D07F2" w:rsidRDefault="002925F5">
      <w:pPr>
        <w:spacing w:after="0" w:line="264" w:lineRule="auto"/>
        <w:ind w:left="120"/>
        <w:jc w:val="both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4D07F2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4D07F2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4D07F2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4D07F2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 w:rsidRPr="004D07F2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52845" w:rsidRPr="004D07F2" w:rsidRDefault="00F52845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F52845" w:rsidRPr="004D07F2" w:rsidRDefault="00F52845">
      <w:pPr>
        <w:spacing w:after="0"/>
        <w:ind w:left="120"/>
        <w:rPr>
          <w:lang w:val="ru-RU"/>
        </w:rPr>
      </w:pPr>
    </w:p>
    <w:p w:rsidR="00F52845" w:rsidRPr="004D07F2" w:rsidRDefault="002925F5">
      <w:pPr>
        <w:spacing w:after="0"/>
        <w:ind w:left="120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4D07F2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4D07F2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4D07F2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4D07F2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4D07F2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4D07F2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4D07F2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4D07F2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4D07F2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4D07F2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4D07F2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4D07F2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4D07F2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4D07F2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4D07F2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4D07F2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4D07F2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7F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4D07F2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4D07F2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4D07F2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4D07F2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4D07F2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4D07F2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4D07F2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4D07F2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4D07F2">
        <w:rPr>
          <w:rFonts w:ascii="Times New Roman" w:hAnsi="Times New Roman"/>
          <w:color w:val="000000"/>
          <w:sz w:val="28"/>
          <w:lang w:val="ru-RU"/>
        </w:rPr>
        <w:t>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4D07F2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4D07F2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4D07F2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4D07F2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4D07F2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4D07F2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4D07F2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4D07F2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4D07F2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4D07F2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4D07F2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F52845" w:rsidRPr="004D07F2" w:rsidRDefault="002925F5">
      <w:pPr>
        <w:spacing w:after="0" w:line="264" w:lineRule="auto"/>
        <w:ind w:firstLine="600"/>
        <w:jc w:val="both"/>
        <w:rPr>
          <w:lang w:val="ru-RU"/>
        </w:rPr>
      </w:pPr>
      <w:r w:rsidRPr="004D07F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4D07F2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F52845" w:rsidRPr="004D07F2" w:rsidRDefault="00F52845">
      <w:pPr>
        <w:rPr>
          <w:lang w:val="ru-RU"/>
        </w:rPr>
        <w:sectPr w:rsidR="00F52845" w:rsidRPr="004D07F2">
          <w:pgSz w:w="11906" w:h="16383"/>
          <w:pgMar w:top="1134" w:right="850" w:bottom="1134" w:left="1701" w:header="720" w:footer="720" w:gutter="0"/>
          <w:cols w:space="720"/>
        </w:sectPr>
      </w:pPr>
    </w:p>
    <w:p w:rsidR="00F52845" w:rsidRDefault="002925F5">
      <w:pPr>
        <w:spacing w:after="0"/>
        <w:ind w:left="120"/>
      </w:pPr>
      <w:bookmarkStart w:id="13" w:name="block-3443722"/>
      <w:bookmarkEnd w:id="8"/>
      <w:r w:rsidRPr="004D07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2845" w:rsidRDefault="002925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F5284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</w:tr>
      <w:tr w:rsidR="00F52845" w:rsidRPr="004D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 w:rsidRPr="004D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</w:tbl>
    <w:p w:rsidR="00F52845" w:rsidRDefault="00F52845">
      <w:pPr>
        <w:sectPr w:rsidR="00F5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845" w:rsidRDefault="002925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5284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 w:rsidRPr="004D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 w:rsidRPr="004D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</w:tbl>
    <w:p w:rsidR="00F52845" w:rsidRDefault="00F52845">
      <w:pPr>
        <w:sectPr w:rsidR="00F5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845" w:rsidRDefault="00F52845">
      <w:pPr>
        <w:sectPr w:rsidR="00F5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845" w:rsidRDefault="002925F5">
      <w:pPr>
        <w:spacing w:after="0"/>
        <w:ind w:left="120"/>
      </w:pPr>
      <w:bookmarkStart w:id="14" w:name="block-34437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2845" w:rsidRDefault="002925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528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</w:tbl>
    <w:p w:rsidR="00F52845" w:rsidRDefault="00F52845">
      <w:pPr>
        <w:sectPr w:rsidR="00F5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845" w:rsidRDefault="002925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5284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2845" w:rsidRDefault="00F52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45" w:rsidRDefault="00F52845"/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радиоактивности на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</w:tr>
      <w:tr w:rsidR="00F52845" w:rsidRPr="004D07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2845" w:rsidRDefault="00F52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52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Pr="004D07F2" w:rsidRDefault="002925F5">
            <w:pPr>
              <w:spacing w:after="0"/>
              <w:ind w:left="135"/>
              <w:rPr>
                <w:lang w:val="ru-RU"/>
              </w:rPr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 w:rsidRPr="004D0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2845" w:rsidRDefault="00292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845" w:rsidRDefault="00F52845"/>
        </w:tc>
      </w:tr>
    </w:tbl>
    <w:p w:rsidR="00F52845" w:rsidRDefault="00F52845">
      <w:pPr>
        <w:sectPr w:rsidR="00F5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845" w:rsidRDefault="00F52845">
      <w:pPr>
        <w:sectPr w:rsidR="00F5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845" w:rsidRDefault="002925F5">
      <w:pPr>
        <w:spacing w:after="0"/>
        <w:ind w:left="120"/>
      </w:pPr>
      <w:bookmarkStart w:id="15" w:name="block-34437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2845" w:rsidRDefault="002925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2845" w:rsidRDefault="00F52845">
      <w:pPr>
        <w:spacing w:after="0" w:line="480" w:lineRule="auto"/>
        <w:ind w:left="120"/>
      </w:pPr>
    </w:p>
    <w:p w:rsidR="00F52845" w:rsidRDefault="00F52845">
      <w:pPr>
        <w:spacing w:after="0" w:line="480" w:lineRule="auto"/>
        <w:ind w:left="120"/>
      </w:pPr>
    </w:p>
    <w:p w:rsidR="00F52845" w:rsidRDefault="00F52845">
      <w:pPr>
        <w:spacing w:after="0"/>
        <w:ind w:left="120"/>
      </w:pPr>
    </w:p>
    <w:p w:rsidR="00F52845" w:rsidRDefault="002925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2845" w:rsidRDefault="00F52845">
      <w:pPr>
        <w:spacing w:after="0" w:line="480" w:lineRule="auto"/>
        <w:ind w:left="120"/>
      </w:pPr>
    </w:p>
    <w:p w:rsidR="00F52845" w:rsidRDefault="00F52845">
      <w:pPr>
        <w:spacing w:after="0"/>
        <w:ind w:left="120"/>
      </w:pPr>
    </w:p>
    <w:p w:rsidR="00F52845" w:rsidRPr="004D07F2" w:rsidRDefault="002925F5">
      <w:pPr>
        <w:spacing w:after="0" w:line="480" w:lineRule="auto"/>
        <w:ind w:left="120"/>
        <w:rPr>
          <w:lang w:val="ru-RU"/>
        </w:rPr>
      </w:pPr>
      <w:r w:rsidRPr="004D07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2845" w:rsidRPr="004D07F2" w:rsidRDefault="00F52845">
      <w:pPr>
        <w:spacing w:after="0" w:line="480" w:lineRule="auto"/>
        <w:ind w:left="120"/>
        <w:rPr>
          <w:lang w:val="ru-RU"/>
        </w:rPr>
      </w:pPr>
    </w:p>
    <w:p w:rsidR="00F52845" w:rsidRPr="004D07F2" w:rsidRDefault="00F52845">
      <w:pPr>
        <w:rPr>
          <w:lang w:val="ru-RU"/>
        </w:rPr>
        <w:sectPr w:rsidR="00F52845" w:rsidRPr="004D07F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925F5" w:rsidRPr="004D07F2" w:rsidRDefault="002925F5">
      <w:pPr>
        <w:rPr>
          <w:lang w:val="ru-RU"/>
        </w:rPr>
      </w:pPr>
    </w:p>
    <w:sectPr w:rsidR="002925F5" w:rsidRPr="004D07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0328"/>
    <w:multiLevelType w:val="multilevel"/>
    <w:tmpl w:val="AB568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D0573"/>
    <w:multiLevelType w:val="multilevel"/>
    <w:tmpl w:val="6AD4D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80D09"/>
    <w:multiLevelType w:val="multilevel"/>
    <w:tmpl w:val="9CF04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2845"/>
    <w:rsid w:val="002925F5"/>
    <w:rsid w:val="004D07F2"/>
    <w:rsid w:val="00F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199"/>
  <w15:docId w15:val="{117C7550-C387-447F-8AA3-887D2C5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12137</Words>
  <Characters>69186</Characters>
  <Application>Microsoft Office Word</Application>
  <DocSecurity>0</DocSecurity>
  <Lines>576</Lines>
  <Paragraphs>162</Paragraphs>
  <ScaleCrop>false</ScaleCrop>
  <Company>SPecialiST RePack</Company>
  <LinksUpToDate>false</LinksUpToDate>
  <CharactersWithSpaces>81161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A</cp:lastModifiedBy>
  <cp:revision>3</cp:revision>
  <dcterms:created xsi:type="dcterms:W3CDTF">2024-10-08T12:51:00Z</dcterms:created>
  <dcterms:modified xsi:type="dcterms:W3CDTF">2024-10-08T12:52:00Z</dcterms:modified>
</cp:coreProperties>
</file>