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38" w:rsidRPr="00FB7019" w:rsidRDefault="00A47EB5">
      <w:pPr>
        <w:spacing w:after="0" w:line="408" w:lineRule="auto"/>
        <w:ind w:left="120"/>
        <w:jc w:val="center"/>
        <w:rPr>
          <w:lang w:val="ru-RU"/>
        </w:rPr>
      </w:pPr>
      <w:bookmarkStart w:id="0" w:name="block-43153755"/>
      <w:r w:rsidRPr="00FB70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0F38" w:rsidRPr="00FB7019" w:rsidRDefault="008D0F38">
      <w:pPr>
        <w:spacing w:after="0" w:line="408" w:lineRule="auto"/>
        <w:ind w:left="120"/>
        <w:jc w:val="center"/>
        <w:rPr>
          <w:lang w:val="ru-RU"/>
        </w:rPr>
      </w:pPr>
    </w:p>
    <w:p w:rsidR="008D0F38" w:rsidRPr="00FB7019" w:rsidRDefault="008D0F38">
      <w:pPr>
        <w:spacing w:after="0" w:line="408" w:lineRule="auto"/>
        <w:ind w:left="120"/>
        <w:jc w:val="center"/>
        <w:rPr>
          <w:lang w:val="ru-RU"/>
        </w:rPr>
      </w:pPr>
    </w:p>
    <w:p w:rsidR="008D0F38" w:rsidRPr="00FB7019" w:rsidRDefault="00A47EB5">
      <w:pPr>
        <w:spacing w:after="0" w:line="408" w:lineRule="auto"/>
        <w:ind w:left="120"/>
        <w:jc w:val="center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МОБУ "Хуторская средняя общеобразовательная школа"</w:t>
      </w: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8D0F3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B7019" w:rsidTr="000D4161">
        <w:tc>
          <w:tcPr>
            <w:tcW w:w="3114" w:type="dxa"/>
          </w:tcPr>
          <w:p w:rsidR="00C53FFE" w:rsidRPr="0040209D" w:rsidRDefault="00A47E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7E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47E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7E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47E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FB7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E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7E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7E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47E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7E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47E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E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7E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7E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47E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7E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47E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E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A47EB5">
      <w:pPr>
        <w:spacing w:after="0" w:line="408" w:lineRule="auto"/>
        <w:ind w:left="120"/>
        <w:jc w:val="center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0F38" w:rsidRPr="00FB7019" w:rsidRDefault="00A47EB5">
      <w:pPr>
        <w:spacing w:after="0" w:line="408" w:lineRule="auto"/>
        <w:ind w:left="120"/>
        <w:jc w:val="center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5679608)</w:t>
      </w: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A47EB5">
      <w:pPr>
        <w:spacing w:after="0" w:line="408" w:lineRule="auto"/>
        <w:ind w:left="120"/>
        <w:jc w:val="center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8D0F38" w:rsidRPr="00FB7019" w:rsidRDefault="00A47EB5">
      <w:pPr>
        <w:spacing w:after="0" w:line="408" w:lineRule="auto"/>
        <w:ind w:left="120"/>
        <w:jc w:val="center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8D0F38">
      <w:pPr>
        <w:spacing w:after="0"/>
        <w:ind w:left="120"/>
        <w:jc w:val="center"/>
        <w:rPr>
          <w:lang w:val="ru-RU"/>
        </w:rPr>
      </w:pPr>
    </w:p>
    <w:p w:rsidR="008D0F38" w:rsidRPr="00FB7019" w:rsidRDefault="00FB701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Pr="00FB7019">
        <w:rPr>
          <w:rFonts w:ascii="Times New Roman" w:hAnsi="Times New Roman" w:cs="Times New Roman"/>
          <w:sz w:val="28"/>
          <w:szCs w:val="28"/>
          <w:lang w:val="ru-RU"/>
        </w:rPr>
        <w:t>Хуторка 2024</w:t>
      </w:r>
    </w:p>
    <w:p w:rsidR="008D0F38" w:rsidRPr="00FB7019" w:rsidRDefault="008D0F38">
      <w:pPr>
        <w:spacing w:after="0"/>
        <w:ind w:left="120"/>
        <w:rPr>
          <w:lang w:val="ru-RU"/>
        </w:rPr>
      </w:pP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bookmarkStart w:id="1" w:name="block-43153756"/>
      <w:bookmarkStart w:id="2" w:name="_GoBack"/>
      <w:bookmarkEnd w:id="0"/>
      <w:bookmarkEnd w:id="2"/>
      <w:r w:rsidRPr="00FB70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</w:t>
      </w:r>
      <w:r w:rsidRPr="00FB7019">
        <w:rPr>
          <w:rFonts w:ascii="Times New Roman" w:hAnsi="Times New Roman"/>
          <w:color w:val="000000"/>
          <w:sz w:val="28"/>
          <w:lang w:val="ru-RU"/>
        </w:rPr>
        <w:t>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</w:t>
      </w:r>
      <w:r w:rsidRPr="00FB7019">
        <w:rPr>
          <w:rFonts w:ascii="Times New Roman" w:hAnsi="Times New Roman"/>
          <w:color w:val="000000"/>
          <w:sz w:val="28"/>
          <w:lang w:val="ru-RU"/>
        </w:rPr>
        <w:t>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</w:t>
      </w:r>
      <w:r w:rsidRPr="00FB7019">
        <w:rPr>
          <w:rFonts w:ascii="Times New Roman" w:hAnsi="Times New Roman"/>
          <w:color w:val="000000"/>
          <w:sz w:val="28"/>
          <w:lang w:val="ru-RU"/>
        </w:rPr>
        <w:t>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</w:t>
      </w:r>
      <w:r w:rsidRPr="00FB7019">
        <w:rPr>
          <w:rFonts w:ascii="Times New Roman" w:hAnsi="Times New Roman"/>
          <w:color w:val="000000"/>
          <w:sz w:val="28"/>
          <w:lang w:val="ru-RU"/>
        </w:rPr>
        <w:t>принципа обучения.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</w:t>
      </w:r>
      <w:r w:rsidRPr="00FB7019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FB7019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</w:t>
      </w:r>
      <w:r w:rsidRPr="00FB7019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FB7019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FB7019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FB7019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</w:t>
      </w:r>
      <w:r w:rsidRPr="00FB7019">
        <w:rPr>
          <w:rFonts w:ascii="Times New Roman" w:hAnsi="Times New Roman"/>
          <w:color w:val="000000"/>
          <w:sz w:val="28"/>
          <w:lang w:val="ru-RU"/>
        </w:rPr>
        <w:t>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FB7019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FB7019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FB701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8D0F38" w:rsidRPr="00FB7019" w:rsidRDefault="008D0F38">
      <w:pPr>
        <w:rPr>
          <w:lang w:val="ru-RU"/>
        </w:rPr>
        <w:sectPr w:rsidR="008D0F38" w:rsidRPr="00FB7019">
          <w:pgSz w:w="11906" w:h="16383"/>
          <w:pgMar w:top="1134" w:right="850" w:bottom="1134" w:left="1701" w:header="720" w:footer="720" w:gutter="0"/>
          <w:cols w:space="720"/>
        </w:sectPr>
      </w:pP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bookmarkStart w:id="4" w:name="block-43153757"/>
      <w:bookmarkEnd w:id="1"/>
      <w:r w:rsidRPr="00FB70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</w:t>
      </w:r>
      <w:r w:rsidRPr="00FB7019">
        <w:rPr>
          <w:rFonts w:ascii="Times New Roman" w:hAnsi="Times New Roman"/>
          <w:color w:val="000000"/>
          <w:sz w:val="28"/>
          <w:lang w:val="ru-RU"/>
        </w:rPr>
        <w:t>еальной практики.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FB701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FB7019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FB7019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FB7019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FB70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FB7019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FB7019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B701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FB7019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bookmarkStart w:id="7" w:name="_Toc124426225"/>
      <w:r w:rsidRPr="00FB701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FB701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FB7019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bookmarkStart w:id="8" w:name="_Toc124426226"/>
      <w:r w:rsidRPr="00FB701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FB70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FB7019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FB7019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bookmarkStart w:id="9" w:name="_Toc124426227"/>
      <w:r w:rsidRPr="00FB701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FB701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B701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FB7019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FB7019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FB70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FB7019">
        <w:rPr>
          <w:rFonts w:ascii="Times New Roman" w:hAnsi="Times New Roman"/>
          <w:color w:val="000000"/>
          <w:sz w:val="28"/>
          <w:lang w:val="ru-RU"/>
        </w:rPr>
        <w:t>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FB7019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FB7019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bookmarkStart w:id="11" w:name="_Toc124426231"/>
      <w:r w:rsidRPr="00FB701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FB7019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B701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701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FB701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B701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B701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bookmarkStart w:id="12" w:name="_Toc124426232"/>
      <w:r w:rsidRPr="00FB701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FB7019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B701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701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Изоб</w:t>
      </w:r>
      <w:r w:rsidRPr="00FB7019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D0F38" w:rsidRPr="00FB7019" w:rsidRDefault="008D0F38">
      <w:pPr>
        <w:rPr>
          <w:lang w:val="ru-RU"/>
        </w:rPr>
        <w:sectPr w:rsidR="008D0F38" w:rsidRPr="00FB7019">
          <w:pgSz w:w="11906" w:h="16383"/>
          <w:pgMar w:top="1134" w:right="850" w:bottom="1134" w:left="1701" w:header="720" w:footer="720" w:gutter="0"/>
          <w:cols w:space="720"/>
        </w:sectPr>
      </w:pP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bookmarkStart w:id="13" w:name="block-43153751"/>
      <w:bookmarkEnd w:id="4"/>
      <w:r w:rsidRPr="00FB70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B70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FB7019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FB7019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FB7019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FB7019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FB7019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FB7019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FB7019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FB7019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FB7019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FB7019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Default="00A47E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D0F38" w:rsidRPr="00FB7019" w:rsidRDefault="00A47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8D0F38" w:rsidRPr="00FB7019" w:rsidRDefault="00A47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0F38" w:rsidRPr="00FB7019" w:rsidRDefault="00A47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FB7019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0F38" w:rsidRPr="00FB7019" w:rsidRDefault="00A47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FB7019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8D0F38" w:rsidRPr="00FB7019" w:rsidRDefault="00A47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FB7019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8D0F38" w:rsidRPr="00FB7019" w:rsidRDefault="00A47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0F38" w:rsidRDefault="00A47E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0F38" w:rsidRPr="00FB7019" w:rsidRDefault="00A47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FB7019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0F38" w:rsidRPr="00FB7019" w:rsidRDefault="00A47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FB7019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8D0F38" w:rsidRPr="00FB7019" w:rsidRDefault="00A47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FB7019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8D0F38" w:rsidRPr="00FB7019" w:rsidRDefault="00A47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0F38" w:rsidRDefault="00A47E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0F38" w:rsidRPr="00FB7019" w:rsidRDefault="00A47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D0F38" w:rsidRPr="00FB7019" w:rsidRDefault="00A47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FB7019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8D0F38" w:rsidRPr="00FB7019" w:rsidRDefault="00A47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0F38" w:rsidRPr="00FB7019" w:rsidRDefault="00A47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FB7019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8D0F38" w:rsidRDefault="00A47E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0F38" w:rsidRPr="00FB7019" w:rsidRDefault="00A47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B7019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8D0F38" w:rsidRPr="00FB7019" w:rsidRDefault="00A47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FB7019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0F38" w:rsidRPr="00FB7019" w:rsidRDefault="00A47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FB7019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8D0F38" w:rsidRPr="00FB7019" w:rsidRDefault="00A47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0F38" w:rsidRPr="00FB7019" w:rsidRDefault="00A47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FB7019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0F38" w:rsidRPr="00FB7019" w:rsidRDefault="00A47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0F38" w:rsidRPr="00FB7019" w:rsidRDefault="00A47E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FB7019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0F38" w:rsidRDefault="00A47E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0F38" w:rsidRPr="00FB7019" w:rsidRDefault="00A47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FB7019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8D0F38" w:rsidRPr="00FB7019" w:rsidRDefault="00A47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FB7019">
        <w:rPr>
          <w:rFonts w:ascii="Times New Roman" w:hAnsi="Times New Roman"/>
          <w:color w:val="000000"/>
          <w:sz w:val="28"/>
          <w:lang w:val="ru-RU"/>
        </w:rPr>
        <w:t>;</w:t>
      </w:r>
    </w:p>
    <w:p w:rsidR="008D0F38" w:rsidRPr="00FB7019" w:rsidRDefault="00A47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left="12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D0F38" w:rsidRPr="00FB7019" w:rsidRDefault="008D0F38">
      <w:pPr>
        <w:spacing w:after="0" w:line="264" w:lineRule="auto"/>
        <w:ind w:left="120"/>
        <w:jc w:val="both"/>
        <w:rPr>
          <w:lang w:val="ru-RU"/>
        </w:rPr>
      </w:pP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FB70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FB7019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FB70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FB7019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FB7019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</w:t>
      </w:r>
      <w:r w:rsidRPr="00FB7019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FB701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Исполь</w:t>
      </w:r>
      <w:r w:rsidRPr="00FB7019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FB7019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FB7019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FB7019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FB701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FB7019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FB7019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FB701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FB7019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FB7019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FB70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FB7019">
        <w:rPr>
          <w:rFonts w:ascii="Times New Roman" w:hAnsi="Times New Roman"/>
          <w:color w:val="000000"/>
          <w:sz w:val="28"/>
          <w:lang w:val="ru-RU"/>
        </w:rPr>
        <w:t>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FB7019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FB701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FB7019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FB70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FB7019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</w:t>
      </w:r>
      <w:r w:rsidRPr="00FB7019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FB701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FB7019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D0F38" w:rsidRPr="00FB7019" w:rsidRDefault="00A47EB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B70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B701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B701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B701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FB70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FB7019">
        <w:rPr>
          <w:rFonts w:ascii="Times New Roman" w:hAnsi="Times New Roman"/>
          <w:color w:val="000000"/>
          <w:sz w:val="28"/>
          <w:lang w:val="ru-RU"/>
        </w:rPr>
        <w:t>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FB70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FB7019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FB7019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FB7019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FB7019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FB701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F38" w:rsidRPr="00FB7019" w:rsidRDefault="00A47EB5">
      <w:pPr>
        <w:spacing w:after="0" w:line="360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701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B701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FB7019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FB7019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B701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D0F38" w:rsidRPr="00FB7019" w:rsidRDefault="00A47EB5">
      <w:pPr>
        <w:spacing w:after="0" w:line="264" w:lineRule="auto"/>
        <w:ind w:firstLine="600"/>
        <w:jc w:val="both"/>
        <w:rPr>
          <w:lang w:val="ru-RU"/>
        </w:rPr>
      </w:pPr>
      <w:r w:rsidRPr="00FB7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FB7019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8D0F38" w:rsidRPr="00FB7019" w:rsidRDefault="008D0F38">
      <w:pPr>
        <w:rPr>
          <w:lang w:val="ru-RU"/>
        </w:rPr>
        <w:sectPr w:rsidR="008D0F38" w:rsidRPr="00FB7019">
          <w:pgSz w:w="11906" w:h="16383"/>
          <w:pgMar w:top="1134" w:right="850" w:bottom="1134" w:left="1701" w:header="720" w:footer="720" w:gutter="0"/>
          <w:cols w:space="720"/>
        </w:sectPr>
      </w:pPr>
    </w:p>
    <w:p w:rsidR="008D0F38" w:rsidRDefault="00A47EB5">
      <w:pPr>
        <w:spacing w:after="0"/>
        <w:ind w:left="120"/>
      </w:pPr>
      <w:bookmarkStart w:id="27" w:name="block-43153752"/>
      <w:bookmarkEnd w:id="13"/>
      <w:r w:rsidRPr="00FB70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0F38" w:rsidRDefault="00A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D0F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Default="008D0F38"/>
        </w:tc>
      </w:tr>
    </w:tbl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A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D0F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F38" w:rsidRDefault="008D0F38"/>
        </w:tc>
      </w:tr>
    </w:tbl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A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D0F3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</w:tr>
      <w:tr w:rsidR="008D0F38" w:rsidRPr="00FB7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F38" w:rsidRDefault="008D0F38"/>
        </w:tc>
      </w:tr>
    </w:tbl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A47EB5">
      <w:pPr>
        <w:spacing w:after="0"/>
        <w:ind w:left="120"/>
      </w:pPr>
      <w:bookmarkStart w:id="28" w:name="block-4315375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0F38" w:rsidRDefault="00A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8D0F3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Default="008D0F38"/>
        </w:tc>
      </w:tr>
    </w:tbl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A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8D0F3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Default="008D0F38"/>
        </w:tc>
      </w:tr>
    </w:tbl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A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D0F3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F38" w:rsidRDefault="008D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F38" w:rsidRDefault="008D0F38"/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иррациональные числа, конечные и бесконечные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его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уравнений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Функции: построение, свойства </w:t>
            </w: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F38" w:rsidRPr="00FB70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F38" w:rsidRDefault="008D0F38">
            <w:pPr>
              <w:spacing w:after="0"/>
              <w:ind w:left="135"/>
            </w:pPr>
          </w:p>
        </w:tc>
      </w:tr>
      <w:tr w:rsidR="008D0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Pr="00FB7019" w:rsidRDefault="00A47EB5">
            <w:pPr>
              <w:spacing w:after="0"/>
              <w:ind w:left="135"/>
              <w:rPr>
                <w:lang w:val="ru-RU"/>
              </w:rPr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 w:rsidRPr="00FB7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F38" w:rsidRDefault="00A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F38" w:rsidRDefault="008D0F38"/>
        </w:tc>
      </w:tr>
    </w:tbl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8D0F38">
      <w:pPr>
        <w:sectPr w:rsidR="008D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F38" w:rsidRDefault="00A47EB5">
      <w:pPr>
        <w:spacing w:after="0"/>
        <w:ind w:left="120"/>
      </w:pPr>
      <w:bookmarkStart w:id="29" w:name="block-431537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0F38" w:rsidRDefault="00A47E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0F38" w:rsidRDefault="008D0F38">
      <w:pPr>
        <w:spacing w:after="0" w:line="480" w:lineRule="auto"/>
        <w:ind w:left="120"/>
      </w:pPr>
    </w:p>
    <w:p w:rsidR="008D0F38" w:rsidRDefault="008D0F38">
      <w:pPr>
        <w:spacing w:after="0" w:line="480" w:lineRule="auto"/>
        <w:ind w:left="120"/>
      </w:pPr>
    </w:p>
    <w:p w:rsidR="008D0F38" w:rsidRDefault="008D0F38">
      <w:pPr>
        <w:spacing w:after="0"/>
        <w:ind w:left="120"/>
      </w:pPr>
    </w:p>
    <w:p w:rsidR="008D0F38" w:rsidRDefault="00A47E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0F38" w:rsidRDefault="008D0F38">
      <w:pPr>
        <w:spacing w:after="0" w:line="480" w:lineRule="auto"/>
        <w:ind w:left="120"/>
      </w:pPr>
    </w:p>
    <w:p w:rsidR="008D0F38" w:rsidRDefault="008D0F38">
      <w:pPr>
        <w:spacing w:after="0"/>
        <w:ind w:left="120"/>
      </w:pPr>
    </w:p>
    <w:p w:rsidR="008D0F38" w:rsidRPr="00FB7019" w:rsidRDefault="00A47EB5">
      <w:pPr>
        <w:spacing w:after="0" w:line="480" w:lineRule="auto"/>
        <w:ind w:left="120"/>
        <w:rPr>
          <w:lang w:val="ru-RU"/>
        </w:rPr>
      </w:pPr>
      <w:r w:rsidRPr="00FB701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FB7019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8D0F38" w:rsidRPr="00FB7019" w:rsidRDefault="008D0F38">
      <w:pPr>
        <w:spacing w:after="0" w:line="480" w:lineRule="auto"/>
        <w:ind w:left="120"/>
        <w:rPr>
          <w:lang w:val="ru-RU"/>
        </w:rPr>
      </w:pPr>
    </w:p>
    <w:p w:rsidR="008D0F38" w:rsidRPr="00FB7019" w:rsidRDefault="008D0F38">
      <w:pPr>
        <w:rPr>
          <w:lang w:val="ru-RU"/>
        </w:rPr>
        <w:sectPr w:rsidR="008D0F38" w:rsidRPr="00FB701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A47EB5" w:rsidRPr="00FB7019" w:rsidRDefault="00A47EB5">
      <w:pPr>
        <w:rPr>
          <w:lang w:val="ru-RU"/>
        </w:rPr>
      </w:pPr>
    </w:p>
    <w:sectPr w:rsidR="00A47EB5" w:rsidRPr="00FB7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229"/>
    <w:multiLevelType w:val="multilevel"/>
    <w:tmpl w:val="647C8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E44E1"/>
    <w:multiLevelType w:val="multilevel"/>
    <w:tmpl w:val="61161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7C4874"/>
    <w:multiLevelType w:val="multilevel"/>
    <w:tmpl w:val="C150D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A3191"/>
    <w:multiLevelType w:val="multilevel"/>
    <w:tmpl w:val="AAAAD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62EDB"/>
    <w:multiLevelType w:val="multilevel"/>
    <w:tmpl w:val="8B0CD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A353E"/>
    <w:multiLevelType w:val="multilevel"/>
    <w:tmpl w:val="A0D0E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0F38"/>
    <w:rsid w:val="008D0F38"/>
    <w:rsid w:val="00A47EB5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12B9"/>
  <w15:docId w15:val="{5CD18B99-8E67-4C91-84F6-618DF21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9932</Words>
  <Characters>56614</Characters>
  <Application>Microsoft Office Word</Application>
  <DocSecurity>0</DocSecurity>
  <Lines>471</Lines>
  <Paragraphs>132</Paragraphs>
  <ScaleCrop>false</ScaleCrop>
  <Company>SPecialiST RePack</Company>
  <LinksUpToDate>false</LinksUpToDate>
  <CharactersWithSpaces>66414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A</cp:lastModifiedBy>
  <cp:revision>3</cp:revision>
  <dcterms:created xsi:type="dcterms:W3CDTF">2024-10-08T13:04:00Z</dcterms:created>
  <dcterms:modified xsi:type="dcterms:W3CDTF">2024-10-08T13:05:00Z</dcterms:modified>
</cp:coreProperties>
</file>