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42D" w:rsidRPr="008F1DF6" w:rsidRDefault="008F1DF6">
      <w:pPr>
        <w:spacing w:after="0" w:line="408" w:lineRule="auto"/>
        <w:ind w:left="120"/>
        <w:jc w:val="center"/>
        <w:rPr>
          <w:lang w:val="ru-RU"/>
        </w:rPr>
      </w:pPr>
      <w:bookmarkStart w:id="0" w:name="block-44708848"/>
      <w:r w:rsidRPr="008F1DF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2742D" w:rsidRPr="008F1DF6" w:rsidRDefault="008F1DF6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8F1DF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8F1D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2742D" w:rsidRPr="008F1DF6" w:rsidRDefault="008F1DF6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8F1DF6">
        <w:rPr>
          <w:rFonts w:ascii="Times New Roman" w:hAnsi="Times New Roman"/>
          <w:b/>
          <w:color w:val="000000"/>
          <w:sz w:val="28"/>
          <w:lang w:val="ru-RU"/>
        </w:rPr>
        <w:t>МКУ "Новосергиевский Отдел Образования"</w:t>
      </w:r>
      <w:bookmarkEnd w:id="2"/>
    </w:p>
    <w:p w:rsidR="00A2742D" w:rsidRPr="008F1DF6" w:rsidRDefault="008F1DF6">
      <w:pPr>
        <w:spacing w:after="0" w:line="408" w:lineRule="auto"/>
        <w:ind w:left="120"/>
        <w:jc w:val="center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A2742D" w:rsidRPr="008F1DF6" w:rsidRDefault="00A2742D">
      <w:pPr>
        <w:spacing w:after="0"/>
        <w:ind w:left="120"/>
        <w:rPr>
          <w:lang w:val="ru-RU"/>
        </w:rPr>
      </w:pPr>
    </w:p>
    <w:p w:rsidR="00A2742D" w:rsidRPr="008F1DF6" w:rsidRDefault="00A2742D">
      <w:pPr>
        <w:spacing w:after="0"/>
        <w:ind w:left="120"/>
        <w:rPr>
          <w:lang w:val="ru-RU"/>
        </w:rPr>
      </w:pPr>
    </w:p>
    <w:p w:rsidR="00A2742D" w:rsidRPr="008F1DF6" w:rsidRDefault="00A2742D">
      <w:pPr>
        <w:spacing w:after="0"/>
        <w:ind w:left="120"/>
        <w:rPr>
          <w:lang w:val="ru-RU"/>
        </w:rPr>
      </w:pPr>
    </w:p>
    <w:p w:rsidR="00A2742D" w:rsidRPr="008F1DF6" w:rsidRDefault="00A2742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F1DF6" w:rsidRPr="008F1DF6" w:rsidTr="008F1DF6">
        <w:tc>
          <w:tcPr>
            <w:tcW w:w="3114" w:type="dxa"/>
          </w:tcPr>
          <w:p w:rsidR="008F1DF6" w:rsidRPr="0040209D" w:rsidRDefault="008F1DF6" w:rsidP="008F1D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F1DF6" w:rsidRPr="008944ED" w:rsidRDefault="008F1DF6" w:rsidP="008F1D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</w:t>
            </w:r>
          </w:p>
          <w:p w:rsidR="008F1DF6" w:rsidRDefault="008F1DF6" w:rsidP="008F1D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F1DF6" w:rsidRPr="008944ED" w:rsidRDefault="008F1DF6" w:rsidP="008F1D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Светличная А.И.</w:t>
            </w:r>
          </w:p>
          <w:p w:rsidR="008F1DF6" w:rsidRDefault="008F1DF6" w:rsidP="008F1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8F1DF6" w:rsidRDefault="008F1DF6" w:rsidP="008F1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F1D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F1DF6" w:rsidRPr="0040209D" w:rsidRDefault="008F1DF6" w:rsidP="008F1D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1DF6" w:rsidRPr="0040209D" w:rsidRDefault="008F1DF6" w:rsidP="008F1D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F1DF6" w:rsidRPr="008944ED" w:rsidRDefault="008F1DF6" w:rsidP="008F1D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8F1DF6" w:rsidRDefault="008F1DF6" w:rsidP="008F1D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F1DF6" w:rsidRPr="008944ED" w:rsidRDefault="008F1DF6" w:rsidP="008F1D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8F1DF6" w:rsidRDefault="008F1DF6" w:rsidP="008F1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F1DF6" w:rsidRPr="0040209D" w:rsidRDefault="008F1DF6" w:rsidP="008F1D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1DF6" w:rsidRDefault="008F1DF6" w:rsidP="008F1D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F1DF6" w:rsidRPr="008944ED" w:rsidRDefault="008F1DF6" w:rsidP="008F1D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F1DF6" w:rsidRDefault="008F1DF6" w:rsidP="008F1D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F1DF6" w:rsidRPr="008944ED" w:rsidRDefault="008F1DF6" w:rsidP="008F1D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:rsidR="008F1DF6" w:rsidRDefault="008F1DF6" w:rsidP="008F1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:rsidR="008F1DF6" w:rsidRDefault="008F1DF6" w:rsidP="008F1D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F1DF6" w:rsidRPr="0040209D" w:rsidRDefault="008F1DF6" w:rsidP="008F1D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2742D" w:rsidRPr="008F1DF6" w:rsidRDefault="00A2742D">
      <w:pPr>
        <w:spacing w:after="0"/>
        <w:ind w:left="120"/>
        <w:rPr>
          <w:lang w:val="ru-RU"/>
        </w:rPr>
      </w:pPr>
    </w:p>
    <w:p w:rsidR="00A2742D" w:rsidRPr="008F1DF6" w:rsidRDefault="00A2742D">
      <w:pPr>
        <w:spacing w:after="0"/>
        <w:ind w:left="120"/>
        <w:rPr>
          <w:lang w:val="ru-RU"/>
        </w:rPr>
      </w:pPr>
    </w:p>
    <w:p w:rsidR="00A2742D" w:rsidRPr="008F1DF6" w:rsidRDefault="00A2742D">
      <w:pPr>
        <w:spacing w:after="0"/>
        <w:ind w:left="120"/>
        <w:rPr>
          <w:lang w:val="ru-RU"/>
        </w:rPr>
      </w:pPr>
    </w:p>
    <w:p w:rsidR="00A2742D" w:rsidRPr="008F1DF6" w:rsidRDefault="00A2742D">
      <w:pPr>
        <w:spacing w:after="0"/>
        <w:ind w:left="120"/>
        <w:rPr>
          <w:lang w:val="ru-RU"/>
        </w:rPr>
      </w:pPr>
    </w:p>
    <w:p w:rsidR="00A2742D" w:rsidRPr="008F1DF6" w:rsidRDefault="00A2742D">
      <w:pPr>
        <w:spacing w:after="0"/>
        <w:ind w:left="120"/>
        <w:rPr>
          <w:lang w:val="ru-RU"/>
        </w:rPr>
      </w:pPr>
    </w:p>
    <w:p w:rsidR="00A2742D" w:rsidRPr="008F1DF6" w:rsidRDefault="008F1DF6">
      <w:pPr>
        <w:spacing w:after="0" w:line="408" w:lineRule="auto"/>
        <w:ind w:left="120"/>
        <w:jc w:val="center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2742D" w:rsidRPr="008F1DF6" w:rsidRDefault="008F1DF6">
      <w:pPr>
        <w:spacing w:after="0" w:line="408" w:lineRule="auto"/>
        <w:ind w:left="120"/>
        <w:jc w:val="center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1DF6">
        <w:rPr>
          <w:rFonts w:ascii="Times New Roman" w:hAnsi="Times New Roman"/>
          <w:color w:val="000000"/>
          <w:sz w:val="28"/>
          <w:lang w:val="ru-RU"/>
        </w:rPr>
        <w:t xml:space="preserve"> 5887875)</w:t>
      </w:r>
    </w:p>
    <w:p w:rsidR="00A2742D" w:rsidRPr="008F1DF6" w:rsidRDefault="00A2742D">
      <w:pPr>
        <w:spacing w:after="0"/>
        <w:ind w:left="120"/>
        <w:jc w:val="center"/>
        <w:rPr>
          <w:lang w:val="ru-RU"/>
        </w:rPr>
      </w:pPr>
    </w:p>
    <w:p w:rsidR="00A2742D" w:rsidRPr="008F1DF6" w:rsidRDefault="008F1DF6">
      <w:pPr>
        <w:spacing w:after="0" w:line="408" w:lineRule="auto"/>
        <w:ind w:left="120"/>
        <w:jc w:val="center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A2742D" w:rsidRPr="008F1DF6" w:rsidRDefault="008F1DF6">
      <w:pPr>
        <w:spacing w:after="0" w:line="408" w:lineRule="auto"/>
        <w:ind w:left="120"/>
        <w:jc w:val="center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8F1DF6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8F1DF6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A2742D" w:rsidRPr="008F1DF6" w:rsidRDefault="00A2742D">
      <w:pPr>
        <w:spacing w:after="0"/>
        <w:ind w:left="120"/>
        <w:jc w:val="center"/>
        <w:rPr>
          <w:lang w:val="ru-RU"/>
        </w:rPr>
      </w:pPr>
    </w:p>
    <w:p w:rsidR="00A2742D" w:rsidRPr="008F1DF6" w:rsidRDefault="00A2742D">
      <w:pPr>
        <w:spacing w:after="0"/>
        <w:ind w:left="120"/>
        <w:jc w:val="center"/>
        <w:rPr>
          <w:lang w:val="ru-RU"/>
        </w:rPr>
      </w:pPr>
    </w:p>
    <w:p w:rsidR="00A2742D" w:rsidRPr="008F1DF6" w:rsidRDefault="00A2742D">
      <w:pPr>
        <w:spacing w:after="0"/>
        <w:ind w:left="120"/>
        <w:jc w:val="center"/>
        <w:rPr>
          <w:lang w:val="ru-RU"/>
        </w:rPr>
      </w:pPr>
    </w:p>
    <w:p w:rsidR="00A2742D" w:rsidRPr="008F1DF6" w:rsidRDefault="00A2742D">
      <w:pPr>
        <w:spacing w:after="0"/>
        <w:ind w:left="120"/>
        <w:jc w:val="center"/>
        <w:rPr>
          <w:lang w:val="ru-RU"/>
        </w:rPr>
      </w:pPr>
    </w:p>
    <w:p w:rsidR="00A2742D" w:rsidRPr="008F1DF6" w:rsidRDefault="00A2742D">
      <w:pPr>
        <w:spacing w:after="0"/>
        <w:ind w:left="120"/>
        <w:jc w:val="center"/>
        <w:rPr>
          <w:lang w:val="ru-RU"/>
        </w:rPr>
      </w:pPr>
    </w:p>
    <w:p w:rsidR="00A2742D" w:rsidRPr="008F1DF6" w:rsidRDefault="00A2742D">
      <w:pPr>
        <w:spacing w:after="0"/>
        <w:ind w:left="120"/>
        <w:jc w:val="center"/>
        <w:rPr>
          <w:lang w:val="ru-RU"/>
        </w:rPr>
      </w:pPr>
    </w:p>
    <w:p w:rsidR="00A2742D" w:rsidRPr="008F1DF6" w:rsidRDefault="00A2742D">
      <w:pPr>
        <w:spacing w:after="0"/>
        <w:ind w:left="120"/>
        <w:jc w:val="center"/>
        <w:rPr>
          <w:lang w:val="ru-RU"/>
        </w:rPr>
      </w:pPr>
    </w:p>
    <w:p w:rsidR="00A2742D" w:rsidRPr="008F1DF6" w:rsidRDefault="00A2742D">
      <w:pPr>
        <w:spacing w:after="0"/>
        <w:ind w:left="120"/>
        <w:jc w:val="center"/>
        <w:rPr>
          <w:lang w:val="ru-RU"/>
        </w:rPr>
      </w:pPr>
    </w:p>
    <w:p w:rsidR="00A2742D" w:rsidRPr="008F1DF6" w:rsidRDefault="00A2742D">
      <w:pPr>
        <w:spacing w:after="0"/>
        <w:ind w:left="120"/>
        <w:jc w:val="center"/>
        <w:rPr>
          <w:lang w:val="ru-RU"/>
        </w:rPr>
      </w:pPr>
    </w:p>
    <w:p w:rsidR="00A2742D" w:rsidRPr="008F1DF6" w:rsidRDefault="00A2742D">
      <w:pPr>
        <w:spacing w:after="0"/>
        <w:ind w:left="120"/>
        <w:jc w:val="center"/>
        <w:rPr>
          <w:lang w:val="ru-RU"/>
        </w:rPr>
      </w:pPr>
    </w:p>
    <w:p w:rsidR="00A2742D" w:rsidRPr="008F1DF6" w:rsidRDefault="00A2742D">
      <w:pPr>
        <w:spacing w:after="0"/>
        <w:ind w:left="120"/>
        <w:jc w:val="center"/>
        <w:rPr>
          <w:lang w:val="ru-RU"/>
        </w:rPr>
      </w:pPr>
    </w:p>
    <w:p w:rsidR="00A2742D" w:rsidRPr="008F1DF6" w:rsidRDefault="00A2742D">
      <w:pPr>
        <w:spacing w:after="0"/>
        <w:ind w:left="120"/>
        <w:jc w:val="center"/>
        <w:rPr>
          <w:lang w:val="ru-RU"/>
        </w:rPr>
      </w:pPr>
    </w:p>
    <w:p w:rsidR="00A2742D" w:rsidRPr="008F1DF6" w:rsidRDefault="008F1DF6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8F1DF6">
        <w:rPr>
          <w:rFonts w:ascii="Times New Roman" w:hAnsi="Times New Roman"/>
          <w:b/>
          <w:color w:val="000000"/>
          <w:sz w:val="28"/>
          <w:lang w:val="ru-RU"/>
        </w:rPr>
        <w:t>Хуторка,</w:t>
      </w:r>
      <w:bookmarkEnd w:id="3"/>
      <w:r w:rsidRPr="008F1D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8F1DF6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A2742D" w:rsidRPr="008F1DF6" w:rsidRDefault="00A2742D">
      <w:pPr>
        <w:spacing w:after="0"/>
        <w:ind w:left="120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bookmarkStart w:id="5" w:name="block-44708851"/>
      <w:bookmarkEnd w:id="0"/>
      <w:r w:rsidRPr="008F1DF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2742D" w:rsidRPr="008F1DF6" w:rsidRDefault="00A2742D">
      <w:pPr>
        <w:spacing w:after="0"/>
        <w:ind w:firstLine="600"/>
        <w:rPr>
          <w:lang w:val="ru-RU"/>
        </w:rPr>
      </w:pPr>
    </w:p>
    <w:p w:rsidR="00A2742D" w:rsidRPr="008F1DF6" w:rsidRDefault="00A2742D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8F1DF6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8F1DF6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8F1DF6">
        <w:rPr>
          <w:rFonts w:ascii="Times New Roman" w:hAnsi="Times New Roman"/>
          <w:color w:val="000000"/>
          <w:sz w:val="28"/>
          <w:lang w:val="ru-RU"/>
        </w:rPr>
        <w:t>: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2742D" w:rsidRPr="008F1DF6" w:rsidRDefault="008F1DF6">
      <w:pPr>
        <w:spacing w:after="0" w:line="48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8F1DF6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8F1DF6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2742D" w:rsidRPr="008F1DF6" w:rsidRDefault="00A2742D">
      <w:pPr>
        <w:spacing w:after="0" w:line="120" w:lineRule="auto"/>
        <w:ind w:left="120"/>
        <w:rPr>
          <w:lang w:val="ru-RU"/>
        </w:rPr>
      </w:pP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</w:t>
      </w: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A2742D" w:rsidRPr="008F1DF6" w:rsidRDefault="00A2742D">
      <w:pPr>
        <w:rPr>
          <w:lang w:val="ru-RU"/>
        </w:rPr>
        <w:sectPr w:rsidR="00A2742D" w:rsidRPr="008F1DF6">
          <w:pgSz w:w="11906" w:h="16383"/>
          <w:pgMar w:top="1134" w:right="850" w:bottom="1134" w:left="1701" w:header="720" w:footer="720" w:gutter="0"/>
          <w:cols w:space="720"/>
        </w:sectPr>
      </w:pPr>
    </w:p>
    <w:p w:rsidR="00A2742D" w:rsidRPr="008F1DF6" w:rsidRDefault="008F1DF6">
      <w:pPr>
        <w:spacing w:before="161" w:after="161"/>
        <w:ind w:left="120"/>
        <w:rPr>
          <w:lang w:val="ru-RU"/>
        </w:rPr>
      </w:pPr>
      <w:bookmarkStart w:id="7" w:name="block-44708847"/>
      <w:bookmarkEnd w:id="5"/>
      <w:r w:rsidRPr="008F1DF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2742D" w:rsidRPr="008F1DF6" w:rsidRDefault="008F1DF6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8F1DF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2742D" w:rsidRPr="008F1DF6" w:rsidRDefault="00A2742D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A2742D" w:rsidRPr="008F1DF6" w:rsidRDefault="00A2742D">
      <w:pPr>
        <w:spacing w:after="0" w:line="48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A2742D" w:rsidRPr="008F1DF6" w:rsidRDefault="00A2742D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A2742D" w:rsidRPr="008F1DF6" w:rsidRDefault="00A2742D">
      <w:pPr>
        <w:spacing w:after="0" w:line="48" w:lineRule="auto"/>
        <w:ind w:left="120"/>
        <w:jc w:val="both"/>
        <w:rPr>
          <w:lang w:val="ru-RU"/>
        </w:rPr>
      </w:pP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2742D" w:rsidRPr="008F1DF6" w:rsidRDefault="00A2742D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A2742D" w:rsidRPr="008F1DF6" w:rsidRDefault="00A2742D">
      <w:pPr>
        <w:spacing w:after="0" w:line="144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2742D" w:rsidRPr="008F1DF6" w:rsidRDefault="00A2742D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2742D" w:rsidRPr="008F1DF6" w:rsidRDefault="00A2742D">
      <w:pPr>
        <w:spacing w:after="0" w:line="96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и обработкой древесины.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Выполнение технологических операций по пошиву проектного изделия, отделке изделия.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одежды.</w:t>
      </w:r>
    </w:p>
    <w:p w:rsidR="00A2742D" w:rsidRPr="008F1DF6" w:rsidRDefault="00A2742D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2742D" w:rsidRPr="008F1DF6" w:rsidRDefault="00A2742D">
      <w:pPr>
        <w:spacing w:after="0" w:line="96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Учебный проект по робототехнике.</w:t>
      </w: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A2742D" w:rsidRPr="008F1DF6" w:rsidRDefault="00A2742D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2742D" w:rsidRPr="008F1DF6" w:rsidRDefault="00A2742D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A2742D" w:rsidRPr="008F1DF6" w:rsidRDefault="00A2742D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A2742D" w:rsidRPr="008F1DF6" w:rsidRDefault="00A2742D">
      <w:pPr>
        <w:spacing w:after="0" w:line="96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Цифровая «умная» ферма — перспективное направление роботизации в животноводстве.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A2742D" w:rsidRPr="008F1DF6" w:rsidRDefault="00A2742D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A2742D" w:rsidRPr="008F1DF6" w:rsidRDefault="00A2742D">
      <w:pPr>
        <w:spacing w:after="0" w:line="120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A2742D" w:rsidRPr="008F1DF6" w:rsidRDefault="00A2742D">
      <w:pPr>
        <w:spacing w:after="0" w:line="96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8F1DF6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A2742D" w:rsidRPr="008F1DF6" w:rsidRDefault="008F1DF6">
      <w:pPr>
        <w:spacing w:after="0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A2742D" w:rsidRPr="008F1DF6" w:rsidRDefault="00A2742D">
      <w:pPr>
        <w:rPr>
          <w:lang w:val="ru-RU"/>
        </w:rPr>
        <w:sectPr w:rsidR="00A2742D" w:rsidRPr="008F1DF6">
          <w:pgSz w:w="11906" w:h="16383"/>
          <w:pgMar w:top="1134" w:right="850" w:bottom="1134" w:left="1701" w:header="720" w:footer="720" w:gutter="0"/>
          <w:cols w:space="720"/>
        </w:sectPr>
      </w:pPr>
    </w:p>
    <w:p w:rsidR="00A2742D" w:rsidRPr="008F1DF6" w:rsidRDefault="008F1DF6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44708849"/>
      <w:bookmarkEnd w:id="7"/>
      <w:r w:rsidRPr="008F1DF6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A2742D" w:rsidRPr="008F1DF6" w:rsidRDefault="008F1DF6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8F1D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F1DF6">
        <w:rPr>
          <w:rFonts w:ascii="Times New Roman" w:hAnsi="Times New Roman"/>
          <w:color w:val="000000"/>
          <w:sz w:val="28"/>
          <w:lang w:val="ru-RU"/>
        </w:rPr>
        <w:t>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F1DF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8F1DF6">
        <w:rPr>
          <w:rFonts w:ascii="Times New Roman" w:hAnsi="Times New Roman"/>
          <w:color w:val="000000"/>
          <w:sz w:val="28"/>
          <w:lang w:val="ru-RU"/>
        </w:rPr>
        <w:t>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F1DF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F1DF6">
        <w:rPr>
          <w:rFonts w:ascii="Times New Roman" w:hAnsi="Times New Roman"/>
          <w:color w:val="000000"/>
          <w:sz w:val="28"/>
          <w:lang w:val="ru-RU"/>
        </w:rPr>
        <w:t>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8F1DF6">
        <w:rPr>
          <w:rFonts w:ascii="Times New Roman" w:hAnsi="Times New Roman"/>
          <w:color w:val="000000"/>
          <w:sz w:val="28"/>
          <w:lang w:val="ru-RU"/>
        </w:rPr>
        <w:t>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8F1DF6">
        <w:rPr>
          <w:rFonts w:ascii="Times New Roman" w:hAnsi="Times New Roman"/>
          <w:color w:val="000000"/>
          <w:sz w:val="28"/>
          <w:lang w:val="ru-RU"/>
        </w:rPr>
        <w:t>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F1DF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8F1DF6">
        <w:rPr>
          <w:rFonts w:ascii="Times New Roman" w:hAnsi="Times New Roman"/>
          <w:color w:val="000000"/>
          <w:sz w:val="28"/>
          <w:lang w:val="ru-RU"/>
        </w:rPr>
        <w:t>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F1DF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F1DF6">
        <w:rPr>
          <w:rFonts w:ascii="Times New Roman" w:hAnsi="Times New Roman"/>
          <w:color w:val="000000"/>
          <w:sz w:val="28"/>
          <w:lang w:val="ru-RU"/>
        </w:rPr>
        <w:t>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8F1D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742D" w:rsidRPr="008F1DF6" w:rsidRDefault="00A2742D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8F1D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A2742D" w:rsidRPr="008F1DF6" w:rsidRDefault="00A2742D">
      <w:pPr>
        <w:spacing w:after="0" w:line="144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8F1DF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8F1DF6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8F1DF6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8F1D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давать адекватную оценку ситуации и предлагать план её изменения;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2742D" w:rsidRPr="008F1DF6" w:rsidRDefault="00A2742D">
      <w:pPr>
        <w:spacing w:after="0" w:line="168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F1DF6">
        <w:rPr>
          <w:rFonts w:ascii="Times New Roman" w:hAnsi="Times New Roman"/>
          <w:color w:val="000000"/>
          <w:sz w:val="28"/>
          <w:lang w:val="ru-RU"/>
        </w:rPr>
        <w:t>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8F1DF6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F1DF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F1DF6">
        <w:rPr>
          <w:rFonts w:ascii="Times New Roman" w:hAnsi="Times New Roman"/>
          <w:color w:val="000000"/>
          <w:sz w:val="28"/>
          <w:lang w:val="ru-RU"/>
        </w:rPr>
        <w:t>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владеть автоматизированными способами вычерчивания чертежей, эскизов и технических рисунков;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F1DF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8F1DF6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F1DF6">
        <w:rPr>
          <w:rFonts w:ascii="Times New Roman" w:hAnsi="Times New Roman"/>
          <w:color w:val="000000"/>
          <w:sz w:val="28"/>
          <w:lang w:val="ru-RU"/>
        </w:rPr>
        <w:t>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F1DF6">
        <w:rPr>
          <w:rFonts w:ascii="Times New Roman" w:hAnsi="Times New Roman"/>
          <w:color w:val="000000"/>
          <w:sz w:val="28"/>
          <w:lang w:val="ru-RU"/>
        </w:rPr>
        <w:t>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F1DF6">
        <w:rPr>
          <w:rFonts w:ascii="Times New Roman" w:hAnsi="Times New Roman"/>
          <w:color w:val="000000"/>
          <w:sz w:val="28"/>
          <w:lang w:val="ru-RU"/>
        </w:rPr>
        <w:t>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F1DF6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мяса животных, мяса птицы, определять качество;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8F1DF6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DF6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робототехникой, их востребованность на рынке труда.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8F1DF6">
        <w:rPr>
          <w:rFonts w:ascii="Times New Roman" w:hAnsi="Times New Roman"/>
          <w:color w:val="000000"/>
          <w:sz w:val="28"/>
          <w:lang w:val="ru-RU"/>
        </w:rPr>
        <w:t>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способы переработки и хранения продукции животноводства;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A2742D" w:rsidRPr="008F1DF6" w:rsidRDefault="00A2742D">
      <w:pPr>
        <w:spacing w:after="0" w:line="72" w:lineRule="auto"/>
        <w:ind w:left="120"/>
        <w:jc w:val="both"/>
        <w:rPr>
          <w:lang w:val="ru-RU"/>
        </w:rPr>
      </w:pPr>
    </w:p>
    <w:p w:rsidR="00A2742D" w:rsidRPr="008F1DF6" w:rsidRDefault="008F1DF6">
      <w:pPr>
        <w:spacing w:after="0" w:line="264" w:lineRule="auto"/>
        <w:ind w:left="120"/>
        <w:jc w:val="both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A2742D" w:rsidRPr="008F1DF6" w:rsidRDefault="008F1DF6">
      <w:pPr>
        <w:spacing w:after="0" w:line="264" w:lineRule="auto"/>
        <w:ind w:firstLine="600"/>
        <w:jc w:val="both"/>
        <w:rPr>
          <w:lang w:val="ru-RU"/>
        </w:rPr>
      </w:pPr>
      <w:r w:rsidRPr="008F1DF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A2742D" w:rsidRPr="008F1DF6" w:rsidRDefault="00A2742D">
      <w:pPr>
        <w:rPr>
          <w:lang w:val="ru-RU"/>
        </w:rPr>
        <w:sectPr w:rsidR="00A2742D" w:rsidRPr="008F1DF6">
          <w:pgSz w:w="11906" w:h="16383"/>
          <w:pgMar w:top="1134" w:right="850" w:bottom="1134" w:left="1701" w:header="720" w:footer="720" w:gutter="0"/>
          <w:cols w:space="720"/>
        </w:sectPr>
      </w:pPr>
    </w:p>
    <w:p w:rsidR="00A2742D" w:rsidRDefault="008F1DF6">
      <w:pPr>
        <w:spacing w:after="0"/>
        <w:ind w:left="120"/>
      </w:pPr>
      <w:bookmarkStart w:id="22" w:name="block-44708850"/>
      <w:bookmarkEnd w:id="18"/>
      <w:r w:rsidRPr="008F1D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742D" w:rsidRDefault="008F1D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A2742D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 w:rsidRPr="008F1D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</w:tbl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8F1D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2742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 w:rsidRPr="008F1D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</w:tbl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8F1DF6">
      <w:pPr>
        <w:spacing w:after="0"/>
        <w:ind w:left="120"/>
      </w:pPr>
      <w:bookmarkStart w:id="23" w:name="block-4470885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2742D" w:rsidRDefault="008F1D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A2742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 w:rsidRPr="008F1D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 w:rsidRPr="008F1D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</w:tbl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8F1DF6">
      <w:pPr>
        <w:spacing w:after="0"/>
        <w:ind w:left="120"/>
      </w:pPr>
      <w:bookmarkStart w:id="24" w:name="block-44708854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2742D" w:rsidRPr="008F1DF6" w:rsidRDefault="008F1DF6">
      <w:pPr>
        <w:spacing w:after="0"/>
        <w:ind w:left="120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4492"/>
        <w:gridCol w:w="1136"/>
        <w:gridCol w:w="1841"/>
        <w:gridCol w:w="1910"/>
        <w:gridCol w:w="1347"/>
        <w:gridCol w:w="2221"/>
      </w:tblGrid>
      <w:tr w:rsidR="00A2742D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 w:rsidRPr="008F1DF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 w:rsidRPr="008F1DF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</w:tbl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8F1DF6">
      <w:pPr>
        <w:spacing w:after="0"/>
        <w:ind w:left="120"/>
      </w:pPr>
      <w:bookmarkStart w:id="25" w:name="block-44708846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2742D" w:rsidRDefault="008F1D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A2742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 w:rsidRPr="008F1D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</w:tbl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8F1DF6">
      <w:pPr>
        <w:spacing w:after="0"/>
        <w:ind w:left="120"/>
      </w:pPr>
      <w:bookmarkStart w:id="26" w:name="block-4470885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2742D" w:rsidRPr="008F1DF6" w:rsidRDefault="008F1DF6">
      <w:pPr>
        <w:spacing w:after="0"/>
        <w:ind w:left="120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A2742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 w:rsidRPr="008F1D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</w:tbl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8F1DF6">
      <w:pPr>
        <w:spacing w:after="0"/>
        <w:ind w:left="120"/>
      </w:pPr>
      <w:bookmarkStart w:id="27" w:name="block-4470885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2742D" w:rsidRPr="008F1DF6" w:rsidRDefault="008F1DF6">
      <w:pPr>
        <w:spacing w:after="0"/>
        <w:ind w:left="120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A2742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 w:rsidRPr="008F1D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Мир 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</w:tbl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8F1DF6">
      <w:pPr>
        <w:spacing w:after="0"/>
        <w:ind w:left="120"/>
      </w:pPr>
      <w:bookmarkStart w:id="28" w:name="block-44708839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2742D" w:rsidRDefault="008F1D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2742D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 w:rsidRPr="008F1D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</w:tbl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8F1DF6">
      <w:pPr>
        <w:spacing w:after="0"/>
        <w:ind w:left="120"/>
      </w:pPr>
      <w:bookmarkStart w:id="29" w:name="block-44708859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2742D" w:rsidRPr="008F1DF6" w:rsidRDefault="008F1DF6">
      <w:pPr>
        <w:spacing w:after="0"/>
        <w:ind w:left="120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2742D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 w:rsidRPr="008F1D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</w:tbl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8F1DF6">
      <w:pPr>
        <w:spacing w:after="0"/>
        <w:ind w:left="120"/>
      </w:pPr>
      <w:bookmarkStart w:id="30" w:name="block-44708852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742D" w:rsidRDefault="008F1D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4479"/>
        <w:gridCol w:w="1172"/>
        <w:gridCol w:w="1841"/>
        <w:gridCol w:w="1910"/>
        <w:gridCol w:w="1347"/>
        <w:gridCol w:w="2221"/>
      </w:tblGrid>
      <w:tr w:rsidR="00A2742D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</w:tbl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8F1D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4309"/>
        <w:gridCol w:w="1243"/>
        <w:gridCol w:w="1841"/>
        <w:gridCol w:w="1910"/>
        <w:gridCol w:w="1347"/>
        <w:gridCol w:w="2221"/>
      </w:tblGrid>
      <w:tr w:rsidR="00A2742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</w:tbl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8F1DF6">
      <w:pPr>
        <w:spacing w:after="0"/>
        <w:ind w:left="120"/>
      </w:pPr>
      <w:bookmarkStart w:id="31" w:name="block-44708840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742D" w:rsidRPr="008F1DF6" w:rsidRDefault="008F1DF6">
      <w:pPr>
        <w:spacing w:after="0"/>
        <w:ind w:left="120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530"/>
        <w:gridCol w:w="1150"/>
        <w:gridCol w:w="1841"/>
        <w:gridCol w:w="1910"/>
        <w:gridCol w:w="1347"/>
        <w:gridCol w:w="2221"/>
      </w:tblGrid>
      <w:tr w:rsidR="00A2742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</w:tbl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8F1DF6">
      <w:pPr>
        <w:spacing w:after="0"/>
        <w:ind w:left="120"/>
      </w:pPr>
      <w:bookmarkStart w:id="32" w:name="block-44708842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33" w:name="block-44708843"/>
      <w:bookmarkEnd w:id="3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2742D" w:rsidRPr="008F1DF6" w:rsidRDefault="008F1DF6">
      <w:pPr>
        <w:spacing w:after="0"/>
        <w:ind w:left="120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527"/>
        <w:gridCol w:w="1151"/>
        <w:gridCol w:w="1841"/>
        <w:gridCol w:w="1910"/>
        <w:gridCol w:w="1347"/>
        <w:gridCol w:w="2221"/>
      </w:tblGrid>
      <w:tr w:rsidR="00A2742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системы позиционирования. Теория ручного 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</w:tbl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8F1DF6">
      <w:pPr>
        <w:spacing w:after="0"/>
        <w:ind w:left="120"/>
      </w:pPr>
      <w:bookmarkStart w:id="34" w:name="block-44708845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35" w:name="block-44708858"/>
      <w:bookmarkEnd w:id="3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2742D" w:rsidRPr="008F1DF6" w:rsidRDefault="008F1DF6">
      <w:pPr>
        <w:spacing w:after="0"/>
        <w:ind w:left="120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A2742D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742D" w:rsidRDefault="00A2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742D" w:rsidRDefault="00A2742D"/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742D" w:rsidRDefault="00A2742D">
            <w:pPr>
              <w:spacing w:after="0"/>
              <w:ind w:left="135"/>
            </w:pPr>
          </w:p>
        </w:tc>
      </w:tr>
      <w:tr w:rsidR="00A2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Pr="008F1DF6" w:rsidRDefault="008F1DF6">
            <w:pPr>
              <w:spacing w:after="0"/>
              <w:ind w:left="135"/>
              <w:rPr>
                <w:lang w:val="ru-RU"/>
              </w:rPr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 w:rsidRPr="008F1D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2742D" w:rsidRDefault="008F1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42D" w:rsidRDefault="00A2742D"/>
        </w:tc>
      </w:tr>
    </w:tbl>
    <w:p w:rsidR="00A2742D" w:rsidRDefault="00A2742D">
      <w:pPr>
        <w:sectPr w:rsidR="00A2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742D" w:rsidRDefault="008F1DF6">
      <w:pPr>
        <w:spacing w:after="0"/>
        <w:ind w:left="120"/>
      </w:pPr>
      <w:bookmarkStart w:id="36" w:name="block-44708857"/>
      <w:bookmarkStart w:id="37" w:name="_GoBack"/>
      <w:bookmarkEnd w:id="35"/>
      <w:bookmarkEnd w:id="3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2742D" w:rsidRDefault="008F1DF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2742D" w:rsidRDefault="00A2742D">
      <w:pPr>
        <w:spacing w:after="0" w:line="480" w:lineRule="auto"/>
        <w:ind w:left="120"/>
      </w:pPr>
    </w:p>
    <w:p w:rsidR="00A2742D" w:rsidRDefault="00A2742D">
      <w:pPr>
        <w:spacing w:after="0" w:line="480" w:lineRule="auto"/>
        <w:ind w:left="120"/>
      </w:pPr>
    </w:p>
    <w:p w:rsidR="00A2742D" w:rsidRDefault="00A2742D">
      <w:pPr>
        <w:spacing w:after="0"/>
        <w:ind w:left="120"/>
      </w:pPr>
    </w:p>
    <w:p w:rsidR="00A2742D" w:rsidRDefault="008F1DF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2742D" w:rsidRPr="008F1DF6" w:rsidRDefault="008F1DF6">
      <w:pPr>
        <w:spacing w:after="0" w:line="480" w:lineRule="auto"/>
        <w:ind w:left="120"/>
        <w:rPr>
          <w:lang w:val="ru-RU"/>
        </w:rPr>
      </w:pPr>
      <w:bookmarkStart w:id="38" w:name="bb79c701-a50b-4369-a44e-ca027f95a753"/>
      <w:r w:rsidRPr="008F1DF6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8F1DF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8F1DF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8F1DF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F1DF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F1DF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8F1DF6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8"/>
    </w:p>
    <w:p w:rsidR="00A2742D" w:rsidRPr="008F1DF6" w:rsidRDefault="00A2742D">
      <w:pPr>
        <w:spacing w:after="0"/>
        <w:ind w:left="120"/>
        <w:rPr>
          <w:lang w:val="ru-RU"/>
        </w:rPr>
      </w:pPr>
    </w:p>
    <w:p w:rsidR="00A2742D" w:rsidRPr="008F1DF6" w:rsidRDefault="008F1DF6">
      <w:pPr>
        <w:spacing w:after="0" w:line="480" w:lineRule="auto"/>
        <w:ind w:left="120"/>
        <w:rPr>
          <w:lang w:val="ru-RU"/>
        </w:rPr>
      </w:pPr>
      <w:r w:rsidRPr="008F1DF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742D" w:rsidRPr="008F1DF6" w:rsidRDefault="00A2742D">
      <w:pPr>
        <w:spacing w:after="0" w:line="480" w:lineRule="auto"/>
        <w:ind w:left="120"/>
        <w:rPr>
          <w:lang w:val="ru-RU"/>
        </w:rPr>
      </w:pPr>
    </w:p>
    <w:p w:rsidR="00A2742D" w:rsidRPr="008F1DF6" w:rsidRDefault="00A2742D">
      <w:pPr>
        <w:rPr>
          <w:lang w:val="ru-RU"/>
        </w:rPr>
        <w:sectPr w:rsidR="00A2742D" w:rsidRPr="008F1DF6">
          <w:pgSz w:w="11906" w:h="16383"/>
          <w:pgMar w:top="1134" w:right="850" w:bottom="1134" w:left="1701" w:header="720" w:footer="720" w:gutter="0"/>
          <w:cols w:space="720"/>
        </w:sectPr>
      </w:pPr>
    </w:p>
    <w:bookmarkEnd w:id="36"/>
    <w:p w:rsidR="008F1DF6" w:rsidRPr="008F1DF6" w:rsidRDefault="008F1DF6">
      <w:pPr>
        <w:rPr>
          <w:lang w:val="ru-RU"/>
        </w:rPr>
      </w:pPr>
    </w:p>
    <w:sectPr w:rsidR="008F1DF6" w:rsidRPr="008F1D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2D"/>
    <w:rsid w:val="008F1DF6"/>
    <w:rsid w:val="00A2742D"/>
    <w:rsid w:val="00B0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CDA6"/>
  <w15:docId w15:val="{37F8B977-2622-4919-BE5E-FEB62D376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95</Pages>
  <Words>14884</Words>
  <Characters>84839</Characters>
  <Application>Microsoft Office Word</Application>
  <DocSecurity>0</DocSecurity>
  <Lines>706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2024-10-12T01:42:00Z</dcterms:created>
  <dcterms:modified xsi:type="dcterms:W3CDTF">2024-10-12T01:42:00Z</dcterms:modified>
</cp:coreProperties>
</file>