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BDC" w:rsidRPr="007F759B" w:rsidRDefault="00305BDC" w:rsidP="00305BDC">
      <w:pPr>
        <w:spacing w:after="0"/>
        <w:ind w:left="120"/>
        <w:jc w:val="center"/>
        <w:rPr>
          <w:rFonts w:ascii="Calibri" w:eastAsia="Calibri" w:hAnsi="Calibri" w:cs="Times New Roman"/>
        </w:rPr>
      </w:pPr>
      <w:r w:rsidRPr="007F759B">
        <w:rPr>
          <w:rFonts w:ascii="Times New Roman" w:eastAsia="Calibri" w:hAnsi="Times New Roman" w:cs="Times New Roman"/>
          <w:color w:val="000000"/>
          <w:sz w:val="28"/>
        </w:rPr>
        <w:t>МИНИСТЕРСТВО ПРОСВЕЩЕНИЯ РОССИЙСКОЙ ФЕДЕРАЦИИ</w:t>
      </w:r>
    </w:p>
    <w:p w:rsidR="00305BDC" w:rsidRPr="009C2CCE" w:rsidRDefault="00305BDC" w:rsidP="00305BDC">
      <w:pPr>
        <w:spacing w:after="0"/>
        <w:ind w:left="120"/>
        <w:jc w:val="center"/>
        <w:rPr>
          <w:rFonts w:ascii="Calibri" w:eastAsia="Calibri" w:hAnsi="Calibri" w:cs="Times New Roman"/>
        </w:rPr>
      </w:pPr>
      <w:bookmarkStart w:id="0" w:name="55a7169f-c0c0-44ac-bf37-cbc776930ef9"/>
      <w:r w:rsidRPr="009C2CCE">
        <w:rPr>
          <w:rFonts w:ascii="Times New Roman" w:eastAsia="Calibri" w:hAnsi="Times New Roman" w:cs="Times New Roman"/>
          <w:color w:val="000000"/>
          <w:sz w:val="28"/>
        </w:rPr>
        <w:t>Министерство образования Оренбургской области</w:t>
      </w:r>
      <w:bookmarkEnd w:id="0"/>
    </w:p>
    <w:p w:rsidR="00305BDC" w:rsidRDefault="00305BDC" w:rsidP="00305BDC">
      <w:pPr>
        <w:spacing w:after="0"/>
        <w:ind w:left="120"/>
        <w:jc w:val="center"/>
        <w:rPr>
          <w:rFonts w:ascii="Times New Roman" w:eastAsia="Calibri" w:hAnsi="Times New Roman" w:cs="Times New Roman"/>
          <w:color w:val="000000"/>
          <w:sz w:val="28"/>
        </w:rPr>
      </w:pPr>
      <w:r>
        <w:rPr>
          <w:rFonts w:ascii="Times New Roman" w:eastAsia="Calibri" w:hAnsi="Times New Roman" w:cs="Times New Roman"/>
          <w:color w:val="000000"/>
          <w:sz w:val="28"/>
        </w:rPr>
        <w:t>Муници</w:t>
      </w:r>
      <w:r w:rsidRPr="007F759B">
        <w:rPr>
          <w:rFonts w:ascii="Times New Roman" w:eastAsia="Times New Roman" w:hAnsi="Times New Roman" w:cs="Times New Roman"/>
          <w:sz w:val="28"/>
          <w:szCs w:val="28"/>
        </w:rPr>
        <w:t>п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альное </w:t>
      </w:r>
      <w:r w:rsidRPr="009C2CCE">
        <w:rPr>
          <w:rFonts w:ascii="Times New Roman" w:eastAsia="Calibri" w:hAnsi="Times New Roman" w:cs="Times New Roman"/>
          <w:color w:val="000000"/>
          <w:sz w:val="28"/>
        </w:rPr>
        <w:t>образования Новосергиевского района</w:t>
      </w:r>
      <w:bookmarkStart w:id="1" w:name="b160c1bf-440c-4991-9e94-e52aab997657"/>
      <w:bookmarkEnd w:id="1"/>
    </w:p>
    <w:p w:rsidR="00305BDC" w:rsidRPr="007F759B" w:rsidRDefault="00305BDC" w:rsidP="00305BDC">
      <w:pPr>
        <w:spacing w:after="0"/>
        <w:ind w:left="120"/>
        <w:jc w:val="center"/>
        <w:rPr>
          <w:rFonts w:ascii="Calibri" w:eastAsia="Calibri" w:hAnsi="Calibri" w:cs="Times New Roman"/>
        </w:rPr>
      </w:pPr>
      <w:r w:rsidRPr="009C2CCE">
        <w:rPr>
          <w:rFonts w:ascii="Times New Roman" w:eastAsia="Calibri" w:hAnsi="Times New Roman" w:cs="Times New Roman"/>
          <w:color w:val="000000"/>
          <w:sz w:val="28"/>
        </w:rPr>
        <w:t>Оренбургской области</w:t>
      </w:r>
    </w:p>
    <w:p w:rsidR="00305BDC" w:rsidRPr="009C2CCE" w:rsidRDefault="00305BDC" w:rsidP="00305BDC">
      <w:pPr>
        <w:spacing w:after="0"/>
        <w:ind w:left="120"/>
        <w:jc w:val="center"/>
        <w:rPr>
          <w:rFonts w:ascii="Calibri" w:eastAsia="Calibri" w:hAnsi="Calibri" w:cs="Times New Roman"/>
        </w:rPr>
      </w:pPr>
      <w:r w:rsidRPr="009C2CCE">
        <w:rPr>
          <w:rFonts w:ascii="Times New Roman" w:eastAsia="Calibri" w:hAnsi="Times New Roman" w:cs="Times New Roman"/>
          <w:color w:val="000000"/>
          <w:sz w:val="28"/>
        </w:rPr>
        <w:t>МОБУ "Хуторская средняя общеобразовательная школа"</w:t>
      </w:r>
    </w:p>
    <w:p w:rsidR="00305BDC" w:rsidRPr="009C2CCE" w:rsidRDefault="00305BDC" w:rsidP="00305BDC">
      <w:pPr>
        <w:spacing w:after="0"/>
        <w:ind w:left="120"/>
        <w:rPr>
          <w:rFonts w:ascii="Calibri" w:eastAsia="Calibri" w:hAnsi="Calibri" w:cs="Times New Roman"/>
        </w:rPr>
      </w:pPr>
    </w:p>
    <w:p w:rsidR="00305BDC" w:rsidRPr="009C2CCE" w:rsidRDefault="00305BDC" w:rsidP="00305BDC">
      <w:pPr>
        <w:spacing w:after="0"/>
        <w:ind w:left="120"/>
        <w:rPr>
          <w:rFonts w:ascii="Calibri" w:eastAsia="Calibri" w:hAnsi="Calibri" w:cs="Times New Roman"/>
        </w:rPr>
      </w:pPr>
    </w:p>
    <w:p w:rsidR="00305BDC" w:rsidRPr="009C2CCE" w:rsidRDefault="00305BDC" w:rsidP="00305BDC">
      <w:pPr>
        <w:spacing w:after="0"/>
        <w:ind w:left="120"/>
        <w:rPr>
          <w:rFonts w:ascii="Calibri" w:eastAsia="Calibri" w:hAnsi="Calibri" w:cs="Times New Roman"/>
        </w:rPr>
      </w:pPr>
    </w:p>
    <w:p w:rsidR="00305BDC" w:rsidRPr="009C2CCE" w:rsidRDefault="00305BDC" w:rsidP="00305BDC">
      <w:pPr>
        <w:spacing w:after="0"/>
        <w:ind w:left="120"/>
        <w:rPr>
          <w:rFonts w:ascii="Calibri" w:eastAsia="Calibri" w:hAnsi="Calibri" w:cs="Times New Roman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305BDC" w:rsidRPr="009C2CCE" w:rsidTr="008F4F95">
        <w:tc>
          <w:tcPr>
            <w:tcW w:w="3114" w:type="dxa"/>
          </w:tcPr>
          <w:p w:rsidR="00305BDC" w:rsidRPr="009C2CCE" w:rsidRDefault="00305BDC" w:rsidP="008F4F9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2C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305BDC" w:rsidRPr="009C2CCE" w:rsidRDefault="00305BDC" w:rsidP="008F4F9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уководитель школьного методического объединения</w:t>
            </w: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начальных классов</w:t>
            </w:r>
          </w:p>
          <w:p w:rsidR="00305BDC" w:rsidRPr="009C2CCE" w:rsidRDefault="00305BDC" w:rsidP="008F4F9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</w:t>
            </w: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Снегирева Н.Е.</w:t>
            </w:r>
          </w:p>
          <w:p w:rsidR="00305BDC" w:rsidRPr="009C2CCE" w:rsidRDefault="00305BDC" w:rsidP="008F4F9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Протокол № 1</w:t>
            </w:r>
          </w:p>
          <w:p w:rsidR="00305BDC" w:rsidRPr="009C2CCE" w:rsidRDefault="00305BDC" w:rsidP="008F4F9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«      »       2024</w:t>
            </w: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305BDC" w:rsidRPr="009C2CCE" w:rsidRDefault="00305BDC" w:rsidP="008F4F9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05BDC" w:rsidRPr="009C2CCE" w:rsidRDefault="00305BDC" w:rsidP="008F4F9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2C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305BDC" w:rsidRDefault="00305BDC" w:rsidP="008F4F9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директора по учебной части</w:t>
            </w:r>
          </w:p>
          <w:p w:rsidR="00305BDC" w:rsidRPr="009C2CCE" w:rsidRDefault="00305BDC" w:rsidP="008F4F9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05BDC" w:rsidRPr="009C2CCE" w:rsidRDefault="00305BDC" w:rsidP="008F4F95">
            <w:pPr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</w:t>
            </w: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Рубцова И.А. </w:t>
            </w: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Протокол № 1 </w:t>
            </w:r>
          </w:p>
          <w:p w:rsidR="00305BDC" w:rsidRPr="009C2CCE" w:rsidRDefault="00305BDC" w:rsidP="008F4F9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      »        2024</w:t>
            </w: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305BDC" w:rsidRPr="009C2CCE" w:rsidRDefault="00305BDC" w:rsidP="008F4F9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05BDC" w:rsidRPr="009C2CCE" w:rsidRDefault="00305BDC" w:rsidP="008F4F9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2C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305BDC" w:rsidRDefault="00305BDC" w:rsidP="008F4F95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 школы</w:t>
            </w:r>
          </w:p>
          <w:p w:rsidR="00305BDC" w:rsidRPr="009C2CCE" w:rsidRDefault="00305BDC" w:rsidP="008F4F95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05BDC" w:rsidRPr="009C2CCE" w:rsidRDefault="00305BDC" w:rsidP="008F4F95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</w:t>
            </w: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Козырь А.А.</w:t>
            </w:r>
          </w:p>
          <w:p w:rsidR="00305BDC" w:rsidRPr="009C2CCE" w:rsidRDefault="00305BDC" w:rsidP="008F4F95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</w:p>
          <w:p w:rsidR="00305BDC" w:rsidRPr="009C2CCE" w:rsidRDefault="00305BDC" w:rsidP="008F4F95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Приказ №___</w:t>
            </w:r>
          </w:p>
          <w:p w:rsidR="00305BDC" w:rsidRPr="009C2CCE" w:rsidRDefault="00305BDC" w:rsidP="008F4F95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«    »           2024</w:t>
            </w: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305BDC" w:rsidRPr="009C2CCE" w:rsidRDefault="00305BDC" w:rsidP="008F4F9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05BDC" w:rsidRPr="009C2CCE" w:rsidRDefault="00305BDC" w:rsidP="00305BDC">
      <w:pPr>
        <w:spacing w:after="0"/>
        <w:ind w:left="120"/>
        <w:rPr>
          <w:rFonts w:ascii="Calibri" w:eastAsia="Calibri" w:hAnsi="Calibri" w:cs="Times New Roman"/>
        </w:rPr>
      </w:pPr>
    </w:p>
    <w:p w:rsidR="00305BDC" w:rsidRPr="009C2CCE" w:rsidRDefault="00305BDC" w:rsidP="00305BDC">
      <w:pPr>
        <w:spacing w:after="0"/>
        <w:ind w:left="120"/>
        <w:rPr>
          <w:rFonts w:ascii="Calibri" w:eastAsia="Calibri" w:hAnsi="Calibri" w:cs="Times New Roman"/>
        </w:rPr>
      </w:pPr>
    </w:p>
    <w:p w:rsidR="00305BDC" w:rsidRPr="009C2CCE" w:rsidRDefault="00305BDC" w:rsidP="00305BDC">
      <w:pPr>
        <w:spacing w:after="0"/>
        <w:ind w:left="120"/>
        <w:rPr>
          <w:rFonts w:ascii="Calibri" w:eastAsia="Calibri" w:hAnsi="Calibri" w:cs="Times New Roman"/>
        </w:rPr>
      </w:pPr>
    </w:p>
    <w:p w:rsidR="00305BDC" w:rsidRPr="009C2CCE" w:rsidRDefault="00305BDC" w:rsidP="00305BDC">
      <w:pPr>
        <w:spacing w:after="0"/>
        <w:ind w:left="120"/>
        <w:rPr>
          <w:rFonts w:ascii="Calibri" w:eastAsia="Calibri" w:hAnsi="Calibri" w:cs="Times New Roman"/>
        </w:rPr>
      </w:pPr>
    </w:p>
    <w:p w:rsidR="00305BDC" w:rsidRPr="009C2CCE" w:rsidRDefault="00305BDC" w:rsidP="00305BDC">
      <w:pPr>
        <w:spacing w:after="0"/>
        <w:ind w:left="120"/>
        <w:rPr>
          <w:rFonts w:ascii="Calibri" w:eastAsia="Calibri" w:hAnsi="Calibri" w:cs="Times New Roman"/>
        </w:rPr>
      </w:pPr>
    </w:p>
    <w:p w:rsidR="00305BDC" w:rsidRPr="009C2CCE" w:rsidRDefault="00305BDC" w:rsidP="00305BDC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9C2CCE">
        <w:rPr>
          <w:rFonts w:ascii="Times New Roman" w:eastAsia="Calibri" w:hAnsi="Times New Roman" w:cs="Times New Roman"/>
          <w:b/>
          <w:color w:val="000000"/>
          <w:sz w:val="28"/>
        </w:rPr>
        <w:t>РАБОЧАЯ ПРОГРАММА</w:t>
      </w:r>
    </w:p>
    <w:p w:rsidR="00305BDC" w:rsidRDefault="00305BDC" w:rsidP="00305BDC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05B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(ID 4474353)</w:t>
      </w:r>
    </w:p>
    <w:p w:rsidR="00305BDC" w:rsidRPr="00305BDC" w:rsidRDefault="00305BDC" w:rsidP="00305BDC">
      <w:pPr>
        <w:spacing w:after="0"/>
        <w:ind w:left="12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05BDC" w:rsidRPr="007F759B" w:rsidRDefault="00305BDC" w:rsidP="00305BDC">
      <w:pPr>
        <w:spacing w:after="0" w:line="408" w:lineRule="auto"/>
        <w:ind w:left="120"/>
        <w:jc w:val="center"/>
        <w:rPr>
          <w:rFonts w:ascii="Calibri" w:eastAsia="Calibri" w:hAnsi="Calibri" w:cs="Times New Roman"/>
          <w:b/>
        </w:rPr>
      </w:pPr>
      <w:r w:rsidRPr="007F759B">
        <w:rPr>
          <w:rFonts w:ascii="Times New Roman" w:eastAsia="Calibri" w:hAnsi="Times New Roman" w:cs="Times New Roman"/>
          <w:b/>
          <w:color w:val="000000"/>
          <w:sz w:val="28"/>
        </w:rPr>
        <w:t>учебного пре</w:t>
      </w:r>
      <w:r>
        <w:rPr>
          <w:rFonts w:ascii="Times New Roman" w:eastAsia="Calibri" w:hAnsi="Times New Roman" w:cs="Times New Roman"/>
          <w:b/>
          <w:color w:val="000000"/>
          <w:sz w:val="28"/>
        </w:rPr>
        <w:t>дмета «Окружающий мир</w:t>
      </w:r>
      <w:r w:rsidRPr="007F759B">
        <w:rPr>
          <w:rFonts w:ascii="Times New Roman" w:eastAsia="Calibri" w:hAnsi="Times New Roman" w:cs="Times New Roman"/>
          <w:b/>
          <w:color w:val="000000"/>
          <w:sz w:val="28"/>
        </w:rPr>
        <w:t>»</w:t>
      </w:r>
    </w:p>
    <w:p w:rsidR="00305BDC" w:rsidRPr="009C2CCE" w:rsidRDefault="00305BDC" w:rsidP="00305BDC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для обучающихся 2,4</w:t>
      </w:r>
      <w:r w:rsidRPr="009C2CCE">
        <w:rPr>
          <w:rFonts w:ascii="Times New Roman" w:eastAsia="Calibri" w:hAnsi="Times New Roman" w:cs="Times New Roman"/>
          <w:color w:val="000000"/>
          <w:sz w:val="28"/>
        </w:rPr>
        <w:t xml:space="preserve"> классов </w:t>
      </w:r>
    </w:p>
    <w:p w:rsidR="00305BDC" w:rsidRPr="009C2CCE" w:rsidRDefault="00305BDC" w:rsidP="00305BDC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305BDC" w:rsidRPr="009C2CCE" w:rsidRDefault="00305BDC" w:rsidP="00305BDC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305BDC" w:rsidRDefault="00305BDC" w:rsidP="00305BDC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305BDC" w:rsidRDefault="00305BDC" w:rsidP="00305BDC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305BDC" w:rsidRDefault="00305BDC" w:rsidP="00305BDC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305BDC" w:rsidRPr="009C2CCE" w:rsidRDefault="00305BDC" w:rsidP="00305BDC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305BDC" w:rsidRDefault="00305BDC" w:rsidP="00305BDC">
      <w:pPr>
        <w:spacing w:after="0"/>
        <w:ind w:left="1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" w:name="_GoBack"/>
      <w:r>
        <w:rPr>
          <w:rFonts w:ascii="Times New Roman" w:eastAsia="Calibri" w:hAnsi="Times New Roman" w:cs="Times New Roman"/>
          <w:sz w:val="24"/>
          <w:szCs w:val="24"/>
        </w:rPr>
        <w:t>Составитель: Сабельникова  Елена Викто</w:t>
      </w:r>
      <w:r w:rsidRPr="009C2CCE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овна </w:t>
      </w:r>
    </w:p>
    <w:p w:rsidR="00305BDC" w:rsidRDefault="00305BDC" w:rsidP="00305BDC">
      <w:pPr>
        <w:spacing w:after="0"/>
        <w:ind w:left="1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учитель начальных классов  </w:t>
      </w:r>
    </w:p>
    <w:p w:rsidR="00305BDC" w:rsidRPr="007F759B" w:rsidRDefault="00305BDC" w:rsidP="00305BDC">
      <w:pPr>
        <w:spacing w:after="0"/>
        <w:ind w:left="120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 w:rsidRPr="009C2CCE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вая квалификационная катего</w:t>
      </w:r>
      <w:r w:rsidRPr="009C2CCE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</w:p>
    <w:bookmarkEnd w:id="2"/>
    <w:p w:rsidR="00305BDC" w:rsidRPr="009C2CCE" w:rsidRDefault="00305BDC" w:rsidP="00305BDC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305BDC" w:rsidRPr="009C2CCE" w:rsidRDefault="00305BDC" w:rsidP="00305BDC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305BDC" w:rsidRPr="009C2CCE" w:rsidRDefault="00305BDC" w:rsidP="00305BDC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305BDC" w:rsidRDefault="00305BDC" w:rsidP="00305BDC">
      <w:pPr>
        <w:spacing w:after="0"/>
        <w:rPr>
          <w:rFonts w:ascii="Calibri" w:eastAsia="Calibri" w:hAnsi="Calibri" w:cs="Times New Roman"/>
        </w:rPr>
      </w:pPr>
    </w:p>
    <w:p w:rsidR="00305BDC" w:rsidRDefault="00305BDC" w:rsidP="00305BDC">
      <w:pPr>
        <w:spacing w:after="0"/>
        <w:rPr>
          <w:rFonts w:ascii="Calibri" w:eastAsia="Calibri" w:hAnsi="Calibri" w:cs="Times New Roman"/>
        </w:rPr>
      </w:pPr>
    </w:p>
    <w:p w:rsidR="00305BDC" w:rsidRPr="009C2CCE" w:rsidRDefault="00305BDC" w:rsidP="00305BDC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305BDC" w:rsidRDefault="00305BDC" w:rsidP="00305BDC">
      <w:pPr>
        <w:spacing w:after="0"/>
        <w:ind w:left="120"/>
        <w:jc w:val="center"/>
        <w:rPr>
          <w:rFonts w:ascii="Times New Roman" w:eastAsia="Calibri" w:hAnsi="Times New Roman" w:cs="Times New Roman"/>
          <w:color w:val="000000"/>
          <w:sz w:val="28"/>
        </w:rPr>
      </w:pPr>
      <w:bookmarkStart w:id="3" w:name="8960954b-15b1-4c85-b40b-ae95f67136d9"/>
      <w:r w:rsidRPr="009C2CCE">
        <w:rPr>
          <w:rFonts w:ascii="Times New Roman" w:eastAsia="Calibri" w:hAnsi="Times New Roman" w:cs="Times New Roman"/>
          <w:color w:val="000000"/>
          <w:sz w:val="28"/>
        </w:rPr>
        <w:t xml:space="preserve"> Хуторка</w:t>
      </w:r>
      <w:bookmarkEnd w:id="3"/>
      <w:r w:rsidRPr="009C2CCE">
        <w:rPr>
          <w:rFonts w:ascii="Times New Roman" w:eastAsia="Calibri" w:hAnsi="Times New Roman" w:cs="Times New Roman"/>
          <w:color w:val="000000"/>
          <w:sz w:val="28"/>
        </w:rPr>
        <w:t xml:space="preserve"> 202</w:t>
      </w:r>
      <w:bookmarkStart w:id="4" w:name="2b7bbf9c-2491-40e5-bd35-a2a44bd1331b"/>
      <w:bookmarkEnd w:id="4"/>
      <w:r>
        <w:rPr>
          <w:rFonts w:ascii="Times New Roman" w:eastAsia="Calibri" w:hAnsi="Times New Roman" w:cs="Times New Roman"/>
          <w:color w:val="000000"/>
          <w:sz w:val="28"/>
        </w:rPr>
        <w:t>4</w:t>
      </w:r>
    </w:p>
    <w:p w:rsidR="00305BDC" w:rsidRDefault="00305BDC" w:rsidP="00305BDC">
      <w:pPr>
        <w:spacing w:after="0"/>
        <w:ind w:left="120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305BDC" w:rsidRPr="00305BDC" w:rsidRDefault="00305BDC" w:rsidP="00305B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ПОЯСНИТЕЛЬНАЯ ЗАПИСКА</w:t>
      </w:r>
    </w:p>
    <w:p w:rsidR="00305BDC" w:rsidRPr="00305BDC" w:rsidRDefault="00305BDC" w:rsidP="00305B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</w:p>
    <w:p w:rsidR="00305BDC" w:rsidRPr="00305BDC" w:rsidRDefault="00305BDC" w:rsidP="00305BDC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305BDC" w:rsidRPr="00305BDC" w:rsidRDefault="00305BDC" w:rsidP="00305BDC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000000"/>
          <w:sz w:val="24"/>
          <w:szCs w:val="24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305BDC" w:rsidRPr="00305BDC" w:rsidRDefault="00305BDC" w:rsidP="00305BDC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305BDC" w:rsidRPr="00305BDC" w:rsidRDefault="00305BDC" w:rsidP="00305B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ОБЩАЯ ХАРАКТЕРИСТИКА ПРЕДМЕТА</w:t>
      </w:r>
    </w:p>
    <w:p w:rsidR="00305BDC" w:rsidRPr="00305BDC" w:rsidRDefault="00305BDC" w:rsidP="00305B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</w:p>
    <w:p w:rsidR="00305BDC" w:rsidRPr="00305BDC" w:rsidRDefault="00305BDC" w:rsidP="00305BDC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305BDC" w:rsidRPr="00305BDC" w:rsidRDefault="00305BDC" w:rsidP="00305BDC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305BDC" w:rsidRPr="00305BDC" w:rsidRDefault="00305BDC" w:rsidP="00305BDC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305BDC" w:rsidRPr="00305BDC" w:rsidRDefault="00305BDC" w:rsidP="00305BDC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</w:rPr>
        <w:br/>
      </w:r>
    </w:p>
    <w:p w:rsidR="00305BDC" w:rsidRPr="00305BDC" w:rsidRDefault="00305BDC" w:rsidP="00305BDC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</w:rPr>
        <w:t>ЦЕЛИ ИЗУЧЕНИЯ ПРЕДМЕТА</w:t>
      </w:r>
    </w:p>
    <w:p w:rsidR="00305BDC" w:rsidRPr="00305BDC" w:rsidRDefault="00305BDC" w:rsidP="00305BDC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</w:rPr>
        <w:br/>
      </w:r>
    </w:p>
    <w:p w:rsidR="00305BDC" w:rsidRPr="00305BDC" w:rsidRDefault="00305BDC" w:rsidP="00305BDC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000000"/>
          <w:sz w:val="24"/>
          <w:szCs w:val="24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305BDC" w:rsidRPr="00305BDC" w:rsidRDefault="00305BDC" w:rsidP="00305BDC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305BDC" w:rsidRPr="00305BDC" w:rsidRDefault="00305BDC" w:rsidP="00305BDC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305BDC" w:rsidRPr="00305BDC" w:rsidRDefault="00305BDC" w:rsidP="00305BDC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305BDC" w:rsidRPr="00305BDC" w:rsidRDefault="00305BDC" w:rsidP="00305BDC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</w:t>
      </w:r>
    </w:p>
    <w:p w:rsidR="00305BDC" w:rsidRPr="00305BDC" w:rsidRDefault="00305BDC" w:rsidP="00305BDC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000000"/>
          <w:sz w:val="24"/>
          <w:szCs w:val="24"/>
        </w:rPr>
        <w:t>проявление уважения к истории, культуре, традициям народов Российской Федерации;</w:t>
      </w:r>
    </w:p>
    <w:p w:rsidR="00305BDC" w:rsidRPr="00305BDC" w:rsidRDefault="00305BDC" w:rsidP="00305BDC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</w:t>
      </w:r>
      <w:r w:rsidRPr="00305BD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 социуме;</w:t>
      </w:r>
    </w:p>
    <w:p w:rsidR="00305BDC" w:rsidRPr="00305BDC" w:rsidRDefault="00305BDC" w:rsidP="00305BDC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000000"/>
          <w:sz w:val="24"/>
          <w:szCs w:val="24"/>
        </w:rPr>
        <w:t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</w:t>
      </w:r>
    </w:p>
    <w:p w:rsidR="00305BDC" w:rsidRPr="00305BDC" w:rsidRDefault="00305BDC" w:rsidP="00305BDC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000000"/>
          <w:sz w:val="24"/>
          <w:szCs w:val="24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305BDC" w:rsidRPr="00305BDC" w:rsidRDefault="00305BDC" w:rsidP="00305BDC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000000"/>
          <w:sz w:val="24"/>
          <w:szCs w:val="24"/>
        </w:rPr>
        <w:t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</w:t>
      </w:r>
    </w:p>
    <w:p w:rsidR="00305BDC" w:rsidRPr="00305BDC" w:rsidRDefault="00305BDC" w:rsidP="00305BDC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000000"/>
          <w:sz w:val="24"/>
          <w:szCs w:val="24"/>
        </w:rPr>
        <w:t>Отбор содержания программы по окружающему миру осуществлён на основе следующих ведущих идей:</w:t>
      </w:r>
    </w:p>
    <w:p w:rsidR="00305BDC" w:rsidRPr="00305BDC" w:rsidRDefault="00305BDC" w:rsidP="00305BDC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000000"/>
          <w:sz w:val="24"/>
          <w:szCs w:val="24"/>
        </w:rPr>
        <w:t>раскрытие роли человека в природе и обществе;</w:t>
      </w:r>
    </w:p>
    <w:p w:rsidR="00305BDC" w:rsidRPr="00305BDC" w:rsidRDefault="00305BDC" w:rsidP="00305BDC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305BDC" w:rsidRPr="00305BDC" w:rsidRDefault="00305BDC" w:rsidP="00305BDC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</w:rPr>
        <w:br/>
      </w:r>
    </w:p>
    <w:p w:rsidR="00305BDC" w:rsidRPr="00305BDC" w:rsidRDefault="00305BDC" w:rsidP="00305BDC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</w:rPr>
        <w:t>МЕСТО УЧЕБНОГО ПРЕДМЕТА «ОКРУЖАЮЩИЙ МИР» В УЧЕБНОМ ПЛАНЕ</w:t>
      </w:r>
    </w:p>
    <w:p w:rsidR="00305BDC" w:rsidRPr="00305BDC" w:rsidRDefault="00305BDC" w:rsidP="00305BD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305BDC" w:rsidRPr="00305BDC" w:rsidRDefault="00305BDC" w:rsidP="00305BDC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305BDC" w:rsidRPr="00305BDC" w:rsidRDefault="00305BDC" w:rsidP="00305B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СОДЕРЖАНИЕ УЧЕБНОГО ПРЕДМЕТА</w:t>
      </w:r>
    </w:p>
    <w:p w:rsidR="00305BDC" w:rsidRPr="00305BDC" w:rsidRDefault="00305BDC" w:rsidP="00305B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</w:p>
    <w:p w:rsidR="00305BDC" w:rsidRPr="00305BDC" w:rsidRDefault="00305BDC" w:rsidP="00305BDC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1 КЛАСС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Человек и общество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Режим труда и отдыха.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Ценность и красота рукотворного мира. Правила поведения в социуме.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Человек и природа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Правила безопасной жизнедеятельности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305BDC" w:rsidRPr="00305BDC" w:rsidRDefault="00305BDC" w:rsidP="00305BDC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Изучение окружающего мира в 1 классе способствует 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Базовые логические действия</w:t>
      </w: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 как часть познавательных универсальных учебных действий способствуют формированию умений:</w:t>
      </w:r>
    </w:p>
    <w:p w:rsidR="00305BDC" w:rsidRPr="00305BDC" w:rsidRDefault="00305BDC" w:rsidP="00305BDC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сравнивать происходящие в природе изменения, наблюдать зависимость изменений в живой природе от состояния неживой природы; </w:t>
      </w:r>
    </w:p>
    <w:p w:rsidR="00305BDC" w:rsidRPr="00305BDC" w:rsidRDefault="00305BDC" w:rsidP="00305BDC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 </w:t>
      </w:r>
    </w:p>
    <w:p w:rsidR="00305BDC" w:rsidRPr="00305BDC" w:rsidRDefault="00305BDC" w:rsidP="00305BDC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приводить примеры лиственных и хвойных растений, сравнивать их, устанавливать различия во внешнем виде.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Работа с информацией</w:t>
      </w: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 как часть познавательных универсальных учебных действий способствует формированию умений:</w:t>
      </w:r>
    </w:p>
    <w:p w:rsidR="00305BDC" w:rsidRPr="00305BDC" w:rsidRDefault="00305BDC" w:rsidP="00305BDC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понимать, что информация может быть представлена в разной форме – текста, иллюстраций, видео, таблицы; </w:t>
      </w:r>
    </w:p>
    <w:p w:rsidR="00305BDC" w:rsidRPr="00305BDC" w:rsidRDefault="00305BDC" w:rsidP="00305BDC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соотносить иллюстрацию явления (объекта, предмета) с его названием.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Коммуникативные универсальные учебные действия </w:t>
      </w: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способствуют формированию умений:</w:t>
      </w:r>
    </w:p>
    <w:p w:rsidR="00305BDC" w:rsidRPr="00305BDC" w:rsidRDefault="00305BDC" w:rsidP="00305BDC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в процессе учебного диалога слушать говорящего; отвечать на вопросы, дополнять ответы участников; уважительно от носиться к разным мнениям; </w:t>
      </w:r>
    </w:p>
    <w:p w:rsidR="00305BDC" w:rsidRPr="00305BDC" w:rsidRDefault="00305BDC" w:rsidP="00305BDC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воспроизводить названия своего населенного пункта, название страны, её столицы; воспроизводить наизусть слова гимна России; </w:t>
      </w:r>
    </w:p>
    <w:p w:rsidR="00305BDC" w:rsidRPr="00305BDC" w:rsidRDefault="00305BDC" w:rsidP="00305BDC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соотносить предметы декоративно-прикладного искусства с принадлежностью народу РФ, описывать предмет по предложенному плану; </w:t>
      </w:r>
    </w:p>
    <w:p w:rsidR="00305BDC" w:rsidRPr="00305BDC" w:rsidRDefault="00305BDC" w:rsidP="00305BDC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описывать по предложенному плану время года, передавать в рассказе своё отношение к природным явлениям; </w:t>
      </w:r>
    </w:p>
    <w:p w:rsidR="00305BDC" w:rsidRPr="00305BDC" w:rsidRDefault="00305BDC" w:rsidP="00305BDC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сравнивать домашних и диких животных, объяснять, чем они различаются.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Регулятивные универсальные учебные действия </w:t>
      </w: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способствуют формированию умений:</w:t>
      </w:r>
    </w:p>
    <w:p w:rsidR="00305BDC" w:rsidRPr="00305BDC" w:rsidRDefault="00305BDC" w:rsidP="00305BDC">
      <w:pPr>
        <w:numPr>
          <w:ilvl w:val="0"/>
          <w:numId w:val="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 </w:t>
      </w:r>
    </w:p>
    <w:p w:rsidR="00305BDC" w:rsidRPr="00305BDC" w:rsidRDefault="00305BDC" w:rsidP="00305BDC">
      <w:pPr>
        <w:numPr>
          <w:ilvl w:val="0"/>
          <w:numId w:val="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оценивать выполнение правил безопасного поведения на дорогах и улицах другими детьми, выполнять самооценку; </w:t>
      </w:r>
    </w:p>
    <w:p w:rsidR="00305BDC" w:rsidRPr="00305BDC" w:rsidRDefault="00305BDC" w:rsidP="00305BDC">
      <w:pPr>
        <w:numPr>
          <w:ilvl w:val="0"/>
          <w:numId w:val="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Совместная деятельность </w:t>
      </w: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способствует формированию умений:</w:t>
      </w:r>
    </w:p>
    <w:p w:rsidR="00305BDC" w:rsidRPr="00305BDC" w:rsidRDefault="00305BDC" w:rsidP="00305BDC">
      <w:pPr>
        <w:numPr>
          <w:ilvl w:val="0"/>
          <w:numId w:val="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305BDC" w:rsidRPr="00305BDC" w:rsidRDefault="00305BDC" w:rsidP="00305BDC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</w:p>
    <w:p w:rsidR="00305BDC" w:rsidRPr="00305BDC" w:rsidRDefault="00305BDC" w:rsidP="00305BDC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2 КЛАСС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Человек и общество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Семья. Семейные ценности и традиции. Родословная. Составление схемы родословного древа, истории семьи.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Человек и природа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Методы познания природы: наблюдения, опыты, измерения.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Правила безопасной жизнедеятельности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305BDC" w:rsidRPr="00305BDC" w:rsidRDefault="00305BDC" w:rsidP="00305BDC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Базовые логические действия</w:t>
      </w: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 как часть познавательных универсальных учебных действий способствуют формированию умений:</w:t>
      </w:r>
    </w:p>
    <w:p w:rsidR="00305BDC" w:rsidRPr="00305BDC" w:rsidRDefault="00305BDC" w:rsidP="00305BDC">
      <w:pPr>
        <w:numPr>
          <w:ilvl w:val="0"/>
          <w:numId w:val="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ориентироваться в методах познания природы (наблюдение, опыт, сравнение, измерение); </w:t>
      </w:r>
    </w:p>
    <w:p w:rsidR="00305BDC" w:rsidRPr="00305BDC" w:rsidRDefault="00305BDC" w:rsidP="00305BDC">
      <w:pPr>
        <w:numPr>
          <w:ilvl w:val="0"/>
          <w:numId w:val="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определять на основе наблюдения состояние вещества (жидкое, твёрдое, газообразное); </w:t>
      </w:r>
    </w:p>
    <w:p w:rsidR="00305BDC" w:rsidRPr="00305BDC" w:rsidRDefault="00305BDC" w:rsidP="00305BDC">
      <w:pPr>
        <w:numPr>
          <w:ilvl w:val="0"/>
          <w:numId w:val="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различать символы РФ; </w:t>
      </w:r>
    </w:p>
    <w:p w:rsidR="00305BDC" w:rsidRPr="00305BDC" w:rsidRDefault="00305BDC" w:rsidP="00305BDC">
      <w:pPr>
        <w:numPr>
          <w:ilvl w:val="0"/>
          <w:numId w:val="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различать деревья, кустарники, травы; приводить примеры (в пределах изученного); </w:t>
      </w:r>
    </w:p>
    <w:p w:rsidR="00305BDC" w:rsidRPr="00305BDC" w:rsidRDefault="00305BDC" w:rsidP="00305BDC">
      <w:pPr>
        <w:numPr>
          <w:ilvl w:val="0"/>
          <w:numId w:val="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группировать растения: дикорастущие и культурные; лекарственные и ядовитые (в пределах изученного); </w:t>
      </w:r>
    </w:p>
    <w:p w:rsidR="00305BDC" w:rsidRPr="00305BDC" w:rsidRDefault="00305BDC" w:rsidP="00305BDC">
      <w:pPr>
        <w:numPr>
          <w:ilvl w:val="0"/>
          <w:numId w:val="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различать прошлое, настоящее, будущее.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305BDC" w:rsidRPr="00305BDC" w:rsidRDefault="00305BDC" w:rsidP="00305BDC">
      <w:pPr>
        <w:numPr>
          <w:ilvl w:val="0"/>
          <w:numId w:val="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различать информацию, представленную в тексте, графически, аудиовизуально; </w:t>
      </w:r>
    </w:p>
    <w:p w:rsidR="00305BDC" w:rsidRPr="00305BDC" w:rsidRDefault="00305BDC" w:rsidP="00305BDC">
      <w:pPr>
        <w:numPr>
          <w:ilvl w:val="0"/>
          <w:numId w:val="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читать информацию, представленную в схеме, таблице; </w:t>
      </w:r>
    </w:p>
    <w:p w:rsidR="00305BDC" w:rsidRPr="00305BDC" w:rsidRDefault="00305BDC" w:rsidP="00305BDC">
      <w:pPr>
        <w:numPr>
          <w:ilvl w:val="0"/>
          <w:numId w:val="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используя текстовую информацию, заполнять таблицы; дополнять схемы; </w:t>
      </w:r>
    </w:p>
    <w:p w:rsidR="00305BDC" w:rsidRPr="00305BDC" w:rsidRDefault="00305BDC" w:rsidP="00305BDC">
      <w:pPr>
        <w:numPr>
          <w:ilvl w:val="0"/>
          <w:numId w:val="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соотносить пример (рисунок, предложенную ситуацию) со временем протекания.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Коммуникативные универсальные учебные действия </w:t>
      </w: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способствуют формированию умений:</w:t>
      </w:r>
    </w:p>
    <w:p w:rsidR="00305BDC" w:rsidRPr="00305BDC" w:rsidRDefault="00305BDC" w:rsidP="00305BDC">
      <w:pPr>
        <w:numPr>
          <w:ilvl w:val="0"/>
          <w:numId w:val="10"/>
        </w:numPr>
        <w:shd w:val="clear" w:color="auto" w:fill="FFFFFF"/>
        <w:spacing w:before="100" w:beforeAutospacing="1" w:after="7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ориентироваться в терминах (понятиях), соотносить их с краткой характеристикой:</w:t>
      </w:r>
    </w:p>
    <w:p w:rsidR="00305BDC" w:rsidRPr="00305BDC" w:rsidRDefault="00305BDC" w:rsidP="00305BDC">
      <w:pPr>
        <w:numPr>
          <w:ilvl w:val="0"/>
          <w:numId w:val="1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 </w:t>
      </w:r>
    </w:p>
    <w:p w:rsidR="00305BDC" w:rsidRPr="00305BDC" w:rsidRDefault="00305BDC" w:rsidP="00305BDC">
      <w:pPr>
        <w:numPr>
          <w:ilvl w:val="0"/>
          <w:numId w:val="1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понятия и термины, связанные с миром природы (среда обитания, тело, явление, вещество; заповедник); </w:t>
      </w:r>
    </w:p>
    <w:p w:rsidR="00305BDC" w:rsidRPr="00305BDC" w:rsidRDefault="00305BDC" w:rsidP="00305BDC">
      <w:pPr>
        <w:numPr>
          <w:ilvl w:val="0"/>
          <w:numId w:val="1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305BDC" w:rsidRPr="00305BDC" w:rsidRDefault="00305BDC" w:rsidP="00305BDC">
      <w:pPr>
        <w:numPr>
          <w:ilvl w:val="0"/>
          <w:numId w:val="12"/>
        </w:numPr>
        <w:shd w:val="clear" w:color="auto" w:fill="FFFFFF"/>
        <w:spacing w:before="100" w:beforeAutospacing="1" w:after="7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описывать условия жизни на Земле, отличие нашей планеты от других планет Солнечной системы;</w:t>
      </w:r>
    </w:p>
    <w:p w:rsidR="00305BDC" w:rsidRPr="00305BDC" w:rsidRDefault="00305BDC" w:rsidP="00305BDC">
      <w:pPr>
        <w:numPr>
          <w:ilvl w:val="0"/>
          <w:numId w:val="12"/>
        </w:numPr>
        <w:shd w:val="clear" w:color="auto" w:fill="FFFFFF"/>
        <w:spacing w:before="100" w:beforeAutospacing="1" w:after="7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305BDC" w:rsidRPr="00305BDC" w:rsidRDefault="00305BDC" w:rsidP="00305BDC">
      <w:pPr>
        <w:numPr>
          <w:ilvl w:val="0"/>
          <w:numId w:val="12"/>
        </w:numPr>
        <w:shd w:val="clear" w:color="auto" w:fill="FFFFFF"/>
        <w:spacing w:before="100" w:beforeAutospacing="1" w:after="7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305BDC" w:rsidRPr="00305BDC" w:rsidRDefault="00305BDC" w:rsidP="00305BDC">
      <w:pPr>
        <w:numPr>
          <w:ilvl w:val="0"/>
          <w:numId w:val="12"/>
        </w:numPr>
        <w:shd w:val="clear" w:color="auto" w:fill="FFFFFF"/>
        <w:spacing w:before="100" w:beforeAutospacing="1" w:after="7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приводить примеры растений и животных, занесённых в Красную книгу России (на примере своей местности);</w:t>
      </w:r>
    </w:p>
    <w:p w:rsidR="00305BDC" w:rsidRPr="00305BDC" w:rsidRDefault="00305BDC" w:rsidP="00305BDC">
      <w:pPr>
        <w:numPr>
          <w:ilvl w:val="0"/>
          <w:numId w:val="12"/>
        </w:numPr>
        <w:shd w:val="clear" w:color="auto" w:fill="FFFFFF"/>
        <w:spacing w:before="100" w:beforeAutospacing="1" w:after="7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описывать современные события от имени их участника.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Регулятивные универсальные учебные действия </w:t>
      </w: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способствуют формированию умений:</w:t>
      </w:r>
    </w:p>
    <w:p w:rsidR="00305BDC" w:rsidRPr="00305BDC" w:rsidRDefault="00305BDC" w:rsidP="00305BDC">
      <w:pPr>
        <w:numPr>
          <w:ilvl w:val="0"/>
          <w:numId w:val="1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следовать образцу, предложенному плану и инструкции при решении учебной задачи;</w:t>
      </w:r>
    </w:p>
    <w:p w:rsidR="00305BDC" w:rsidRPr="00305BDC" w:rsidRDefault="00305BDC" w:rsidP="00305BDC">
      <w:pPr>
        <w:numPr>
          <w:ilvl w:val="0"/>
          <w:numId w:val="1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контролировать с небольшой помощью учителя последовательность действий по решению учебной задачи; </w:t>
      </w:r>
    </w:p>
    <w:p w:rsidR="00305BDC" w:rsidRPr="00305BDC" w:rsidRDefault="00305BDC" w:rsidP="00305BDC">
      <w:pPr>
        <w:numPr>
          <w:ilvl w:val="0"/>
          <w:numId w:val="1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оценивать результаты своей работы, анализировать оценку учителя и одноклассников, спокойно, без обид принимать советы и замечания.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Совместная деятельность </w:t>
      </w: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способствует формированию умений:</w:t>
      </w:r>
    </w:p>
    <w:p w:rsidR="00305BDC" w:rsidRPr="00305BDC" w:rsidRDefault="00305BDC" w:rsidP="00305BDC">
      <w:pPr>
        <w:numPr>
          <w:ilvl w:val="0"/>
          <w:numId w:val="1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строить свою учебную и игровую деятельность, житейские ситуации в соответствии с правилами поведения, принятыми в обществе; </w:t>
      </w:r>
    </w:p>
    <w:p w:rsidR="00305BDC" w:rsidRPr="00305BDC" w:rsidRDefault="00305BDC" w:rsidP="00305BDC">
      <w:pPr>
        <w:numPr>
          <w:ilvl w:val="0"/>
          <w:numId w:val="1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оценивать жизненные ситуации с точки зрения правил поведения, культуры общения, проявления терпения и уважения к собеседнику; </w:t>
      </w:r>
    </w:p>
    <w:p w:rsidR="00305BDC" w:rsidRPr="00305BDC" w:rsidRDefault="00305BDC" w:rsidP="00305BDC">
      <w:pPr>
        <w:numPr>
          <w:ilvl w:val="0"/>
          <w:numId w:val="1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 </w:t>
      </w:r>
    </w:p>
    <w:p w:rsidR="00305BDC" w:rsidRPr="00305BDC" w:rsidRDefault="00305BDC" w:rsidP="00305BDC">
      <w:pPr>
        <w:numPr>
          <w:ilvl w:val="0"/>
          <w:numId w:val="1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определять причины возможных конфликтов, выбирать (из предложенных) способы их разрешения.</w:t>
      </w:r>
    </w:p>
    <w:p w:rsidR="00305BDC" w:rsidRPr="00305BDC" w:rsidRDefault="00305BDC" w:rsidP="00305BDC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</w:p>
    <w:p w:rsidR="00305BDC" w:rsidRPr="00305BDC" w:rsidRDefault="00305BDC" w:rsidP="00305BDC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3 КЛАСС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Человек и общество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Семья – коллектив близких, родных людей. Семейный бюджет, доходы и расходы семьи. Уважение к семейным ценностям.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Страны и народы мира. Памятники природы и культуры – символы стран, в которых они находятся.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Человек и природа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Методы изучения природы. Карта мира. Материки и части света.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 названия и краткая характеристика на основе наблюдений. Охрана растений.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Правила безопасной жизнедеятельности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 </w:t>
      </w:r>
    </w:p>
    <w:p w:rsidR="00305BDC" w:rsidRPr="00305BDC" w:rsidRDefault="00305BDC" w:rsidP="00305BDC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Базовые логические и исследовательские действия</w:t>
      </w: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 как часть познавательных универсальных учебных действий способствуют формированию умений:</w:t>
      </w:r>
    </w:p>
    <w:p w:rsidR="00305BDC" w:rsidRPr="00305BDC" w:rsidRDefault="00305BDC" w:rsidP="00305BDC">
      <w:pPr>
        <w:numPr>
          <w:ilvl w:val="0"/>
          <w:numId w:val="1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 </w:t>
      </w:r>
    </w:p>
    <w:p w:rsidR="00305BDC" w:rsidRPr="00305BDC" w:rsidRDefault="00305BDC" w:rsidP="00305BDC">
      <w:pPr>
        <w:numPr>
          <w:ilvl w:val="0"/>
          <w:numId w:val="1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устанавливать зависимость между внешним видом, особенностями поведения и условиями жизни животного; </w:t>
      </w:r>
    </w:p>
    <w:p w:rsidR="00305BDC" w:rsidRPr="00305BDC" w:rsidRDefault="00305BDC" w:rsidP="00305BDC">
      <w:pPr>
        <w:numPr>
          <w:ilvl w:val="0"/>
          <w:numId w:val="1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определять (в процессе рассматривания объектов и явлений) существенные признаки и отношения между объектами и явлениями; </w:t>
      </w:r>
    </w:p>
    <w:p w:rsidR="00305BDC" w:rsidRPr="00305BDC" w:rsidRDefault="00305BDC" w:rsidP="00305BDC">
      <w:pPr>
        <w:numPr>
          <w:ilvl w:val="0"/>
          <w:numId w:val="1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моделировать цепи питания в природном сообществе; </w:t>
      </w:r>
    </w:p>
    <w:p w:rsidR="00305BDC" w:rsidRPr="00305BDC" w:rsidRDefault="00305BDC" w:rsidP="00305BDC">
      <w:pPr>
        <w:numPr>
          <w:ilvl w:val="0"/>
          <w:numId w:val="1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Работа с информацией </w:t>
      </w: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как часть познавательных универсальных учебных действий способствует формированию умений:</w:t>
      </w:r>
    </w:p>
    <w:p w:rsidR="00305BDC" w:rsidRPr="00305BDC" w:rsidRDefault="00305BDC" w:rsidP="00305BDC">
      <w:pPr>
        <w:numPr>
          <w:ilvl w:val="0"/>
          <w:numId w:val="1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понимать, что работа с моделями Земли (глобус, карта) может дать полезную и интересную информацию о природе нашей планеты; </w:t>
      </w:r>
    </w:p>
    <w:p w:rsidR="00305BDC" w:rsidRPr="00305BDC" w:rsidRDefault="00305BDC" w:rsidP="00305BDC">
      <w:pPr>
        <w:numPr>
          <w:ilvl w:val="0"/>
          <w:numId w:val="1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находить на глобусе материки и океаны, воспроизводить их названия; находить на карте нашу страну, столицу, свой регион; </w:t>
      </w:r>
    </w:p>
    <w:p w:rsidR="00305BDC" w:rsidRPr="00305BDC" w:rsidRDefault="00305BDC" w:rsidP="00305BDC">
      <w:pPr>
        <w:numPr>
          <w:ilvl w:val="0"/>
          <w:numId w:val="1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читать несложные планы, соотносить условные обозначения с изображёнными объектами; </w:t>
      </w:r>
    </w:p>
    <w:p w:rsidR="00305BDC" w:rsidRPr="00305BDC" w:rsidRDefault="00305BDC" w:rsidP="00305BDC">
      <w:pPr>
        <w:numPr>
          <w:ilvl w:val="0"/>
          <w:numId w:val="1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305BDC" w:rsidRPr="00305BDC" w:rsidRDefault="00305BDC" w:rsidP="00305BDC">
      <w:pPr>
        <w:numPr>
          <w:ilvl w:val="0"/>
          <w:numId w:val="1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соблюдать правила безопасности при работе в информационной среде. 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Коммуникативные универсальные учебные действия</w:t>
      </w: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 способствуют формированию умений:</w:t>
      </w:r>
    </w:p>
    <w:p w:rsidR="00305BDC" w:rsidRPr="00305BDC" w:rsidRDefault="00305BDC" w:rsidP="00305BDC">
      <w:pPr>
        <w:numPr>
          <w:ilvl w:val="0"/>
          <w:numId w:val="1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ориентироваться в понятиях, соотносить понятия и термины с их краткой характеристикой:</w:t>
      </w:r>
    </w:p>
    <w:p w:rsidR="00305BDC" w:rsidRPr="00305BDC" w:rsidRDefault="00305BDC" w:rsidP="00305BDC">
      <w:pPr>
        <w:shd w:val="clear" w:color="auto" w:fill="FFFFFF"/>
        <w:spacing w:beforeAutospacing="1" w:after="0" w:afterAutospacing="1" w:line="240" w:lineRule="auto"/>
        <w:ind w:firstLine="69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1. понятия и термины, связанные с социальным миром (безопасность, семейный бюджет, памятник культуры); </w:t>
      </w:r>
    </w:p>
    <w:p w:rsidR="00305BDC" w:rsidRPr="00305BDC" w:rsidRDefault="00305BDC" w:rsidP="00305BDC">
      <w:pPr>
        <w:shd w:val="clear" w:color="auto" w:fill="FFFFFF"/>
        <w:spacing w:beforeAutospacing="1" w:after="0" w:afterAutospacing="1" w:line="240" w:lineRule="auto"/>
        <w:ind w:firstLine="69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 </w:t>
      </w:r>
    </w:p>
    <w:p w:rsidR="00305BDC" w:rsidRPr="00305BDC" w:rsidRDefault="00305BDC" w:rsidP="00305BDC">
      <w:pPr>
        <w:shd w:val="clear" w:color="auto" w:fill="FFFFFF"/>
        <w:spacing w:beforeAutospacing="1" w:after="0" w:afterAutospacing="1" w:line="240" w:lineRule="auto"/>
        <w:ind w:firstLine="69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305BDC" w:rsidRPr="00305BDC" w:rsidRDefault="00305BDC" w:rsidP="00305BDC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описывать (характеризовать) условия жизни на Земле;</w:t>
      </w:r>
    </w:p>
    <w:p w:rsidR="00305BDC" w:rsidRPr="00305BDC" w:rsidRDefault="00305BDC" w:rsidP="00305BDC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описывать схожие, различные, индивидуальные признаки на основе сравнения объектов природы; </w:t>
      </w:r>
    </w:p>
    <w:p w:rsidR="00305BDC" w:rsidRPr="00305BDC" w:rsidRDefault="00305BDC" w:rsidP="00305BDC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приводить примеры, кратко характеризовать представителей разных царств природы; </w:t>
      </w:r>
    </w:p>
    <w:p w:rsidR="00305BDC" w:rsidRPr="00305BDC" w:rsidRDefault="00305BDC" w:rsidP="00305BDC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называть признаки (характеризовать) животного (растения) как живого организма; </w:t>
      </w:r>
    </w:p>
    <w:p w:rsidR="00305BDC" w:rsidRPr="00305BDC" w:rsidRDefault="00305BDC" w:rsidP="00305BDC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описывать (характеризовать) отдельные страницы истории нашей страны (в пределах изученного).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Регулятивные универсальные учебные действия способствуют формированию умений:</w:t>
      </w:r>
    </w:p>
    <w:p w:rsidR="00305BDC" w:rsidRPr="00305BDC" w:rsidRDefault="00305BDC" w:rsidP="00305BDC">
      <w:pPr>
        <w:numPr>
          <w:ilvl w:val="0"/>
          <w:numId w:val="1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планировать шаги по решению учебной задачи, контролировать свои действия (при небольшой помощи учителя); </w:t>
      </w:r>
    </w:p>
    <w:p w:rsidR="00305BDC" w:rsidRPr="00305BDC" w:rsidRDefault="00305BDC" w:rsidP="00305BDC">
      <w:pPr>
        <w:numPr>
          <w:ilvl w:val="0"/>
          <w:numId w:val="1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устанавливать причину возникающей трудности или ошибки, корректировать свои действия.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Совместная деятельность</w:t>
      </w: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r w:rsidRPr="00305BD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способствует формированию умений:</w:t>
      </w:r>
    </w:p>
    <w:p w:rsidR="00305BDC" w:rsidRPr="00305BDC" w:rsidRDefault="00305BDC" w:rsidP="00305BDC">
      <w:pPr>
        <w:numPr>
          <w:ilvl w:val="0"/>
          <w:numId w:val="2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участвуя в совместной деятельности, выполнять роли руководителя (лидера), подчинённого; </w:t>
      </w:r>
    </w:p>
    <w:p w:rsidR="00305BDC" w:rsidRPr="00305BDC" w:rsidRDefault="00305BDC" w:rsidP="00305BDC">
      <w:pPr>
        <w:numPr>
          <w:ilvl w:val="0"/>
          <w:numId w:val="2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оценивать результаты деятельности участников, положительно реагировать на советы и замечания в свой адрес; </w:t>
      </w:r>
    </w:p>
    <w:p w:rsidR="00305BDC" w:rsidRPr="00305BDC" w:rsidRDefault="00305BDC" w:rsidP="00305BDC">
      <w:pPr>
        <w:numPr>
          <w:ilvl w:val="0"/>
          <w:numId w:val="2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выполнять правила совместной деятельности, признавать право другого человека иметь собственное суждение, мнение; </w:t>
      </w:r>
    </w:p>
    <w:p w:rsidR="00305BDC" w:rsidRPr="00305BDC" w:rsidRDefault="00305BDC" w:rsidP="00305BDC">
      <w:pPr>
        <w:numPr>
          <w:ilvl w:val="0"/>
          <w:numId w:val="2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самостоятельно разрешать возникающие конфликты с учётом этики общения. </w:t>
      </w:r>
    </w:p>
    <w:p w:rsidR="00305BDC" w:rsidRPr="00305BDC" w:rsidRDefault="00305BDC" w:rsidP="00305BDC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</w:p>
    <w:p w:rsidR="00305BDC" w:rsidRPr="00305BDC" w:rsidRDefault="00305BDC" w:rsidP="00305BDC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4 КЛАСС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Человек и общество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История Отечества «Лента времени» и историческая карта.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Человек и природа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Наиболее значимые природные объекты списка Всемирного наследия в России и за рубежом (2–3 объекта).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Правила безопасной жизнедеятельности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Здоровый образ жизни: профилактика вредных привычек.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305BDC" w:rsidRPr="00305BDC" w:rsidRDefault="00305BDC" w:rsidP="00305BDC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305BDC" w:rsidRPr="00305BDC" w:rsidRDefault="00305BDC" w:rsidP="00305BDC">
      <w:pPr>
        <w:numPr>
          <w:ilvl w:val="0"/>
          <w:numId w:val="2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устанавливать последовательность этапов возрастного развития человека; </w:t>
      </w:r>
    </w:p>
    <w:p w:rsidR="00305BDC" w:rsidRPr="00305BDC" w:rsidRDefault="00305BDC" w:rsidP="00305BDC">
      <w:pPr>
        <w:numPr>
          <w:ilvl w:val="0"/>
          <w:numId w:val="2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конструировать в учебных и игровых ситуациях правила безопасного поведения в среде обитания; </w:t>
      </w:r>
    </w:p>
    <w:p w:rsidR="00305BDC" w:rsidRPr="00305BDC" w:rsidRDefault="00305BDC" w:rsidP="00305BDC">
      <w:pPr>
        <w:numPr>
          <w:ilvl w:val="0"/>
          <w:numId w:val="2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моделировать схемы природных объектов (строение почвы; движение реки, форма поверхности); </w:t>
      </w:r>
    </w:p>
    <w:p w:rsidR="00305BDC" w:rsidRPr="00305BDC" w:rsidRDefault="00305BDC" w:rsidP="00305BDC">
      <w:pPr>
        <w:numPr>
          <w:ilvl w:val="0"/>
          <w:numId w:val="2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соотносить объекты природы с принадлежностью к определённой природной зоне; </w:t>
      </w:r>
    </w:p>
    <w:p w:rsidR="00305BDC" w:rsidRPr="00305BDC" w:rsidRDefault="00305BDC" w:rsidP="00305BDC">
      <w:pPr>
        <w:numPr>
          <w:ilvl w:val="0"/>
          <w:numId w:val="2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классифицировать природные объекты по принадлежности к природной зоне; </w:t>
      </w:r>
    </w:p>
    <w:p w:rsidR="00305BDC" w:rsidRPr="00305BDC" w:rsidRDefault="00305BDC" w:rsidP="00305BDC">
      <w:pPr>
        <w:numPr>
          <w:ilvl w:val="0"/>
          <w:numId w:val="2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определять разрыв между реальным и желательным состоянием объекта (ситуации) на основе предложенных учителем вопросов.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305BDC" w:rsidRPr="00305BDC" w:rsidRDefault="00305BDC" w:rsidP="00305BDC">
      <w:pPr>
        <w:numPr>
          <w:ilvl w:val="0"/>
          <w:numId w:val="2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305BDC" w:rsidRPr="00305BDC" w:rsidRDefault="00305BDC" w:rsidP="00305BDC">
      <w:pPr>
        <w:numPr>
          <w:ilvl w:val="0"/>
          <w:numId w:val="2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 </w:t>
      </w:r>
    </w:p>
    <w:p w:rsidR="00305BDC" w:rsidRPr="00305BDC" w:rsidRDefault="00305BDC" w:rsidP="00305BDC">
      <w:pPr>
        <w:numPr>
          <w:ilvl w:val="0"/>
          <w:numId w:val="2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Коммуникативные универсальные учебные действия способствуют формированию умений:</w:t>
      </w:r>
    </w:p>
    <w:p w:rsidR="00305BDC" w:rsidRPr="00305BDC" w:rsidRDefault="00305BDC" w:rsidP="00305BDC">
      <w:pPr>
        <w:numPr>
          <w:ilvl w:val="0"/>
          <w:numId w:val="2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 </w:t>
      </w:r>
    </w:p>
    <w:p w:rsidR="00305BDC" w:rsidRPr="00305BDC" w:rsidRDefault="00305BDC" w:rsidP="00305BDC">
      <w:pPr>
        <w:numPr>
          <w:ilvl w:val="0"/>
          <w:numId w:val="2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 </w:t>
      </w:r>
    </w:p>
    <w:p w:rsidR="00305BDC" w:rsidRPr="00305BDC" w:rsidRDefault="00305BDC" w:rsidP="00305BDC">
      <w:pPr>
        <w:numPr>
          <w:ilvl w:val="0"/>
          <w:numId w:val="2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создавать текст-рассуждение: объяснять вред для здоровья и самочувствия организма вредных привычек; </w:t>
      </w:r>
    </w:p>
    <w:p w:rsidR="00305BDC" w:rsidRPr="00305BDC" w:rsidRDefault="00305BDC" w:rsidP="00305BDC">
      <w:pPr>
        <w:numPr>
          <w:ilvl w:val="0"/>
          <w:numId w:val="2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описывать ситуации проявления нравственных качеств – отзывчивости, доброты, справедливости и др.; </w:t>
      </w:r>
    </w:p>
    <w:p w:rsidR="00305BDC" w:rsidRPr="00305BDC" w:rsidRDefault="00305BDC" w:rsidP="00305BDC">
      <w:pPr>
        <w:numPr>
          <w:ilvl w:val="0"/>
          <w:numId w:val="2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составлять краткие суждения о связях и зависимостях в природе (на основе сезонных изменений, особенностей жизни природных зон, пищевых цепей); </w:t>
      </w:r>
    </w:p>
    <w:p w:rsidR="00305BDC" w:rsidRPr="00305BDC" w:rsidRDefault="00305BDC" w:rsidP="00305BDC">
      <w:pPr>
        <w:numPr>
          <w:ilvl w:val="0"/>
          <w:numId w:val="2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составлять небольшие тексты «Права и обязанности гражданина РФ»; </w:t>
      </w:r>
    </w:p>
    <w:p w:rsidR="00305BDC" w:rsidRPr="00305BDC" w:rsidRDefault="00305BDC" w:rsidP="00305BDC">
      <w:pPr>
        <w:numPr>
          <w:ilvl w:val="0"/>
          <w:numId w:val="2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создавать небольшие тексты о знаменательных страницах истории нашей страны (в рамках изученного).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Регулятивные универсальные учебные действия способствуют формированию умений:</w:t>
      </w:r>
    </w:p>
    <w:p w:rsidR="00305BDC" w:rsidRPr="00305BDC" w:rsidRDefault="00305BDC" w:rsidP="00305BDC">
      <w:pPr>
        <w:numPr>
          <w:ilvl w:val="0"/>
          <w:numId w:val="2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самостоятельно планировать алгоритм решения учебной задачи; предвидеть трудности и возможные ошибки; </w:t>
      </w:r>
    </w:p>
    <w:p w:rsidR="00305BDC" w:rsidRPr="00305BDC" w:rsidRDefault="00305BDC" w:rsidP="00305BDC">
      <w:pPr>
        <w:numPr>
          <w:ilvl w:val="0"/>
          <w:numId w:val="2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контролировать процесс и результат выполнения задания, корректировать учебные действия при необходимости; </w:t>
      </w:r>
    </w:p>
    <w:p w:rsidR="00305BDC" w:rsidRPr="00305BDC" w:rsidRDefault="00305BDC" w:rsidP="00305BDC">
      <w:pPr>
        <w:numPr>
          <w:ilvl w:val="0"/>
          <w:numId w:val="2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адекватно принимать оценку своей работы; планировать работу над ошибками; </w:t>
      </w:r>
    </w:p>
    <w:p w:rsidR="00305BDC" w:rsidRPr="00305BDC" w:rsidRDefault="00305BDC" w:rsidP="00305BDC">
      <w:pPr>
        <w:numPr>
          <w:ilvl w:val="0"/>
          <w:numId w:val="2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находить ошибки в своей и чужих работах, устанавливать их причины.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Совместная деятельность способствует формированию умений:</w:t>
      </w:r>
    </w:p>
    <w:p w:rsidR="00305BDC" w:rsidRPr="00305BDC" w:rsidRDefault="00305BDC" w:rsidP="00305BDC">
      <w:pPr>
        <w:numPr>
          <w:ilvl w:val="0"/>
          <w:numId w:val="2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выполнять правила совместной деятельности при выполнении разных ролей – руководитель, подчинённый, напарник, члена большого коллектива; </w:t>
      </w:r>
    </w:p>
    <w:p w:rsidR="00305BDC" w:rsidRPr="00305BDC" w:rsidRDefault="00305BDC" w:rsidP="00305BDC">
      <w:pPr>
        <w:numPr>
          <w:ilvl w:val="0"/>
          <w:numId w:val="2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ответственно относиться к своим обязанностям в процессе совместной деятельности, объективно оценивать свой вклад в общее дело; </w:t>
      </w:r>
    </w:p>
    <w:p w:rsidR="00305BDC" w:rsidRPr="00305BDC" w:rsidRDefault="00305BDC" w:rsidP="00305BDC">
      <w:pPr>
        <w:numPr>
          <w:ilvl w:val="0"/>
          <w:numId w:val="2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</w:t>
      </w:r>
    </w:p>
    <w:p w:rsidR="00305BDC" w:rsidRPr="00305BDC" w:rsidRDefault="00305BDC" w:rsidP="00305B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ПЛАНИРУЕМЫЕ ОБРАЗОВАТЕЛЬНЫЕ РЕЗУЛЬТАТЫ</w:t>
      </w:r>
    </w:p>
    <w:p w:rsidR="00305BDC" w:rsidRPr="00305BDC" w:rsidRDefault="00305BDC" w:rsidP="00305B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305BDC" w:rsidRPr="00305BDC" w:rsidRDefault="00305BDC" w:rsidP="00305BDC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</w:p>
    <w:p w:rsidR="00305BDC" w:rsidRPr="00305BDC" w:rsidRDefault="00305BDC" w:rsidP="00305BDC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ЛИЧНОСТНЫЕ РЕЗУЛЬТАТЫ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Гражданско-патриотического воспитания:</w:t>
      </w:r>
    </w:p>
    <w:p w:rsidR="00305BDC" w:rsidRPr="00305BDC" w:rsidRDefault="00305BDC" w:rsidP="00305BDC">
      <w:pPr>
        <w:numPr>
          <w:ilvl w:val="0"/>
          <w:numId w:val="2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становление ценностного отношения к своей Родине – России; понимание особой роли многонациональной России в современном мире; </w:t>
      </w:r>
    </w:p>
    <w:p w:rsidR="00305BDC" w:rsidRPr="00305BDC" w:rsidRDefault="00305BDC" w:rsidP="00305BDC">
      <w:pPr>
        <w:numPr>
          <w:ilvl w:val="0"/>
          <w:numId w:val="2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осознание своей этнокультурной и российской гражданской идентичности, принадлежности к российскому народу, к своей национальной общности; </w:t>
      </w:r>
    </w:p>
    <w:p w:rsidR="00305BDC" w:rsidRPr="00305BDC" w:rsidRDefault="00305BDC" w:rsidP="00305BDC">
      <w:pPr>
        <w:numPr>
          <w:ilvl w:val="0"/>
          <w:numId w:val="2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сопричастность к прошлому, настоящему и будущему своей страны и родного края;</w:t>
      </w:r>
    </w:p>
    <w:p w:rsidR="00305BDC" w:rsidRPr="00305BDC" w:rsidRDefault="00305BDC" w:rsidP="00305BDC">
      <w:pPr>
        <w:numPr>
          <w:ilvl w:val="0"/>
          <w:numId w:val="2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проявление интереса к истории и многонациональной культуре своей страны, уважения к своему и другим народам; </w:t>
      </w:r>
    </w:p>
    <w:p w:rsidR="00305BDC" w:rsidRPr="00305BDC" w:rsidRDefault="00305BDC" w:rsidP="00305BDC">
      <w:pPr>
        <w:numPr>
          <w:ilvl w:val="0"/>
          <w:numId w:val="2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Духовно-нравственного воспитания:</w:t>
      </w:r>
    </w:p>
    <w:p w:rsidR="00305BDC" w:rsidRPr="00305BDC" w:rsidRDefault="00305BDC" w:rsidP="00305BDC">
      <w:pPr>
        <w:numPr>
          <w:ilvl w:val="0"/>
          <w:numId w:val="2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проявление культуры общения, уважительного отношения к людям, их взглядам, признанию их индивидуальности; </w:t>
      </w:r>
    </w:p>
    <w:p w:rsidR="00305BDC" w:rsidRPr="00305BDC" w:rsidRDefault="00305BDC" w:rsidP="00305BDC">
      <w:pPr>
        <w:numPr>
          <w:ilvl w:val="0"/>
          <w:numId w:val="2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 </w:t>
      </w:r>
    </w:p>
    <w:p w:rsidR="00305BDC" w:rsidRPr="00305BDC" w:rsidRDefault="00305BDC" w:rsidP="00305BDC">
      <w:pPr>
        <w:numPr>
          <w:ilvl w:val="0"/>
          <w:numId w:val="2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Эстетического воспитания:</w:t>
      </w:r>
    </w:p>
    <w:p w:rsidR="00305BDC" w:rsidRPr="00305BDC" w:rsidRDefault="00305BDC" w:rsidP="00305BDC">
      <w:pPr>
        <w:numPr>
          <w:ilvl w:val="0"/>
          <w:numId w:val="2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 </w:t>
      </w:r>
    </w:p>
    <w:p w:rsidR="00305BDC" w:rsidRPr="00305BDC" w:rsidRDefault="00305BDC" w:rsidP="00305BDC">
      <w:pPr>
        <w:numPr>
          <w:ilvl w:val="0"/>
          <w:numId w:val="2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использование полученных знаний в продуктивной и преобразующей деятельности, в разных видах художественной деятельности.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305BDC" w:rsidRPr="00305BDC" w:rsidRDefault="00305BDC" w:rsidP="00305BDC">
      <w:pPr>
        <w:numPr>
          <w:ilvl w:val="0"/>
          <w:numId w:val="2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 </w:t>
      </w:r>
    </w:p>
    <w:p w:rsidR="00305BDC" w:rsidRPr="00305BDC" w:rsidRDefault="00305BDC" w:rsidP="00305BDC">
      <w:pPr>
        <w:numPr>
          <w:ilvl w:val="0"/>
          <w:numId w:val="2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приобретение опыта эмоционального отношения к среде обитания, бережное отношение к физическому и психическому здоровью.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Трудового воспитания:</w:t>
      </w:r>
    </w:p>
    <w:p w:rsidR="00305BDC" w:rsidRPr="00305BDC" w:rsidRDefault="00305BDC" w:rsidP="00305BDC">
      <w:pPr>
        <w:numPr>
          <w:ilvl w:val="0"/>
          <w:numId w:val="3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Экологического воспитания:</w:t>
      </w:r>
    </w:p>
    <w:p w:rsidR="00305BDC" w:rsidRPr="00305BDC" w:rsidRDefault="00305BDC" w:rsidP="00305BDC">
      <w:pPr>
        <w:numPr>
          <w:ilvl w:val="0"/>
          <w:numId w:val="3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Ценности научного познания:</w:t>
      </w:r>
    </w:p>
    <w:p w:rsidR="00305BDC" w:rsidRPr="00305BDC" w:rsidRDefault="00305BDC" w:rsidP="00305BDC">
      <w:pPr>
        <w:numPr>
          <w:ilvl w:val="0"/>
          <w:numId w:val="3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осознание ценности познания для развития человека, необходимости самообразования и саморазвития;</w:t>
      </w:r>
    </w:p>
    <w:p w:rsidR="00305BDC" w:rsidRPr="00305BDC" w:rsidRDefault="00305BDC" w:rsidP="00305BDC">
      <w:pPr>
        <w:numPr>
          <w:ilvl w:val="0"/>
          <w:numId w:val="3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 w:rsidR="00305BDC" w:rsidRPr="00305BDC" w:rsidRDefault="00305BDC" w:rsidP="00305BDC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</w:p>
    <w:p w:rsidR="00305BDC" w:rsidRPr="00305BDC" w:rsidRDefault="00305BDC" w:rsidP="00305BDC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МЕТАПРЕДМЕТНЫЕ РЕЗУЛЬТАТЫ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Познавательные универсальные учебные действия: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1) Базовые логические действия:</w:t>
      </w:r>
    </w:p>
    <w:p w:rsidR="00305BDC" w:rsidRPr="00305BDC" w:rsidRDefault="00305BDC" w:rsidP="00305BDC">
      <w:pPr>
        <w:numPr>
          <w:ilvl w:val="0"/>
          <w:numId w:val="3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 </w:t>
      </w:r>
    </w:p>
    <w:p w:rsidR="00305BDC" w:rsidRPr="00305BDC" w:rsidRDefault="00305BDC" w:rsidP="00305BDC">
      <w:pPr>
        <w:numPr>
          <w:ilvl w:val="0"/>
          <w:numId w:val="3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 </w:t>
      </w:r>
    </w:p>
    <w:p w:rsidR="00305BDC" w:rsidRPr="00305BDC" w:rsidRDefault="00305BDC" w:rsidP="00305BDC">
      <w:pPr>
        <w:numPr>
          <w:ilvl w:val="0"/>
          <w:numId w:val="3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сравнивать объекты окружающего мира, устанавливать основания для сравнения, устанавливать аналогии; </w:t>
      </w:r>
    </w:p>
    <w:p w:rsidR="00305BDC" w:rsidRPr="00305BDC" w:rsidRDefault="00305BDC" w:rsidP="00305BDC">
      <w:pPr>
        <w:numPr>
          <w:ilvl w:val="0"/>
          <w:numId w:val="3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объединять части объекта (объекты) по определённому признаку; </w:t>
      </w:r>
    </w:p>
    <w:p w:rsidR="00305BDC" w:rsidRPr="00305BDC" w:rsidRDefault="00305BDC" w:rsidP="00305BDC">
      <w:pPr>
        <w:numPr>
          <w:ilvl w:val="0"/>
          <w:numId w:val="3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определять существенный признак для классификации, классифицировать предложенные объекты; </w:t>
      </w:r>
    </w:p>
    <w:p w:rsidR="00305BDC" w:rsidRPr="00305BDC" w:rsidRDefault="00305BDC" w:rsidP="00305BDC">
      <w:pPr>
        <w:numPr>
          <w:ilvl w:val="0"/>
          <w:numId w:val="3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находить закономерности и противоречия в рассматриваемых фактах, данных и наблюдениях на основе предложенного алгоритма; </w:t>
      </w:r>
    </w:p>
    <w:p w:rsidR="00305BDC" w:rsidRPr="00305BDC" w:rsidRDefault="00305BDC" w:rsidP="00305BDC">
      <w:pPr>
        <w:numPr>
          <w:ilvl w:val="0"/>
          <w:numId w:val="3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выявлять недостаток информации для решения учебной (практической) задачи на основе предложенного алгоритма.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2) Базовые исследовательские действия:</w:t>
      </w:r>
    </w:p>
    <w:p w:rsidR="00305BDC" w:rsidRPr="00305BDC" w:rsidRDefault="00305BDC" w:rsidP="00305BDC">
      <w:pPr>
        <w:numPr>
          <w:ilvl w:val="0"/>
          <w:numId w:val="3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проводить (по предложенному и самостоятельно составленному плану или выдвинутому предположению) наблюдения, несложные опыты;</w:t>
      </w:r>
    </w:p>
    <w:p w:rsidR="00305BDC" w:rsidRPr="00305BDC" w:rsidRDefault="00305BDC" w:rsidP="00305BDC">
      <w:pPr>
        <w:numPr>
          <w:ilvl w:val="0"/>
          <w:numId w:val="3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проявлять интерес к экспериментам, проводимым под руководством учителя; </w:t>
      </w:r>
    </w:p>
    <w:p w:rsidR="00305BDC" w:rsidRPr="00305BDC" w:rsidRDefault="00305BDC" w:rsidP="00305BDC">
      <w:pPr>
        <w:numPr>
          <w:ilvl w:val="0"/>
          <w:numId w:val="3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определять разницу между реальным и желательным состоянием объекта (ситуации) на основе предложенных вопросов; </w:t>
      </w:r>
    </w:p>
    <w:p w:rsidR="00305BDC" w:rsidRPr="00305BDC" w:rsidRDefault="00305BDC" w:rsidP="00305BDC">
      <w:pPr>
        <w:numPr>
          <w:ilvl w:val="0"/>
          <w:numId w:val="3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 </w:t>
      </w:r>
    </w:p>
    <w:p w:rsidR="00305BDC" w:rsidRPr="00305BDC" w:rsidRDefault="00305BDC" w:rsidP="00305BDC">
      <w:pPr>
        <w:numPr>
          <w:ilvl w:val="0"/>
          <w:numId w:val="3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 </w:t>
      </w:r>
    </w:p>
    <w:p w:rsidR="00305BDC" w:rsidRPr="00305BDC" w:rsidRDefault="00305BDC" w:rsidP="00305BDC">
      <w:pPr>
        <w:numPr>
          <w:ilvl w:val="0"/>
          <w:numId w:val="3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 </w:t>
      </w:r>
    </w:p>
    <w:p w:rsidR="00305BDC" w:rsidRPr="00305BDC" w:rsidRDefault="00305BDC" w:rsidP="00305BDC">
      <w:pPr>
        <w:numPr>
          <w:ilvl w:val="0"/>
          <w:numId w:val="3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3) Работа с информацией:</w:t>
      </w:r>
    </w:p>
    <w:p w:rsidR="00305BDC" w:rsidRPr="00305BDC" w:rsidRDefault="00305BDC" w:rsidP="00305BDC">
      <w:pPr>
        <w:numPr>
          <w:ilvl w:val="0"/>
          <w:numId w:val="3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использовать различные источники для поиска информации, выбирать источник получения информации с учётом учебной задачи; </w:t>
      </w:r>
    </w:p>
    <w:p w:rsidR="00305BDC" w:rsidRPr="00305BDC" w:rsidRDefault="00305BDC" w:rsidP="00305BDC">
      <w:pPr>
        <w:numPr>
          <w:ilvl w:val="0"/>
          <w:numId w:val="3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находить в предложенном источнике информацию, представленную в явном виде, согласно заданному алгоритму; </w:t>
      </w:r>
    </w:p>
    <w:p w:rsidR="00305BDC" w:rsidRPr="00305BDC" w:rsidRDefault="00305BDC" w:rsidP="00305BDC">
      <w:pPr>
        <w:numPr>
          <w:ilvl w:val="0"/>
          <w:numId w:val="3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распознавать достоверную и недостоверную информацию самостоятельно или на основе предложенного учителем способа её проверки; </w:t>
      </w:r>
    </w:p>
    <w:p w:rsidR="00305BDC" w:rsidRPr="00305BDC" w:rsidRDefault="00305BDC" w:rsidP="00305BDC">
      <w:pPr>
        <w:numPr>
          <w:ilvl w:val="0"/>
          <w:numId w:val="3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находить и использовать для решения учебных задач текстовую, графическую, аудиовизуальную информацию; </w:t>
      </w:r>
    </w:p>
    <w:p w:rsidR="00305BDC" w:rsidRPr="00305BDC" w:rsidRDefault="00305BDC" w:rsidP="00305BDC">
      <w:pPr>
        <w:numPr>
          <w:ilvl w:val="0"/>
          <w:numId w:val="3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читать и интерпретировать графически представленную информацию (схему, таблицу, иллюстрацию); </w:t>
      </w:r>
    </w:p>
    <w:p w:rsidR="00305BDC" w:rsidRPr="00305BDC" w:rsidRDefault="00305BDC" w:rsidP="00305BDC">
      <w:pPr>
        <w:numPr>
          <w:ilvl w:val="0"/>
          <w:numId w:val="3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 </w:t>
      </w:r>
    </w:p>
    <w:p w:rsidR="00305BDC" w:rsidRPr="00305BDC" w:rsidRDefault="00305BDC" w:rsidP="00305BDC">
      <w:pPr>
        <w:numPr>
          <w:ilvl w:val="0"/>
          <w:numId w:val="3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305BDC" w:rsidRPr="00305BDC" w:rsidRDefault="00305BDC" w:rsidP="00305BDC">
      <w:pPr>
        <w:numPr>
          <w:ilvl w:val="0"/>
          <w:numId w:val="3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Коммуникативные универсальные учебные действия:</w:t>
      </w:r>
    </w:p>
    <w:p w:rsidR="00305BDC" w:rsidRPr="00305BDC" w:rsidRDefault="00305BDC" w:rsidP="00305BDC">
      <w:pPr>
        <w:numPr>
          <w:ilvl w:val="0"/>
          <w:numId w:val="3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в процессе диалогов задавать вопросы, высказывать суждения, оценивать выступления участников; </w:t>
      </w:r>
    </w:p>
    <w:p w:rsidR="00305BDC" w:rsidRPr="00305BDC" w:rsidRDefault="00305BDC" w:rsidP="00305BDC">
      <w:pPr>
        <w:numPr>
          <w:ilvl w:val="0"/>
          <w:numId w:val="3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 </w:t>
      </w:r>
    </w:p>
    <w:p w:rsidR="00305BDC" w:rsidRPr="00305BDC" w:rsidRDefault="00305BDC" w:rsidP="00305BDC">
      <w:pPr>
        <w:numPr>
          <w:ilvl w:val="0"/>
          <w:numId w:val="3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соблюдать правила ведения диалога и дискуссии; проявлять уважительное отношение к собеседнику; </w:t>
      </w:r>
    </w:p>
    <w:p w:rsidR="00305BDC" w:rsidRPr="00305BDC" w:rsidRDefault="00305BDC" w:rsidP="00305BDC">
      <w:pPr>
        <w:numPr>
          <w:ilvl w:val="0"/>
          <w:numId w:val="3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использовать смысловое чтение для определения темы, главной мысли текста о природе, социальной жизни, взаимоотношениях и поступках людей; </w:t>
      </w:r>
    </w:p>
    <w:p w:rsidR="00305BDC" w:rsidRPr="00305BDC" w:rsidRDefault="00305BDC" w:rsidP="00305BDC">
      <w:pPr>
        <w:numPr>
          <w:ilvl w:val="0"/>
          <w:numId w:val="3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создавать устные и письменные тексты (описание, рассуждение, повествование); </w:t>
      </w:r>
    </w:p>
    <w:p w:rsidR="00305BDC" w:rsidRPr="00305BDC" w:rsidRDefault="00305BDC" w:rsidP="00305BDC">
      <w:pPr>
        <w:numPr>
          <w:ilvl w:val="0"/>
          <w:numId w:val="3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конструировать обобщения и выводы на основе полученных результатов наблюдений и опытной работы, подкреплять их доказательствами; </w:t>
      </w:r>
    </w:p>
    <w:p w:rsidR="00305BDC" w:rsidRPr="00305BDC" w:rsidRDefault="00305BDC" w:rsidP="00305BDC">
      <w:pPr>
        <w:numPr>
          <w:ilvl w:val="0"/>
          <w:numId w:val="3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находить ошибки и восстанавливать деформированный текст об изученных объектах и явлениях природы, событиях социальной жизни; </w:t>
      </w:r>
    </w:p>
    <w:p w:rsidR="00305BDC" w:rsidRPr="00305BDC" w:rsidRDefault="00305BDC" w:rsidP="00305BDC">
      <w:pPr>
        <w:numPr>
          <w:ilvl w:val="0"/>
          <w:numId w:val="3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готовить небольшие публичные выступления с возможной презентацией (текст, рисунки, фото, плакаты и др.) к тексту выступления.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Регулятивные универсальные учебные действия: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1) Самоорганизация:</w:t>
      </w:r>
    </w:p>
    <w:p w:rsidR="00305BDC" w:rsidRPr="00305BDC" w:rsidRDefault="00305BDC" w:rsidP="00305BDC">
      <w:pPr>
        <w:numPr>
          <w:ilvl w:val="0"/>
          <w:numId w:val="3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планировать самостоятельно или с небольшой помощью учителя действия по решению учебной задачи; </w:t>
      </w:r>
    </w:p>
    <w:p w:rsidR="00305BDC" w:rsidRPr="00305BDC" w:rsidRDefault="00305BDC" w:rsidP="00305BDC">
      <w:pPr>
        <w:numPr>
          <w:ilvl w:val="0"/>
          <w:numId w:val="3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выстраивать последовательность выбранных действий и операций.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2) Самоконтроль и самооценка:</w:t>
      </w:r>
    </w:p>
    <w:p w:rsidR="00305BDC" w:rsidRPr="00305BDC" w:rsidRDefault="00305BDC" w:rsidP="00305BDC">
      <w:pPr>
        <w:numPr>
          <w:ilvl w:val="0"/>
          <w:numId w:val="3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осуществлять контроль процесса и результата своей деятельности; </w:t>
      </w:r>
    </w:p>
    <w:p w:rsidR="00305BDC" w:rsidRPr="00305BDC" w:rsidRDefault="00305BDC" w:rsidP="00305BDC">
      <w:pPr>
        <w:numPr>
          <w:ilvl w:val="0"/>
          <w:numId w:val="3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находить ошибки в своей работе и устанавливать их причины;</w:t>
      </w:r>
    </w:p>
    <w:p w:rsidR="00305BDC" w:rsidRPr="00305BDC" w:rsidRDefault="00305BDC" w:rsidP="00305BDC">
      <w:pPr>
        <w:numPr>
          <w:ilvl w:val="0"/>
          <w:numId w:val="3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корректировать свои действия при необходимости (с небольшой помощью учителя); </w:t>
      </w:r>
    </w:p>
    <w:p w:rsidR="00305BDC" w:rsidRPr="00305BDC" w:rsidRDefault="00305BDC" w:rsidP="00305BDC">
      <w:pPr>
        <w:numPr>
          <w:ilvl w:val="0"/>
          <w:numId w:val="3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</w:t>
      </w:r>
    </w:p>
    <w:p w:rsidR="00305BDC" w:rsidRPr="00305BDC" w:rsidRDefault="00305BDC" w:rsidP="00305BDC">
      <w:pPr>
        <w:numPr>
          <w:ilvl w:val="0"/>
          <w:numId w:val="3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объективно оценивать результаты своей деятельности, соотносить свою оценку с оценкой учителя; </w:t>
      </w:r>
    </w:p>
    <w:p w:rsidR="00305BDC" w:rsidRPr="00305BDC" w:rsidRDefault="00305BDC" w:rsidP="00305BDC">
      <w:pPr>
        <w:numPr>
          <w:ilvl w:val="0"/>
          <w:numId w:val="3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оценивать целесообразность выбранных способов действия, при необходимости корректировать их.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Совместная деятельность:</w:t>
      </w:r>
    </w:p>
    <w:p w:rsidR="00305BDC" w:rsidRPr="00305BDC" w:rsidRDefault="00305BDC" w:rsidP="00305BDC">
      <w:pPr>
        <w:numPr>
          <w:ilvl w:val="0"/>
          <w:numId w:val="3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 </w:t>
      </w:r>
    </w:p>
    <w:p w:rsidR="00305BDC" w:rsidRPr="00305BDC" w:rsidRDefault="00305BDC" w:rsidP="00305BDC">
      <w:pPr>
        <w:numPr>
          <w:ilvl w:val="0"/>
          <w:numId w:val="3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коллективно строить действия по достижению общей цели: распределять роли, договариваться, обсуждать процесс и результат совместной работы; </w:t>
      </w:r>
    </w:p>
    <w:p w:rsidR="00305BDC" w:rsidRPr="00305BDC" w:rsidRDefault="00305BDC" w:rsidP="00305BDC">
      <w:pPr>
        <w:numPr>
          <w:ilvl w:val="0"/>
          <w:numId w:val="3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проявлять готовность руководить, выполнять поручения, подчиняться; </w:t>
      </w:r>
    </w:p>
    <w:p w:rsidR="00305BDC" w:rsidRPr="00305BDC" w:rsidRDefault="00305BDC" w:rsidP="00305BDC">
      <w:pPr>
        <w:numPr>
          <w:ilvl w:val="0"/>
          <w:numId w:val="3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 </w:t>
      </w:r>
    </w:p>
    <w:p w:rsidR="00305BDC" w:rsidRPr="00305BDC" w:rsidRDefault="00305BDC" w:rsidP="00305BDC">
      <w:pPr>
        <w:numPr>
          <w:ilvl w:val="0"/>
          <w:numId w:val="3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ответственно выполнять свою часть работы.</w:t>
      </w:r>
    </w:p>
    <w:p w:rsidR="00305BDC" w:rsidRPr="00305BDC" w:rsidRDefault="00305BDC" w:rsidP="00305BDC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</w:p>
    <w:p w:rsidR="00305BDC" w:rsidRPr="00305BDC" w:rsidRDefault="00305BDC" w:rsidP="00305BDC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ПРЕДМЕТНЫЕ РЕЗУЛЬТАТЫ</w:t>
      </w:r>
    </w:p>
    <w:p w:rsidR="00305BDC" w:rsidRPr="00305BDC" w:rsidRDefault="00305BDC" w:rsidP="00305BDC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</w:p>
    <w:p w:rsidR="00305BDC" w:rsidRPr="00305BDC" w:rsidRDefault="00305BDC" w:rsidP="00305BDC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1 КЛАСС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К концу обучения в </w:t>
      </w:r>
      <w:r w:rsidRPr="00305BD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1 классе </w:t>
      </w: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обучающийся научится:</w:t>
      </w:r>
    </w:p>
    <w:p w:rsidR="00305BDC" w:rsidRPr="00305BDC" w:rsidRDefault="00305BDC" w:rsidP="00305BDC">
      <w:pPr>
        <w:numPr>
          <w:ilvl w:val="0"/>
          <w:numId w:val="4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 </w:t>
      </w:r>
    </w:p>
    <w:p w:rsidR="00305BDC" w:rsidRPr="00305BDC" w:rsidRDefault="00305BDC" w:rsidP="00305BDC">
      <w:pPr>
        <w:numPr>
          <w:ilvl w:val="0"/>
          <w:numId w:val="4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воспроизводить название своего населённого пункта, региона, страны; </w:t>
      </w:r>
    </w:p>
    <w:p w:rsidR="00305BDC" w:rsidRPr="00305BDC" w:rsidRDefault="00305BDC" w:rsidP="00305BDC">
      <w:pPr>
        <w:numPr>
          <w:ilvl w:val="0"/>
          <w:numId w:val="4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приводить примеры культурных объектов родного края, школьных традиций и праздников, традиций и ценностей своей семьи, профессий; </w:t>
      </w:r>
    </w:p>
    <w:p w:rsidR="00305BDC" w:rsidRPr="00305BDC" w:rsidRDefault="00305BDC" w:rsidP="00305BDC">
      <w:pPr>
        <w:numPr>
          <w:ilvl w:val="0"/>
          <w:numId w:val="4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 </w:t>
      </w:r>
    </w:p>
    <w:p w:rsidR="00305BDC" w:rsidRPr="00305BDC" w:rsidRDefault="00305BDC" w:rsidP="00305BDC">
      <w:pPr>
        <w:numPr>
          <w:ilvl w:val="0"/>
          <w:numId w:val="4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 </w:t>
      </w:r>
    </w:p>
    <w:p w:rsidR="00305BDC" w:rsidRPr="00305BDC" w:rsidRDefault="00305BDC" w:rsidP="00305BDC">
      <w:pPr>
        <w:numPr>
          <w:ilvl w:val="0"/>
          <w:numId w:val="4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применять правила ухода за комнатными растениями и домашними животными; </w:t>
      </w:r>
    </w:p>
    <w:p w:rsidR="00305BDC" w:rsidRPr="00305BDC" w:rsidRDefault="00305BDC" w:rsidP="00305BDC">
      <w:pPr>
        <w:numPr>
          <w:ilvl w:val="0"/>
          <w:numId w:val="4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 </w:t>
      </w:r>
    </w:p>
    <w:p w:rsidR="00305BDC" w:rsidRPr="00305BDC" w:rsidRDefault="00305BDC" w:rsidP="00305BDC">
      <w:pPr>
        <w:numPr>
          <w:ilvl w:val="0"/>
          <w:numId w:val="4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использовать для ответов на вопросы небольшие тексты о природе и обществе; </w:t>
      </w:r>
    </w:p>
    <w:p w:rsidR="00305BDC" w:rsidRPr="00305BDC" w:rsidRDefault="00305BDC" w:rsidP="00305BDC">
      <w:pPr>
        <w:numPr>
          <w:ilvl w:val="0"/>
          <w:numId w:val="4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оценивать ситуации, раскрывающие положительное и негативное отношение к природе; правила поведения в быту, в общественных местах; </w:t>
      </w:r>
    </w:p>
    <w:p w:rsidR="00305BDC" w:rsidRPr="00305BDC" w:rsidRDefault="00305BDC" w:rsidP="00305BDC">
      <w:pPr>
        <w:numPr>
          <w:ilvl w:val="0"/>
          <w:numId w:val="4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соблюдать правила безопасности на учебном месте школьника; во время наблюдений и опытов; безопасно пользоваться бытовыми электроприборами; </w:t>
      </w:r>
    </w:p>
    <w:p w:rsidR="00305BDC" w:rsidRPr="00305BDC" w:rsidRDefault="00305BDC" w:rsidP="00305BDC">
      <w:pPr>
        <w:numPr>
          <w:ilvl w:val="0"/>
          <w:numId w:val="4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соблюдать правила использования электронных средств, оснащённых экраном;</w:t>
      </w:r>
    </w:p>
    <w:p w:rsidR="00305BDC" w:rsidRPr="00305BDC" w:rsidRDefault="00305BDC" w:rsidP="00305BDC">
      <w:pPr>
        <w:numPr>
          <w:ilvl w:val="0"/>
          <w:numId w:val="4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соблюдать правила здорового питания и личной гигиены; </w:t>
      </w:r>
    </w:p>
    <w:p w:rsidR="00305BDC" w:rsidRPr="00305BDC" w:rsidRDefault="00305BDC" w:rsidP="00305BDC">
      <w:pPr>
        <w:numPr>
          <w:ilvl w:val="0"/>
          <w:numId w:val="4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соблюдать правила безопасного поведения пешехода; </w:t>
      </w:r>
    </w:p>
    <w:p w:rsidR="00305BDC" w:rsidRPr="00305BDC" w:rsidRDefault="00305BDC" w:rsidP="00305BDC">
      <w:pPr>
        <w:numPr>
          <w:ilvl w:val="0"/>
          <w:numId w:val="4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соблюдать правила безопасного поведения в природе; </w:t>
      </w:r>
    </w:p>
    <w:p w:rsidR="00305BDC" w:rsidRPr="00305BDC" w:rsidRDefault="00305BDC" w:rsidP="00305BDC">
      <w:pPr>
        <w:numPr>
          <w:ilvl w:val="0"/>
          <w:numId w:val="4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305BDC" w:rsidRPr="00305BDC" w:rsidRDefault="00305BDC" w:rsidP="00305BDC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</w:p>
    <w:p w:rsidR="00305BDC" w:rsidRPr="00305BDC" w:rsidRDefault="00305BDC" w:rsidP="00305BDC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2 КЛАСС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К концу обучения во </w:t>
      </w:r>
      <w:r w:rsidRPr="00305BD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2 классе </w:t>
      </w: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обучающийся научится:</w:t>
      </w:r>
    </w:p>
    <w:p w:rsidR="00305BDC" w:rsidRPr="00305BDC" w:rsidRDefault="00305BDC" w:rsidP="00305BDC">
      <w:pPr>
        <w:numPr>
          <w:ilvl w:val="0"/>
          <w:numId w:val="4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находить Россию на карте мира, на карте России - Москву, свой регион и его главный город; </w:t>
      </w:r>
    </w:p>
    <w:p w:rsidR="00305BDC" w:rsidRPr="00305BDC" w:rsidRDefault="00305BDC" w:rsidP="00305BDC">
      <w:pPr>
        <w:numPr>
          <w:ilvl w:val="0"/>
          <w:numId w:val="4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узнавать государственную символику Российской Федерации (гимн, герб, флаг) и своего региона; </w:t>
      </w:r>
    </w:p>
    <w:p w:rsidR="00305BDC" w:rsidRPr="00305BDC" w:rsidRDefault="00305BDC" w:rsidP="00305BDC">
      <w:pPr>
        <w:numPr>
          <w:ilvl w:val="0"/>
          <w:numId w:val="4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 </w:t>
      </w:r>
    </w:p>
    <w:p w:rsidR="00305BDC" w:rsidRPr="00305BDC" w:rsidRDefault="00305BDC" w:rsidP="00305BDC">
      <w:pPr>
        <w:numPr>
          <w:ilvl w:val="0"/>
          <w:numId w:val="4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распознавать изученные объекты окружающего мира по их описанию, рисункам и фотографиям, различать их в окружающем мире; </w:t>
      </w:r>
    </w:p>
    <w:p w:rsidR="00305BDC" w:rsidRPr="00305BDC" w:rsidRDefault="00305BDC" w:rsidP="00305BDC">
      <w:pPr>
        <w:numPr>
          <w:ilvl w:val="0"/>
          <w:numId w:val="4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 </w:t>
      </w:r>
    </w:p>
    <w:p w:rsidR="00305BDC" w:rsidRPr="00305BDC" w:rsidRDefault="00305BDC" w:rsidP="00305BDC">
      <w:pPr>
        <w:numPr>
          <w:ilvl w:val="0"/>
          <w:numId w:val="4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проводить, соблюдая правила безопасного труда, несложные наблюдения и опыты с природными объектами, измерения; </w:t>
      </w:r>
    </w:p>
    <w:p w:rsidR="00305BDC" w:rsidRPr="00305BDC" w:rsidRDefault="00305BDC" w:rsidP="00305BDC">
      <w:pPr>
        <w:numPr>
          <w:ilvl w:val="0"/>
          <w:numId w:val="4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приводить примеры изученных взаимосвязей в природе, примеры, иллюстрирующие значение природы в жизни человека; </w:t>
      </w:r>
    </w:p>
    <w:p w:rsidR="00305BDC" w:rsidRPr="00305BDC" w:rsidRDefault="00305BDC" w:rsidP="00305BDC">
      <w:pPr>
        <w:numPr>
          <w:ilvl w:val="0"/>
          <w:numId w:val="4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описывать на основе предложенного плана или опорных слов изученные культурные объекты (достопримечательности родного края, музейные экспонаты); </w:t>
      </w:r>
    </w:p>
    <w:p w:rsidR="00305BDC" w:rsidRPr="00305BDC" w:rsidRDefault="00305BDC" w:rsidP="00305BDC">
      <w:pPr>
        <w:numPr>
          <w:ilvl w:val="0"/>
          <w:numId w:val="4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описывать на основе предложенного плана или опорных слов изученные природные объекты и явления, в том числе звёзды, созвездия, планеты; </w:t>
      </w:r>
    </w:p>
    <w:p w:rsidR="00305BDC" w:rsidRPr="00305BDC" w:rsidRDefault="00305BDC" w:rsidP="00305BDC">
      <w:pPr>
        <w:numPr>
          <w:ilvl w:val="0"/>
          <w:numId w:val="4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группировать изученные объекты живой и неживой природы по предложенным признакам; </w:t>
      </w:r>
    </w:p>
    <w:p w:rsidR="00305BDC" w:rsidRPr="00305BDC" w:rsidRDefault="00305BDC" w:rsidP="00305BDC">
      <w:pPr>
        <w:numPr>
          <w:ilvl w:val="0"/>
          <w:numId w:val="4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сравнивать объекты живой и неживой природы на основе внешних признаков; </w:t>
      </w:r>
    </w:p>
    <w:p w:rsidR="00305BDC" w:rsidRPr="00305BDC" w:rsidRDefault="00305BDC" w:rsidP="00305BDC">
      <w:pPr>
        <w:numPr>
          <w:ilvl w:val="0"/>
          <w:numId w:val="4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ориентироваться на местности по местным природным признакам, Солнцу, компасу; </w:t>
      </w:r>
    </w:p>
    <w:p w:rsidR="00305BDC" w:rsidRPr="00305BDC" w:rsidRDefault="00305BDC" w:rsidP="00305BDC">
      <w:pPr>
        <w:numPr>
          <w:ilvl w:val="0"/>
          <w:numId w:val="4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создавать по заданному плану развёрнутые высказывания о природе и обществе; </w:t>
      </w:r>
    </w:p>
    <w:p w:rsidR="00305BDC" w:rsidRPr="00305BDC" w:rsidRDefault="00305BDC" w:rsidP="00305BDC">
      <w:pPr>
        <w:numPr>
          <w:ilvl w:val="0"/>
          <w:numId w:val="4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использовать для ответов на вопросы небольшие тексты о природе и обществе; </w:t>
      </w:r>
    </w:p>
    <w:p w:rsidR="00305BDC" w:rsidRPr="00305BDC" w:rsidRDefault="00305BDC" w:rsidP="00305BDC">
      <w:pPr>
        <w:numPr>
          <w:ilvl w:val="0"/>
          <w:numId w:val="4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 </w:t>
      </w:r>
    </w:p>
    <w:p w:rsidR="00305BDC" w:rsidRPr="00305BDC" w:rsidRDefault="00305BDC" w:rsidP="00305BDC">
      <w:pPr>
        <w:numPr>
          <w:ilvl w:val="0"/>
          <w:numId w:val="4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соблюдать правила безопасного поведения в школе, правила безопасного поведения пассажира наземного транспорта и метро; </w:t>
      </w:r>
    </w:p>
    <w:p w:rsidR="00305BDC" w:rsidRPr="00305BDC" w:rsidRDefault="00305BDC" w:rsidP="00305BDC">
      <w:pPr>
        <w:numPr>
          <w:ilvl w:val="0"/>
          <w:numId w:val="4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соблюдать режим дня и питания; </w:t>
      </w:r>
    </w:p>
    <w:p w:rsidR="00305BDC" w:rsidRPr="00305BDC" w:rsidRDefault="00305BDC" w:rsidP="00305BDC">
      <w:pPr>
        <w:numPr>
          <w:ilvl w:val="0"/>
          <w:numId w:val="4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безопасно использовать мессенджеры в условиях контролируемого доступа в информационно-телекоммуникационную сеть Интернет; </w:t>
      </w:r>
    </w:p>
    <w:p w:rsidR="00305BDC" w:rsidRPr="00305BDC" w:rsidRDefault="00305BDC" w:rsidP="00305BDC">
      <w:pPr>
        <w:numPr>
          <w:ilvl w:val="0"/>
          <w:numId w:val="4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безопасно осуществлять коммуникацию в школьных сообществах с помощью учителя  (при необходимости).</w:t>
      </w:r>
    </w:p>
    <w:p w:rsidR="00305BDC" w:rsidRPr="00305BDC" w:rsidRDefault="00305BDC" w:rsidP="00305BDC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</w:p>
    <w:p w:rsidR="00305BDC" w:rsidRPr="00305BDC" w:rsidRDefault="00305BDC" w:rsidP="00305BDC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3 КЛАСС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К концу обучения в </w:t>
      </w:r>
      <w:r w:rsidRPr="00305BD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3 классе </w:t>
      </w: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обучающийся научится:</w:t>
      </w:r>
    </w:p>
    <w:p w:rsidR="00305BDC" w:rsidRPr="00305BDC" w:rsidRDefault="00305BDC" w:rsidP="00305BDC">
      <w:pPr>
        <w:numPr>
          <w:ilvl w:val="0"/>
          <w:numId w:val="4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различать государственную символику Российской Федерации (гимн, герб, флаг); проявлять уважение к государственным символам России и своего региона; </w:t>
      </w:r>
    </w:p>
    <w:p w:rsidR="00305BDC" w:rsidRPr="00305BDC" w:rsidRDefault="00305BDC" w:rsidP="00305BDC">
      <w:pPr>
        <w:numPr>
          <w:ilvl w:val="0"/>
          <w:numId w:val="4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проявлять уважение к семейным ценностям и традициям, традициям своего народа и других народов; соблюдать правила нравственного поведения в социуме; </w:t>
      </w:r>
    </w:p>
    <w:p w:rsidR="00305BDC" w:rsidRPr="00305BDC" w:rsidRDefault="00305BDC" w:rsidP="00305BDC">
      <w:pPr>
        <w:numPr>
          <w:ilvl w:val="0"/>
          <w:numId w:val="4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 </w:t>
      </w:r>
    </w:p>
    <w:p w:rsidR="00305BDC" w:rsidRPr="00305BDC" w:rsidRDefault="00305BDC" w:rsidP="00305BDC">
      <w:pPr>
        <w:numPr>
          <w:ilvl w:val="0"/>
          <w:numId w:val="4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показывать на карте мира материки, изученные страны мира; </w:t>
      </w:r>
    </w:p>
    <w:p w:rsidR="00305BDC" w:rsidRPr="00305BDC" w:rsidRDefault="00305BDC" w:rsidP="00305BDC">
      <w:pPr>
        <w:numPr>
          <w:ilvl w:val="0"/>
          <w:numId w:val="4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различать расходы и доходы семейного бюджета; </w:t>
      </w:r>
    </w:p>
    <w:p w:rsidR="00305BDC" w:rsidRPr="00305BDC" w:rsidRDefault="00305BDC" w:rsidP="00305BDC">
      <w:pPr>
        <w:numPr>
          <w:ilvl w:val="0"/>
          <w:numId w:val="4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распознавать изученные объекты природы по их описанию, рисункам и фотографиям, различать их в окружающем мире; </w:t>
      </w:r>
    </w:p>
    <w:p w:rsidR="00305BDC" w:rsidRPr="00305BDC" w:rsidRDefault="00305BDC" w:rsidP="00305BDC">
      <w:pPr>
        <w:numPr>
          <w:ilvl w:val="0"/>
          <w:numId w:val="4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 </w:t>
      </w:r>
    </w:p>
    <w:p w:rsidR="00305BDC" w:rsidRPr="00305BDC" w:rsidRDefault="00305BDC" w:rsidP="00305BDC">
      <w:pPr>
        <w:numPr>
          <w:ilvl w:val="0"/>
          <w:numId w:val="4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группировать изученные объекты живой и неживой природы, проводить простейшую классификацию; </w:t>
      </w:r>
    </w:p>
    <w:p w:rsidR="00305BDC" w:rsidRPr="00305BDC" w:rsidRDefault="00305BDC" w:rsidP="00305BDC">
      <w:pPr>
        <w:numPr>
          <w:ilvl w:val="0"/>
          <w:numId w:val="4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сравнивать по заданному количеству признаков объекты живой и неживой природы; </w:t>
      </w:r>
    </w:p>
    <w:p w:rsidR="00305BDC" w:rsidRPr="00305BDC" w:rsidRDefault="00305BDC" w:rsidP="00305BDC">
      <w:pPr>
        <w:numPr>
          <w:ilvl w:val="0"/>
          <w:numId w:val="4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описывать на основе предложенного плана изученные объекты и явления природы, выделяя их существенные признаки и характерные свойства; </w:t>
      </w:r>
    </w:p>
    <w:p w:rsidR="00305BDC" w:rsidRPr="00305BDC" w:rsidRDefault="00305BDC" w:rsidP="00305BDC">
      <w:pPr>
        <w:numPr>
          <w:ilvl w:val="0"/>
          <w:numId w:val="4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использовать различные источники информации о природе и обществе для поиска и извлечения информации, ответов на вопросы; </w:t>
      </w:r>
    </w:p>
    <w:p w:rsidR="00305BDC" w:rsidRPr="00305BDC" w:rsidRDefault="00305BDC" w:rsidP="00305BDC">
      <w:pPr>
        <w:numPr>
          <w:ilvl w:val="0"/>
          <w:numId w:val="4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использовать знания о взаимосвязях в природе, связи человека и природы для объяснения простейших явлений и процессов в природе, организме человека; </w:t>
      </w:r>
    </w:p>
    <w:p w:rsidR="00305BDC" w:rsidRPr="00305BDC" w:rsidRDefault="00305BDC" w:rsidP="00305BDC">
      <w:pPr>
        <w:numPr>
          <w:ilvl w:val="0"/>
          <w:numId w:val="4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фиксировать результаты наблюдений, опытной работы, в процессе коллективной деятельности обобщать полученные результаты и делать выводы; </w:t>
      </w:r>
    </w:p>
    <w:p w:rsidR="00305BDC" w:rsidRPr="00305BDC" w:rsidRDefault="00305BDC" w:rsidP="00305BDC">
      <w:pPr>
        <w:numPr>
          <w:ilvl w:val="0"/>
          <w:numId w:val="4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 </w:t>
      </w:r>
    </w:p>
    <w:p w:rsidR="00305BDC" w:rsidRPr="00305BDC" w:rsidRDefault="00305BDC" w:rsidP="00305BDC">
      <w:pPr>
        <w:numPr>
          <w:ilvl w:val="0"/>
          <w:numId w:val="4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соблюдать правила безопасного поведения пассажира железнодорожного, водного и авиатранспорта; </w:t>
      </w:r>
    </w:p>
    <w:p w:rsidR="00305BDC" w:rsidRPr="00305BDC" w:rsidRDefault="00305BDC" w:rsidP="00305BDC">
      <w:pPr>
        <w:numPr>
          <w:ilvl w:val="0"/>
          <w:numId w:val="4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305BDC" w:rsidRPr="00305BDC" w:rsidRDefault="00305BDC" w:rsidP="00305BDC">
      <w:pPr>
        <w:numPr>
          <w:ilvl w:val="0"/>
          <w:numId w:val="4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соблюдать основы профилактики заболеваний;</w:t>
      </w:r>
    </w:p>
    <w:p w:rsidR="00305BDC" w:rsidRPr="00305BDC" w:rsidRDefault="00305BDC" w:rsidP="00305BDC">
      <w:pPr>
        <w:numPr>
          <w:ilvl w:val="0"/>
          <w:numId w:val="4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соблюдать правила безопасного поведения во дворе жилого дома; </w:t>
      </w:r>
    </w:p>
    <w:p w:rsidR="00305BDC" w:rsidRPr="00305BDC" w:rsidRDefault="00305BDC" w:rsidP="00305BDC">
      <w:pPr>
        <w:numPr>
          <w:ilvl w:val="0"/>
          <w:numId w:val="4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соблюдать правила нравственного поведения на природе; </w:t>
      </w:r>
    </w:p>
    <w:p w:rsidR="00305BDC" w:rsidRPr="00305BDC" w:rsidRDefault="00305BDC" w:rsidP="00305BDC">
      <w:pPr>
        <w:numPr>
          <w:ilvl w:val="0"/>
          <w:numId w:val="4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безопасно использовать персональные данные в условиях контролируемого доступа в информационно-телекоммуникационную сеть Интернет;</w:t>
      </w:r>
    </w:p>
    <w:p w:rsidR="00305BDC" w:rsidRPr="00305BDC" w:rsidRDefault="00305BDC" w:rsidP="00305BDC">
      <w:pPr>
        <w:numPr>
          <w:ilvl w:val="0"/>
          <w:numId w:val="4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ориентироваться в возможных мошеннических действиях при общении в мессенджерах.</w:t>
      </w:r>
    </w:p>
    <w:p w:rsidR="00305BDC" w:rsidRPr="00305BDC" w:rsidRDefault="00305BDC" w:rsidP="00305BDC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</w:p>
    <w:p w:rsidR="00305BDC" w:rsidRPr="00305BDC" w:rsidRDefault="00305BDC" w:rsidP="00305BDC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4 КЛАСС</w:t>
      </w:r>
    </w:p>
    <w:p w:rsidR="00305BDC" w:rsidRPr="00305BDC" w:rsidRDefault="00305BDC" w:rsidP="00305B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К концу обучения в </w:t>
      </w:r>
      <w:r w:rsidRPr="00305BD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4 классе </w:t>
      </w: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обучающийся научится:</w:t>
      </w:r>
    </w:p>
    <w:p w:rsidR="00305BDC" w:rsidRPr="00305BDC" w:rsidRDefault="00305BDC" w:rsidP="00305BDC">
      <w:pPr>
        <w:numPr>
          <w:ilvl w:val="0"/>
          <w:numId w:val="4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проявлять уважение к семейным ценностям и традициям, традициям своего народа и других народов, государственным символам России;</w:t>
      </w:r>
    </w:p>
    <w:p w:rsidR="00305BDC" w:rsidRPr="00305BDC" w:rsidRDefault="00305BDC" w:rsidP="00305BDC">
      <w:pPr>
        <w:numPr>
          <w:ilvl w:val="0"/>
          <w:numId w:val="4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соблюдать правила нравственного поведения в социуме; </w:t>
      </w:r>
    </w:p>
    <w:p w:rsidR="00305BDC" w:rsidRPr="00305BDC" w:rsidRDefault="00305BDC" w:rsidP="00305BDC">
      <w:pPr>
        <w:numPr>
          <w:ilvl w:val="0"/>
          <w:numId w:val="4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показывать на физической карте изученные крупные географические объекты России (горы, равнины, реки, озёра, моря, омывающие территорию России); </w:t>
      </w:r>
    </w:p>
    <w:p w:rsidR="00305BDC" w:rsidRPr="00305BDC" w:rsidRDefault="00305BDC" w:rsidP="00305BDC">
      <w:pPr>
        <w:numPr>
          <w:ilvl w:val="0"/>
          <w:numId w:val="4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показывать на исторической карте места изученных исторических событий; </w:t>
      </w:r>
    </w:p>
    <w:p w:rsidR="00305BDC" w:rsidRPr="00305BDC" w:rsidRDefault="00305BDC" w:rsidP="00305BDC">
      <w:pPr>
        <w:numPr>
          <w:ilvl w:val="0"/>
          <w:numId w:val="4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находить место изученных событий на «ленте времени»; </w:t>
      </w:r>
    </w:p>
    <w:p w:rsidR="00305BDC" w:rsidRPr="00305BDC" w:rsidRDefault="00305BDC" w:rsidP="00305BDC">
      <w:pPr>
        <w:numPr>
          <w:ilvl w:val="0"/>
          <w:numId w:val="4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знать основные права и обязанности гражданина Российской Федерации; </w:t>
      </w:r>
    </w:p>
    <w:p w:rsidR="00305BDC" w:rsidRPr="00305BDC" w:rsidRDefault="00305BDC" w:rsidP="00305BDC">
      <w:pPr>
        <w:numPr>
          <w:ilvl w:val="0"/>
          <w:numId w:val="4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соотносить изученные исторические события и исторических деятелей с веками и периодами истории России; </w:t>
      </w:r>
    </w:p>
    <w:p w:rsidR="00305BDC" w:rsidRPr="00305BDC" w:rsidRDefault="00305BDC" w:rsidP="00305BDC">
      <w:pPr>
        <w:numPr>
          <w:ilvl w:val="0"/>
          <w:numId w:val="4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 </w:t>
      </w:r>
    </w:p>
    <w:p w:rsidR="00305BDC" w:rsidRPr="00305BDC" w:rsidRDefault="00305BDC" w:rsidP="00305BDC">
      <w:pPr>
        <w:numPr>
          <w:ilvl w:val="0"/>
          <w:numId w:val="4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 </w:t>
      </w:r>
    </w:p>
    <w:p w:rsidR="00305BDC" w:rsidRPr="00305BDC" w:rsidRDefault="00305BDC" w:rsidP="00305BDC">
      <w:pPr>
        <w:numPr>
          <w:ilvl w:val="0"/>
          <w:numId w:val="4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 </w:t>
      </w:r>
    </w:p>
    <w:p w:rsidR="00305BDC" w:rsidRPr="00305BDC" w:rsidRDefault="00305BDC" w:rsidP="00305BDC">
      <w:pPr>
        <w:numPr>
          <w:ilvl w:val="0"/>
          <w:numId w:val="4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распознавать изученные объекты и явления живой и неживой природы по их описанию, рисункам и фотографиям, различать их в окружающем мире; </w:t>
      </w:r>
    </w:p>
    <w:p w:rsidR="00305BDC" w:rsidRPr="00305BDC" w:rsidRDefault="00305BDC" w:rsidP="00305BDC">
      <w:pPr>
        <w:numPr>
          <w:ilvl w:val="0"/>
          <w:numId w:val="4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группировать изученные объекты живой и неживой природы, самостоятельно выбирая признак для группировки; проводить простейшие классификации; </w:t>
      </w:r>
    </w:p>
    <w:p w:rsidR="00305BDC" w:rsidRPr="00305BDC" w:rsidRDefault="00305BDC" w:rsidP="00305BDC">
      <w:pPr>
        <w:numPr>
          <w:ilvl w:val="0"/>
          <w:numId w:val="4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сравнивать объекты живой и неживой природы на основе их внешних признаков и известных характерных свойств; </w:t>
      </w:r>
    </w:p>
    <w:p w:rsidR="00305BDC" w:rsidRPr="00305BDC" w:rsidRDefault="00305BDC" w:rsidP="00305BDC">
      <w:pPr>
        <w:numPr>
          <w:ilvl w:val="0"/>
          <w:numId w:val="4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 </w:t>
      </w:r>
    </w:p>
    <w:p w:rsidR="00305BDC" w:rsidRPr="00305BDC" w:rsidRDefault="00305BDC" w:rsidP="00305BDC">
      <w:pPr>
        <w:numPr>
          <w:ilvl w:val="0"/>
          <w:numId w:val="4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305BDC" w:rsidRPr="00305BDC" w:rsidRDefault="00305BDC" w:rsidP="00305BDC">
      <w:pPr>
        <w:numPr>
          <w:ilvl w:val="0"/>
          <w:numId w:val="4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называть экологические проблемы и определять пути их решения; </w:t>
      </w:r>
    </w:p>
    <w:p w:rsidR="00305BDC" w:rsidRPr="00305BDC" w:rsidRDefault="00305BDC" w:rsidP="00305BDC">
      <w:pPr>
        <w:numPr>
          <w:ilvl w:val="0"/>
          <w:numId w:val="4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создавать по заданному плану собственные развёрнутые высказывания о природе и обществе; </w:t>
      </w:r>
    </w:p>
    <w:p w:rsidR="00305BDC" w:rsidRPr="00305BDC" w:rsidRDefault="00305BDC" w:rsidP="00305BDC">
      <w:pPr>
        <w:numPr>
          <w:ilvl w:val="0"/>
          <w:numId w:val="4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использовать различные источники информации для поиска и извлечения информации, ответов на вопросы; </w:t>
      </w:r>
    </w:p>
    <w:p w:rsidR="00305BDC" w:rsidRPr="00305BDC" w:rsidRDefault="00305BDC" w:rsidP="00305BDC">
      <w:pPr>
        <w:numPr>
          <w:ilvl w:val="0"/>
          <w:numId w:val="4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соблюдать правила нравственного поведения на природе; </w:t>
      </w:r>
    </w:p>
    <w:p w:rsidR="00305BDC" w:rsidRPr="00305BDC" w:rsidRDefault="00305BDC" w:rsidP="00305BDC">
      <w:pPr>
        <w:numPr>
          <w:ilvl w:val="0"/>
          <w:numId w:val="4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осознавать возможные последствия вредных привычек для здоровья и жизни человека; </w:t>
      </w:r>
    </w:p>
    <w:p w:rsidR="00305BDC" w:rsidRPr="00305BDC" w:rsidRDefault="00305BDC" w:rsidP="00305BDC">
      <w:pPr>
        <w:numPr>
          <w:ilvl w:val="0"/>
          <w:numId w:val="4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 </w:t>
      </w:r>
    </w:p>
    <w:p w:rsidR="00305BDC" w:rsidRPr="00305BDC" w:rsidRDefault="00305BDC" w:rsidP="00305BDC">
      <w:pPr>
        <w:numPr>
          <w:ilvl w:val="0"/>
          <w:numId w:val="4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соблюдать правила безопасного поведения при езде на велосипеде, самокате; </w:t>
      </w:r>
    </w:p>
    <w:p w:rsidR="00305BDC" w:rsidRPr="00305BDC" w:rsidRDefault="00305BDC" w:rsidP="00305BDC">
      <w:pPr>
        <w:numPr>
          <w:ilvl w:val="0"/>
          <w:numId w:val="4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305BDC" w:rsidRPr="00305BDC" w:rsidRDefault="00305BDC" w:rsidP="00305BDC">
      <w:pPr>
        <w:numPr>
          <w:ilvl w:val="0"/>
          <w:numId w:val="4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соблюдать правила безопасного для здоровья использования электронных образовательных и информационных ресурсов.</w:t>
      </w:r>
    </w:p>
    <w:p w:rsidR="00305BDC" w:rsidRPr="00305BDC" w:rsidRDefault="00305BDC" w:rsidP="00305BD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ТЕМАТИЧЕСКОЕ ПЛАНИРОВАНИЕ</w:t>
      </w:r>
    </w:p>
    <w:p w:rsidR="00305BDC" w:rsidRPr="00305BDC" w:rsidRDefault="00305BDC" w:rsidP="00305BD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1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79"/>
        <w:gridCol w:w="5916"/>
        <w:gridCol w:w="652"/>
        <w:gridCol w:w="1937"/>
        <w:gridCol w:w="1993"/>
        <w:gridCol w:w="4060"/>
      </w:tblGrid>
      <w:tr w:rsidR="00305BDC" w:rsidRPr="00305BDC" w:rsidTr="00305BDC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305BDC" w:rsidRPr="00305BDC" w:rsidTr="00305BDC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gridSpan w:val="6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Раздел 1.</w:t>
            </w: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r w:rsidRPr="00305BDC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Человек и общество</w:t>
            </w: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1.1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Школа. Школьная жизнь.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1.2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Семья. Взаимоотношения и взаимопомощь в семье.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1.3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Россия - наша Родина.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gridSpan w:val="2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gridSpan w:val="3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gridSpan w:val="6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Раздел 2.</w:t>
            </w: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r w:rsidRPr="00305BDC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Человек и природа</w:t>
            </w: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2.1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2.2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Растительный мир. Растения ближайшего окружения.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2.3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Мир животных. Разные группы животных.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gridSpan w:val="2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37</w:t>
            </w:r>
          </w:p>
        </w:tc>
        <w:tc>
          <w:tcPr>
            <w:tcW w:w="0" w:type="auto"/>
            <w:gridSpan w:val="3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gridSpan w:val="6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Раздел 3.</w:t>
            </w: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r w:rsidRPr="00305BDC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Правила безопасной жизнедеятельности</w:t>
            </w: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3.1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Режим дня школьника.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3.2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gridSpan w:val="2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gridSpan w:val="3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gridSpan w:val="2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Резервное время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gridSpan w:val="2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66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</w:tbl>
    <w:p w:rsidR="00305BDC" w:rsidRPr="00305BDC" w:rsidRDefault="00305BDC" w:rsidP="00305BD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2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1"/>
        <w:gridCol w:w="5896"/>
        <w:gridCol w:w="652"/>
        <w:gridCol w:w="1939"/>
        <w:gridCol w:w="1996"/>
        <w:gridCol w:w="4073"/>
      </w:tblGrid>
      <w:tr w:rsidR="00305BDC" w:rsidRPr="00305BDC" w:rsidTr="00305BDC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0" w:type="auto"/>
            <w:vMerge w:val="restart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305BDC" w:rsidRPr="00305BDC" w:rsidTr="00305BDC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gridSpan w:val="6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Раздел 1.</w:t>
            </w: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r w:rsidRPr="00305BDC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Человек и общество</w:t>
            </w: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1.1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Наша родина - Россия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1.2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Семья. Семейные ценности и традиции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1.3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Правила культурного поведения в общественных местах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gridSpan w:val="2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gridSpan w:val="3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gridSpan w:val="6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Раздел 2.</w:t>
            </w: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r w:rsidRPr="00305BDC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Человек и природа</w:t>
            </w: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2.1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2.2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Многообразие растений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2.3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Многообразие животных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2.4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Красная книга России. Заповедники и природные парки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gridSpan w:val="2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gridSpan w:val="3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gridSpan w:val="6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Раздел 3.</w:t>
            </w: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r w:rsidRPr="00305BDC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Правила безопасной жизнедеятельности</w:t>
            </w: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3.1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Здоровый образ жизни школьника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3.2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gridSpan w:val="2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gridSpan w:val="3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gridSpan w:val="2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Резервное время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gridSpan w:val="2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68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</w:tbl>
    <w:p w:rsidR="00305BDC" w:rsidRPr="00305BDC" w:rsidRDefault="00305BDC" w:rsidP="00305BD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3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4"/>
        <w:gridCol w:w="5491"/>
        <w:gridCol w:w="652"/>
        <w:gridCol w:w="1948"/>
        <w:gridCol w:w="2004"/>
        <w:gridCol w:w="4458"/>
      </w:tblGrid>
      <w:tr w:rsidR="00305BDC" w:rsidRPr="00305BDC" w:rsidTr="00305BDC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305BDC" w:rsidRPr="00305BDC" w:rsidTr="00305BDC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gridSpan w:val="6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Раздел 1.</w:t>
            </w: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r w:rsidRPr="00305BDC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Человек и общество</w:t>
            </w: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1.1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Наша родина - Российская Федерация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5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1.2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Семья - коллектив близких. Родных людей.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6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1.3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Страны и народы мира.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7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gridSpan w:val="2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gridSpan w:val="3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gridSpan w:val="6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Раздел 2.</w:t>
            </w: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r w:rsidRPr="00305BDC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Человек и природа</w:t>
            </w: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2.1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8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2.2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Бактерии, грибы и их разнообразие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9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2.3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Разнообразие растений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0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2.4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Разнообразие животных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1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2.5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Природные сообщества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2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2.6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Человек - часть природы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3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gridSpan w:val="2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gridSpan w:val="3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gridSpan w:val="6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Раздел 3.</w:t>
            </w: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r w:rsidRPr="00305BDC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Правила безопасной жизнедеятельности</w:t>
            </w: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3.1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Здоровый образ жизни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4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3.2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5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gridSpan w:val="2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gridSpan w:val="3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gridSpan w:val="2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Резервное время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gridSpan w:val="2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68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</w:tbl>
    <w:p w:rsidR="00305BDC" w:rsidRPr="00305BDC" w:rsidRDefault="00305BDC" w:rsidP="00305BD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4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8"/>
        <w:gridCol w:w="5734"/>
        <w:gridCol w:w="652"/>
        <w:gridCol w:w="1904"/>
        <w:gridCol w:w="1960"/>
        <w:gridCol w:w="4319"/>
      </w:tblGrid>
      <w:tr w:rsidR="00305BDC" w:rsidRPr="00305BDC" w:rsidTr="00305BDC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305BDC" w:rsidRPr="00305BDC" w:rsidTr="00305BDC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gridSpan w:val="6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Раздел 1.</w:t>
            </w: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r w:rsidRPr="00305BDC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Человек и общество</w:t>
            </w: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1.1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Наша родина - Российская Федерация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6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https://m.edsoo.ru/7f412850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1.2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История Отечества. «Лента времени» и историческая карта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7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https://m.edsoo.ru/7f412850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1.3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8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https://m.edsoo.ru/7f412850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gridSpan w:val="2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gridSpan w:val="3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gridSpan w:val="6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Раздел 2.</w:t>
            </w: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r w:rsidRPr="00305BDC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Человек и природа</w:t>
            </w: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2.1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Методы познания окружающей природы. Солнечная система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9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https://m.edsoo.ru/7f412850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2.2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Формы земной поверхности. Водоемы и их разнообразие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0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https://m.edsoo.ru/7f412850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2.3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1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https://m.edsoo.ru/7f412850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2.4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Природные и культурные объекты Всемирного наследия. Экологические проблемы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2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https://m.edsoo.ru/7f412850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gridSpan w:val="2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gridSpan w:val="3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gridSpan w:val="6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Раздел 3.</w:t>
            </w: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r w:rsidRPr="00305BDC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Правила безопасной жизнедеятельности</w:t>
            </w: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3.1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Здоровый образ жизни: профилактика вредных привычек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3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https://m.edsoo.ru/7f412850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3.2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Безопасность в городе. Безопасность в сети Интернет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4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https://m.edsoo.ru/7f412850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gridSpan w:val="2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gridSpan w:val="3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gridSpan w:val="2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Резервное время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gridSpan w:val="2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68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</w:tbl>
    <w:p w:rsidR="00305BDC" w:rsidRPr="00305BDC" w:rsidRDefault="00305BDC" w:rsidP="00305BD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ВАРИАНТ 1. ПОУРОЧНОЕ ПЛАНИРОВАНИЕ ДЛЯ ПЕДАГОГОВ, ИСПОЛЬЗУЮЩИХ УЧЕБНИК ОКРУЖАЮЩИЙ МИР, 1-4 КЛАСС, В 2 ЧАСТЯХ, ПЛЕШАКОВ А.А.</w:t>
      </w:r>
    </w:p>
    <w:p w:rsidR="00305BDC" w:rsidRPr="00305BDC" w:rsidRDefault="00305BDC" w:rsidP="00305BD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1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4"/>
        <w:gridCol w:w="6629"/>
        <w:gridCol w:w="652"/>
        <w:gridCol w:w="1671"/>
        <w:gridCol w:w="1728"/>
        <w:gridCol w:w="1156"/>
        <w:gridCol w:w="2817"/>
      </w:tblGrid>
      <w:tr w:rsidR="00305BDC" w:rsidRPr="00305BDC" w:rsidTr="00305BDC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№ </w:t>
            </w: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п/п</w:t>
            </w:r>
          </w:p>
        </w:tc>
        <w:tc>
          <w:tcPr>
            <w:tcW w:w="0" w:type="auto"/>
            <w:vMerge w:val="restart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Дата </w:t>
            </w: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изучения</w:t>
            </w:r>
          </w:p>
        </w:tc>
        <w:tc>
          <w:tcPr>
            <w:tcW w:w="0" w:type="auto"/>
            <w:vMerge w:val="restart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 xml:space="preserve">Электронные цифровые </w:t>
            </w: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образовательные ресурсы</w:t>
            </w:r>
          </w:p>
        </w:tc>
      </w:tr>
      <w:tr w:rsidR="00305BDC" w:rsidRPr="00305BDC" w:rsidTr="00305BDC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Наша страна – Россия, Российская Федерация. Что такое Родина?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Наша Родина: от края и до края. Символы России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Народы России. Народов дружная семья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Путешествие по родному краю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Столица России ‒ Москва. Достопримечательности Москвы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Что такое окружающий мир? Что природа даёт человеку?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Явления и объекты неживой природы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Что мы знаем о растениях? Что общего у разных растений?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Комнатные растения. Растения в твоём доме: краткое описание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Как мы ухаживаем за растениями (практическая работа)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Разнообразие растений: узнавание, называние, краткое описание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Насекомые: сравнение, краткое описание внешнего вида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Мир животных: чем похожи все звери: главная особенность этой группы животных. Забота зверей о своих детёнышах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Знакомься: электронные ресурсы школы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Ты – пешеход!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Знаки дорожного движения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Родной край – малая Родина. Первоначальные сведения о родном крае: название. Моя малая родина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Культурные объекты родного края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Домашние и дикие животные. Различия в условиях жизни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Семья – коллектив. Права и обязанности членов семьи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Значение природы в жизни людей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37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38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Наблюдение за погодой. Анализ результатов наблюдений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39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 Откуда в снежках грязь?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42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Как живут растения?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43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44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 Откуда берётся и куда девается мусор?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46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47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48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49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Мир животных. Где живут белые медведи?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Мир животных. Где живут слоны?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Мир животных. Перелётные и зимующие птицы. Где зимуют птицы?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52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53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Труд людей родного края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54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Семейные поколения. Моя семья в прошлом и настоящем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55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56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Мир животных. Почему мы любим кошек и собак?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57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Прогулки на природе. Правила поведения в природе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58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Зачем нужна вежливость?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59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Режим дня первоклассника. Правильное сочетание труда и </w:t>
            </w: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отдыха в режиме первоклассника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62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63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 Зачем люди осваивают космос?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64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Труд и быт людей в разные времена года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65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Кто заботится о домашних животных Профессии людей, которые заботятся о животных. Мои домашние питомцы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66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 Повторение изученного в 1 классе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gridSpan w:val="2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66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gridSpan w:val="2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</w:tbl>
    <w:p w:rsidR="00305BDC" w:rsidRPr="00305BDC" w:rsidRDefault="00305BDC" w:rsidP="00305BD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2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9"/>
        <w:gridCol w:w="6919"/>
        <w:gridCol w:w="652"/>
        <w:gridCol w:w="1632"/>
        <w:gridCol w:w="1689"/>
        <w:gridCol w:w="1129"/>
        <w:gridCol w:w="2647"/>
      </w:tblGrid>
      <w:tr w:rsidR="00305BDC" w:rsidRPr="00305BDC" w:rsidTr="00305BDC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305BDC" w:rsidRPr="00305BDC" w:rsidTr="00305BDC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Наша Родина ‒ Россия, Российская Федерация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Народы России. Родная страна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Родной край, его природные достопримечательности. Город и село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Заповедники России (Остров Врангеля, Большой Арктический заповедник). Охрана природы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Заповедники России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Заповедники России. Охрана природы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Народы Поволжья и других территорий РФ: традиции, обычаи, праздники. Родной край, город (село)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Связи в природе: зависимость изменений в живой природе от изменений в неживой природе. Неживая и живая природа. Явления природы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Годовой ход изменений в жизни животных. Жизнь животных осенью и зимой. Явления природы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Зачем человек трудится? Ценность труда и трудолюбия. Профессии. Все профессии важны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Зависимость жизни растений от состояния неживой природы. Жизнь растений осенью и зимой. Невидимые нити природы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Земля - живая планета Солнечной системы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Деревья, кустарники, травы родного края (узнавание, называние, краткое описание). Какие бывают растения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Многообразие животных родного края и разных территорий России. Какие бывают животные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Зависимость жизни растений от состояния неживой природы. Жизнь растений весной и летом. Невидимые нити. Впереди лето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Растения дикорастущие и культурные: общее и различия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Многообразие растений по месту обитания, внешнему виду. Сравнение растений разных климатических условий. Комнатные растения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Многообразие животных. Дикие и домашние животные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Заповедники: значение для охраны природы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Мир профессий жителей нашего региона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37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 Из чего что сделано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38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39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Здоровый образ жизни. Режим дня: чередование сна, учебных занятий, двигательной активности. Если хочешь быть здоров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Рациональное питание: количество приёмов пищи и рацион питания. Витамины и здоровье ребёнка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42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43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44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качелях. На воде и в лесу. Опасные незнакомцы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Правила культурного поведения в общественных местах. Что такое этикет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46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Подробнее о лесных опасностях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47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Семейные ценности и традиции. Труд, досуг, занятия членов семьи. Наша дружная семья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48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49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Безопасное пользование Интернетом. Ты и твои друзья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Правила безопасного поведения пассажира наземного транспорта. Мы — пассажиры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52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Знаки безопасности на общественном транспорте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53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54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55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Модели Земли - глобус, карта, план. Практическая работа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56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Карта мира. Материки и океаны. Практическая работа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57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Ориентирование на местности по местным природным признакам и с использованием компаса. Практическая работа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58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 Формы земной поверхности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59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Животные и их потомство. Размножение животных. Стадии развития насекомого, земноводных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60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Москва ‒ столица России. Герб Москвы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Достопримечательности Москвы: Большой театр, МГУ, Московский цирк, Театр кукол имени С.В. Образцова. Путешествие по Москве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62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63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65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66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Годовой ход изменений в жизни животных. Жизнь животных весной и летом. Явления природы. В гости к весне. Впереди лето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67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 Древние кремлёвские города: Нижний Новгород, Псков, Смоленск. Города России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68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gridSpan w:val="2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68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gridSpan w:val="2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</w:tbl>
    <w:p w:rsidR="00305BDC" w:rsidRPr="00305BDC" w:rsidRDefault="00305BDC" w:rsidP="00305BD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3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72"/>
        <w:gridCol w:w="6142"/>
        <w:gridCol w:w="652"/>
        <w:gridCol w:w="1638"/>
        <w:gridCol w:w="1694"/>
        <w:gridCol w:w="1133"/>
        <w:gridCol w:w="3406"/>
      </w:tblGrid>
      <w:tr w:rsidR="00305BDC" w:rsidRPr="00305BDC" w:rsidTr="00305BDC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305BDC" w:rsidRPr="00305BDC" w:rsidTr="00305BDC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Безопасная информационная среда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5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https://m.edsoo.ru/f840c162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Бактерии – мельчайшие одноклеточные живые существа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6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https://m.edsoo.ru/f840f9fc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Естественные природные сообщества: лес, луг, водоём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7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https://m.edsoo.ru/f840ff74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8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https://m.edsoo.ru/f841330e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Что такое общество?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9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https://m.edsoo.ru/f84123aa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Родной край – малая родина. Российская Федерация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0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https://m.edsoo.ru/f840c7ca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1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https://m.edsoo.ru/f840c392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2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https://m.edsoo.ru/f840d328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3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https://m.edsoo.ru/f840cb62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Распространение воды в природе: водоёмы, реки. Круговорот воды в природе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4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https://m.edsoo.ru/f840ce78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5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https://m.edsoo.ru/f840d03a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Почва, её состав. Значение для живой природы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6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https://m.edsoo.ru/f840da26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7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https://m.edsoo.ru/f840df26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8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https://m.edsoo.ru/f840e0de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Растение как живой организм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9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https://m.edsoo.ru/f840e282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Как растения размножаются?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0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https://m.edsoo.ru/f840e41c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1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https://m.edsoo.ru/f840e6a6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2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https://m.edsoo.ru/f840e85e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Жизнь животных в разные времена года. Разнообразие животных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3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https://m.edsoo.ru/f840ea16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Особенности питания животных. Цепи питания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4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https://m.edsoo.ru/f840ea16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Размножение и развитие рыб, птиц, зверей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5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https://m.edsoo.ru/f840ebe2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Роль животных в природе и жизни людей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6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https://m.edsoo.ru/f840ed90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7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https://m.edsoo.ru/f840ef2a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8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https://m.edsoo.ru/f840fde4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Разнообразие грибов: узнавание, называние, описание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9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https://m.edsoo.ru/f840f240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50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https://m.edsoo.ru/f84104ba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 Органы чувств их роль в жизни человека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51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https://m.edsoo.ru/f8410f78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Опорно-двигательная система и её роль в жизни человека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52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https://m.edsoo.ru/f84116c6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37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Пищеварительная система и её роль в жизни человека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53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https://m.edsoo.ru/f8410dd4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38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Дыхательная система и её роль в жизни человека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54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https://m.edsoo.ru/f8410aa0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Кровеносная и нервная система и их роль в жизни человека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55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https://m.edsoo.ru/f8410654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56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https://m.edsoo.ru/f8410c3a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57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https://m.edsoo.ru/f8410910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42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 Проверочная работа по теме "Человек - часть природы. Строение тела человека"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43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Знаки безопасности во дворе жилого дома.Безопасность в доме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58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https://m.edsoo.ru/f8411f90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44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59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https://m.edsoo.ru/f8411dd8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Безопасное поведение пассажира авиа и водного транспорта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60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https://m.edsoo.ru/f8411c0c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46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Соблюдение правил перемещения внутри двора и пересечения дворовой проезжей части. Знаки безопасности во дворе жилого дома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61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https://m.edsoo.ru/f84118a6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47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62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https://m.edsoo.ru/f84112c0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48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63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https://m.edsoo.ru/f841254e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49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64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https://m.edsoo.ru/f8412706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Полезные ископаемые – богатство земных недр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65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https://m.edsoo.ru/f8412896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52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66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https://m.edsoo.ru/f8412a1c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53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54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 Семья: традиции, праздники. Государственный бюджет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55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56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Совместный труд. Семейный бюджет, доходы и расходы семьи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67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https://m.edsoo.ru/f8412ef4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57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68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https://m.edsoo.ru/f8413c3c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58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Города Золотого кольца России: Ростов, Углич, Ярославль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69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https://m.edsoo.ru/f8413e30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59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Памятники природы и культуры стран Европы (по выбору)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70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https://m.edsoo.ru/f84140ba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60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Памятники природы и культуры Белоруссии (по выбору)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Памятники природы и культуры Китая (по выбору)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62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Памятники природы и культуры стран Азии (по выбору)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63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64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65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66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71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https://m.edsoo.ru/f841380e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67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68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gridSpan w:val="2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68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gridSpan w:val="2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</w:tbl>
    <w:p w:rsidR="00305BDC" w:rsidRPr="00305BDC" w:rsidRDefault="00305BDC" w:rsidP="00305BD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4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0"/>
        <w:gridCol w:w="6003"/>
        <w:gridCol w:w="652"/>
        <w:gridCol w:w="1660"/>
        <w:gridCol w:w="1717"/>
        <w:gridCol w:w="1149"/>
        <w:gridCol w:w="3476"/>
      </w:tblGrid>
      <w:tr w:rsidR="00305BDC" w:rsidRPr="00305BDC" w:rsidTr="00305BDC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305BDC" w:rsidRPr="00305BDC" w:rsidTr="00305BDC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Как человек изучает окружающую природу?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Солнце - звезда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72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https://m.edsoo.ru/f8414d1c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Планеты Солнечной системы. Луна – спутник Земли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73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https://m.edsoo.ru/f8414eca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Обращение Земли вокруг Солнца как причина смены сезонов (практические работы с моделями и схемами). Общая характеристика времён года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Историческое время. Что такое «лента времени»?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74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https://m.edsoo.ru/f8418dc2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75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https://m.edsoo.ru/f8415118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Всемирное культурное наследие России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76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https://m.edsoo.ru/f8415b9a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77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https://m.edsoo.ru/f841580c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Знакомство с Международной Красной книгой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78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https://m.edsoo.ru/f8415636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Всемирное культурное наследие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Охрана историко-культурного наследия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79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https://m.edsoo.ru/f8418dc2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О вредных для здоровья привычках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80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https://m.edsoo.ru/f8415da2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Правила цифровой грамотности при использовании Интернет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81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https://m.edsoo.ru/f8415f50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82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https://m.edsoo.ru/f8416306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83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https://m.edsoo.ru/f84164be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84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https://m.edsoo.ru/f8416180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85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https://m.edsoo.ru/f8416996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86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https://m.edsoo.ru/f8416b58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Водоёмы Земли, их разнообразие. Естественные водоёмы: океан, море, озеро, болото. Примеры водоёмов в России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87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https://m.edsoo.ru/f8416cfc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Река как водный поток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88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https://m.edsoo.ru/f8416fae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Крупнейшие реки России: название, нахождение на карте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89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https://m.edsoo.ru/f8417b34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90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https://m.edsoo.ru/f8417d1e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91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https://m.edsoo.ru/f8417f08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92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https://m.edsoo.ru/f84181ce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93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https://m.edsoo.ru/f84185ac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Формы земной поверхности (на примере родного края)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94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https://m.edsoo.ru/f8417526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Водоёмы и реки родного края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Использование рек и водоёмов человеком (хозяйственная деятельность, отдых). Охрана рек и водоёмов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Человек - творец культурных ценностей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Труд и быт людей в разные исторические времена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95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https://m.edsoo.ru/f8419c54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38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 Новое время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39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 Новейшее время: история продолжается сегодня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96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https://m.edsoo.ru/f8419894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Города России. Древние города России. Страницы истории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42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Государство Русь. Человек - защитник своего Отечества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43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44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Образование и культура в Московском государстве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Страницы истории Российской империи. Пётр I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97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https://m.edsoo.ru/f841b284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46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47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Образование в Российской империи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98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https://m.edsoo.ru/f841b4aa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48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49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Страницы истории России ХХ века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99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https://m.edsoo.ru/f841c56c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52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Великая Отечественная война 1941-1945 гг: как все начиналось…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53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Великая Отечественная война 1941-1945 гг: главные сражения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00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https://m.edsoo.ru/f841c800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54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Всё для фронта – всё для победы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01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https://m.edsoo.ru/f841c9f4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55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Взятие Берлина. Парад Победы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56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Мы живём в Российской Федерации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02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https://m.edsoo.ru/f841dac0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57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03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https://m.edsoo.ru/f841d188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58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Родной край. Знаменитые люди родного края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59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04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https://m.edsoo.ru/f841d8ea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60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Права и обязанности гражданина Российской Федерации. Права ребёнка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05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https://m.edsoo.ru/f841d336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Государственные праздники России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06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https://m.edsoo.ru/f841dc50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62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Праздник в жизни общества и человека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63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Праздники и памятные даты своего региона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64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65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Наша малая Родина: главный город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66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Города России. Города-герои. Страницы истории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67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68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gridSpan w:val="2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68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gridSpan w:val="2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</w:tbl>
    <w:p w:rsidR="00305BDC" w:rsidRPr="00305BDC" w:rsidRDefault="00305BDC" w:rsidP="00305BD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ВАРИАНТ 2. ДЛЯ САМОСТОЯТЕЛЬНОГО КОНСТРУИРОВАНИЯ ПОУРОЧНОГО ПЛАНИРОВАНИЯ</w:t>
      </w:r>
    </w:p>
    <w:p w:rsidR="00305BDC" w:rsidRPr="00305BDC" w:rsidRDefault="00305BDC" w:rsidP="00305BD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1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4"/>
        <w:gridCol w:w="6629"/>
        <w:gridCol w:w="652"/>
        <w:gridCol w:w="1671"/>
        <w:gridCol w:w="1728"/>
        <w:gridCol w:w="1156"/>
        <w:gridCol w:w="2817"/>
      </w:tblGrid>
      <w:tr w:rsidR="00305BDC" w:rsidRPr="00305BDC" w:rsidTr="00305BDC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305BDC" w:rsidRPr="00305BDC" w:rsidTr="00305BDC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Семейные поколения. Моя семья в прошлом и настоящем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Семья – коллектив. Права и обязанности членов семьи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Наша страна – Россия, Российская Федерация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Наша Родина: от края и до края. Символы России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Столица России - Москва. Достопримечательности Москвы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Народы России. Народов дружная семья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Родной край – малая Родина. Первоначальные сведения о родном крае: название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Путешествие по родному краю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Культурные объекты родного края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Труд людей родного края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Мы идём в театр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 Семейные традиции. Труд и отдых в семье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 Культура народов России. Фольклор народов России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 Культура народов России. Декоративное искусство народов России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Что такое окружающий мир. Что природа даёт человеку?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Значение природы в жизни людей: природа кормит, лечит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Явления и объекты неживой природы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Наблюдаем за погодой. Анализ результатов наблюдений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Труд и быт людей в разные времена года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Прогулки на природе. Правила поведения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Что мы знаем о растениях?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37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Как растение живет?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38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39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Комнатные растения. Растения в твоем доме: краткое описание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42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43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44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Мир животных: чем похожи все звери: главная особенность этой группы животных. Забота зверей о своих детенышах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47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Насекомые: сравнение, краткое описание внешнего вида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48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49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Мир животных: земноводные (узнавание, называние, краткое описание). Главная особенность этой группы животных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52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53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Мир животных: пресмыкающиеся (узнавание, называние, краткое описание). Главная особенность этой группы животных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54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55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Домашние и дикие животные. Различия в условиях жизни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56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57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58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 Где живут насекомые? Насекомые: место обитания, питание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59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60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62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63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[[Ты – пешеход!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64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Знаки дорожного движения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65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Знакомься: электронные ресурсы школы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66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 Правила использования электронных устройств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gridSpan w:val="2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66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gridSpan w:val="2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</w:tbl>
    <w:p w:rsidR="00305BDC" w:rsidRPr="00305BDC" w:rsidRDefault="00305BDC" w:rsidP="00305BD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2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77"/>
        <w:gridCol w:w="6762"/>
        <w:gridCol w:w="652"/>
        <w:gridCol w:w="1653"/>
        <w:gridCol w:w="1710"/>
        <w:gridCol w:w="1144"/>
        <w:gridCol w:w="2739"/>
      </w:tblGrid>
      <w:tr w:rsidR="00305BDC" w:rsidRPr="00305BDC" w:rsidTr="00305BDC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305BDC" w:rsidRPr="00305BDC" w:rsidTr="00305BDC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Наша Родина - Россия, Российская Федерация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Москва - столица России. Герб Москвы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Страницы истории: как Москва строилась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Народы России. Народы Севера: традиции, обычаи, праздники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Родной край, его природные достопримечательности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Значимые события истории родного края. Исторические памятники, старинные постройки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Мир профессий жителей нашего региона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Зачем человек трудится? Ценность труда и трудолюбия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Семейные ценности и традиции. Труд, досуг, занятия членов семьи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Звездное небо: звезды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Земля – живая планета Солнечной системы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Почему на Земле есть жизнь? Условия жизни на Земле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Модели Земли. Практическая работа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Ориентирование на местности. Практическая работа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Ориентирование на местности с использованием компаса. Практическая работа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Зависимость жизни растений от состояния неживой природы. Жизнь растений весной и летом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Растения дикорастущие и культурные: общее и различия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Многообразие животных родного края и разных территорий России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37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38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39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42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Животные и их потомство Размножение животных. Стадии развития насекомого, земноводных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43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44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46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47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48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49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Заповедники: значение для охраны природы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Заповедники Юга России (Кавказский заповедник)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53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54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55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урок.Тематическая проверочная работа по разделу "Человек и природа"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56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57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Рациональное питание: количество приемов пищи и рацион питания. Витамины и здоровье ребенка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58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59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60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62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63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Правила безопасного поведения пассажира наземного транспорта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64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Знаки безопасности на общественном транспорте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65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66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67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Безопасное пользование Интернетом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68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gridSpan w:val="2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68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gridSpan w:val="2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</w:tbl>
    <w:p w:rsidR="00305BDC" w:rsidRPr="00305BDC" w:rsidRDefault="00305BDC" w:rsidP="00305BD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3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3"/>
        <w:gridCol w:w="5783"/>
        <w:gridCol w:w="652"/>
        <w:gridCol w:w="1618"/>
        <w:gridCol w:w="1675"/>
        <w:gridCol w:w="1120"/>
        <w:gridCol w:w="3826"/>
      </w:tblGrid>
      <w:tr w:rsidR="00305BDC" w:rsidRPr="00305BDC" w:rsidTr="00305BDC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305BDC" w:rsidRPr="00305BDC" w:rsidTr="00305BDC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Что такое общество?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07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https://m.edsoo.ru/f841330e</w:t>
              </w:r>
            </w:hyperlink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hyperlink r:id="rId108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https://m.edsoo.ru/f841254e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09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https://m.edsoo.ru/f84123aa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Родной край – малая родина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10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https://m.edsoo.ru/f8412d5a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11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https://m.edsoo.ru/f84140ba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12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https://m.edsoo.ru/f841427c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13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https://m.edsoo.ru/f84134bc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14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https://m.edsoo.ru/f841380e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15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https://m.edsoo.ru/f8413e30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16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https://m.edsoo.ru/f841367e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Трудолюбие как общественно значимая ценность в культуре народов России. Традиции воспитания трудолюбия у детей разных народов нашей страны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17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https://m.edsoo.ru/f8413c3c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18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https://m.edsoo.ru/f841213e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19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https://m.edsoo.ru/f8412ef4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Совместный труд. Семейный бюджет, доходы и расходы семьи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20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https://m.edsoo.ru/f841314c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Памятники природы и культуры стран Европы (по выбору)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21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https://m.edsoo.ru/f841481c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Памятники природы и культуры Белоруссии (по выбору)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22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https://m.edsoo.ru/f8414650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Памятники природы и культуры стран Азии (по выбору)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23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https://m.edsoo.ru/f84149d4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Памятники природы и культуры Китая (по выбору)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24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https://m.edsoo.ru/f8414b6e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 Семья: традиции, праздники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25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https://m.edsoo.ru/f84112c0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26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https://m.edsoo.ru/f840c162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Разнообразие веществ в природе. Примеры веществ (соль, сахар, вода, природный газ): узнавание, </w:t>
            </w: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называние, краткая характеристика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27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https://m.edsoo.ru/f840c392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28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https://m.edsoo.ru/f840c9c8</w:t>
              </w:r>
            </w:hyperlink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hyperlink r:id="rId129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https://m.edsoo.ru/f840c7ca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30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https://m.edsoo.ru/f840cce8</w:t>
              </w:r>
            </w:hyperlink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hyperlink r:id="rId131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https://m.edsoo.ru/f840cb62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Распространение воды в природе: водоемы, реки. Круговорот воды в природе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32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https://m.edsoo.ru/f840ce78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33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https://m.edsoo.ru/f840d03a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34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https://m.edsoo.ru/f840d328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35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https://m.edsoo.ru/f840d846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Полезные ископаемые – богатство земных недр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36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https://m.edsoo.ru/f8412706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37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https://m.edsoo.ru/f8412896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Почва, её состав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38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https://m.edsoo.ru/f840dd78</w:t>
              </w:r>
            </w:hyperlink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hyperlink r:id="rId139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https://m.edsoo.ru/f840dbde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Бактерии – мельчайшие одноклеточные живые существа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40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https://m.edsoo.ru/f840f9fc</w:t>
              </w:r>
            </w:hyperlink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hyperlink r:id="rId141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https://m.edsoo.ru/f840df26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Разнообразие грибов: узнавание, называние, описание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42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https://m.edsoo.ru/f840f240</w:t>
              </w:r>
            </w:hyperlink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hyperlink r:id="rId143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https://m.edsoo.ru/f840e0de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44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https://m.edsoo.ru/f840e282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37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45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https://m.edsoo.ru/f840e41c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38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46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https://m.edsoo.ru/f840e6a6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39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Растение как живой организм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47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https://m.edsoo.ru/f840fde4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Как растения размножаются?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42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Условия роста и развития растения (по результатам наблюдений)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48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https://m.edsoo.ru/f8412a1c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43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Жизнь животных в разные времена года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49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https://m.edsoo.ru/f840e85e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44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50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https://m.edsoo.ru/f840ea16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Бережное отношение к животным – нравственная </w:t>
            </w: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ценность людей. Охрана животного мира в России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51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https://m.edsoo.ru/f840ebe2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Как животные питаются?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52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https://m.edsoo.ru/f840ed90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47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53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https://m.edsoo.ru/f840ef2a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48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Размножение и развитие рыб, птиц, земноводных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54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https://m.edsoo.ru/f840f0b0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49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55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https://m.edsoo.ru/f8412b98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Естественные природные сообщества: лес, луг, водоем, степь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56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https://m.edsoo.ru/f841030c</w:t>
              </w:r>
            </w:hyperlink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hyperlink r:id="rId157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https://m.edsoo.ru/f840ff74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58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https://m.edsoo.ru/f8410122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52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59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https://m.edsoo.ru/f84104ba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53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60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https://m.edsoo.ru/f8410654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54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Опорно-двигательная система и ее роль в жизни человека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61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https://m.edsoo.ru/f84116c6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55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Дыхательная система и ее роль в жизни человека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62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https://m.edsoo.ru/f8410aa0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56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Пищеварительная система и ее роль в жизни человека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63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https://m.edsoo.ru/f8410dd4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57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Кровеносная и нервная система и ее роль в жизни человека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64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https://m.edsoo.ru/f8411108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58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 Органы чувств их роль в жизни человека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65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https://m.edsoo.ru/f841146e</w:t>
              </w:r>
            </w:hyperlink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hyperlink r:id="rId166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https://m.edsoo.ru/f8410f78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59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60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 Проверочная работа по теме "Человек - часть природы. Строение тела человека"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67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https://m.edsoo.ru/f8410c3a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62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68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https://m.edsoo.ru/f84118a6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63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69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https://m.edsoo.ru/f8411a5e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64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Знаки безопасности во дворе жилого дома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70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https://m.edsoo.ru/f8410910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65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71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https://m.edsoo.ru/f8411c0c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Безопасное поведение пассажира авиа и водного транспорта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72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https://m.edsoo.ru/f8411dd8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67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Безопасная информационная среда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73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https://m.edsoo.ru/f8411f90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68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gridSpan w:val="2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68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gridSpan w:val="2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</w:tbl>
    <w:p w:rsidR="00305BDC" w:rsidRPr="00305BDC" w:rsidRDefault="00305BDC" w:rsidP="00305BD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4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2"/>
        <w:gridCol w:w="5241"/>
        <w:gridCol w:w="652"/>
        <w:gridCol w:w="1611"/>
        <w:gridCol w:w="1668"/>
        <w:gridCol w:w="1115"/>
        <w:gridCol w:w="4388"/>
      </w:tblGrid>
      <w:tr w:rsidR="00305BDC" w:rsidRPr="00305BDC" w:rsidTr="00305BDC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305BDC" w:rsidRPr="00305BDC" w:rsidTr="00305BDC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74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https://m.edsoo.ru/f841d8ea</w:t>
              </w:r>
            </w:hyperlink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hyperlink r:id="rId175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https://m.edsoo.ru/f841d188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Права и обязанности гражданина Российской Федерации. Права ребенка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76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https://m.edsoo.ru/f841d336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77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https://m.edsoo.ru/f841dac0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Родной край. Знаменитые люди родного края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Наша малая Родина: главный город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78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https://m.edsoo.ru/f841e664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Города России. Древние города России. Страницы истории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79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https://m.edsoo.ru/f841e4c0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Города России. Города-герои. Страницы истории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80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https://m.edsoo.ru/f841e876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Праздник в жизни общества и человека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Государственные праздники России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81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https://m.edsoo.ru/f841dc50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Праздники и памятные даты своего региона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Историческое время. Что такое «лента времени»?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82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https://m.edsoo.ru/f8418bb0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83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https://m.edsoo.ru/f8418dc2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Государство Русь. Человек - защитник своего Отечества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84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https://m.edsoo.ru/f841a082</w:t>
              </w:r>
            </w:hyperlink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hyperlink r:id="rId185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https://m.edsoo.ru/f841a262</w:t>
              </w:r>
            </w:hyperlink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hyperlink r:id="rId186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https://m.edsoo.ru/f8419894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87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https://m.edsoo.ru/f8419894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Образование и культура в Московском государстве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88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https://m.edsoo.ru/f8419c54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Страницы истории Российской империи. Пётр 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89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https://m.edsoo.ru/f841b284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90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https://m.edsoo.ru/f8419e7a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Образование в Российской империи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91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https://m.edsoo.ru/f841b4aa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92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https://m.edsoo.ru/f841b694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93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https://m.edsoo.ru/f841b89c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Страницы истории России ХХ века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94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https://m.edsoo.ru/f841bf72</w:t>
              </w:r>
            </w:hyperlink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hyperlink r:id="rId195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https://m.edsoo.ru/f841c12a</w:t>
              </w:r>
            </w:hyperlink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hyperlink r:id="rId196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https://m.edsoo.ru/f841c56c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Великая Отечественная война 1941-1945 гг: как все начиналось…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97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https://m.edsoo.ru/f841c800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Великая Отечественная война 1941-1945 гг: главные сражения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Все для фронта – все для победы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98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https://m.edsoo.ru/f841c9f4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Взятие Берлина. Парад Победы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Мы живём в Российской Федерации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99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https://m.edsoo.ru/f841cd14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Человек - творец культурных ценностей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00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https://m.edsoo.ru/f841cf94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Труд и быт людей в разные исторические времена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01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https://m.edsoo.ru/f841ae1a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Всемирное культурное наследие России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02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https://m.edsoo.ru/f8415b9a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Всемирное культурное наследие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Охрана историко-культурного наследия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03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https://m.edsoo.ru/f841d516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04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https://m.edsoo.ru/f841a62c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05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https://m.edsoo.ru/f841a82a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37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Как человек изучает окружающую природу?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06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https://m.edsoo.ru/f8414d1c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38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Солнце - звезда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39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Планеты Солнечной системы Луна – спутник Земли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07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https://m.edsoo.ru/f8414eca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Смена дня и ночи на Земле как результат вращения планеты вокруг своей оси </w:t>
            </w: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(практические работы с моделями и схемами)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Обращение Земли вокруг Солнца как причина смены сезонов (практические работы с моделями и схемами). Общая характеристика времен года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42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08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https://m.edsoo.ru/f841668a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43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09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https://m.edsoo.ru/f841668a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44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Формы земной поверхности (на примере родного края)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10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https://m.edsoo.ru/f8416806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Водоемы Земли, их разнообразие. Естественные водоемы: океан, море, озеро, болото. Примеры водоемов в России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11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https://m.edsoo.ru/f8416996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46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12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https://m.edsoo.ru/f8416b58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47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Река как водный поток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13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https://m.edsoo.ru/f8416cfc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48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Крупнейшие реки России: название, нахождение на карте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14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https://m.edsoo.ru/f8416fae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49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Водоемы и реки родного края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15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https://m.edsoo.ru/f8417382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Использование рек и водоемов человеком (хозяйственная деятельность, отдых). Охрана рек и водоемов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16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https://m.edsoo.ru/f8417526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17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https://m.edsoo.ru/f8417918</w:t>
              </w:r>
            </w:hyperlink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hyperlink r:id="rId218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https://m.edsoo.ru/f8417b34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52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19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https://m.edsoo.ru/f8417d1e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53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20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https://m.edsoo.ru/f8417f08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54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21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https://m.edsoo.ru/f84183b8</w:t>
              </w:r>
            </w:hyperlink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hyperlink r:id="rId222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https://m.edsoo.ru/f84181ce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55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23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https://m.edsoo.ru/f8418778</w:t>
              </w:r>
            </w:hyperlink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hyperlink r:id="rId224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https://m.edsoo.ru/f84185ac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56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25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https://m.edsoo.ru/f841546a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57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26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https://m.edsoo.ru/f841580c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58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27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https://m.edsoo.ru/f8415118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59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28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https://m.edsoo.ru/f84152c6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Знакомство с Международной Красной книгой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29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https://m.edsoo.ru/f8415636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62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63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О вредных для здоровья привычках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30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https://m.edsoo.ru/f8415da2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64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31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https://m.edsoo.ru/f8416306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65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66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32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https://m.edsoo.ru/f8416180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67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Правила цифровой грамотности при использовании Интернет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33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https://m.edsoo.ru/f8415f50</w:t>
              </w:r>
            </w:hyperlink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68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305BDC">
        <w:trPr>
          <w:tblCellSpacing w:w="15" w:type="dxa"/>
        </w:trPr>
        <w:tc>
          <w:tcPr>
            <w:tcW w:w="0" w:type="auto"/>
            <w:gridSpan w:val="2"/>
            <w:hideMark/>
          </w:tcPr>
          <w:p w:rsidR="00305BDC" w:rsidRPr="00305BDC" w:rsidRDefault="00305BDC" w:rsidP="00305BD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68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305BDC" w:rsidRPr="00305BDC" w:rsidRDefault="00305BDC" w:rsidP="00305BD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gridSpan w:val="2"/>
            <w:hideMark/>
          </w:tcPr>
          <w:p w:rsidR="00305BDC" w:rsidRPr="00305BDC" w:rsidRDefault="00305BDC" w:rsidP="00305BD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</w:tbl>
    <w:p w:rsidR="00305BDC" w:rsidRPr="00305BDC" w:rsidRDefault="00305BDC" w:rsidP="00305B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b/>
          <w:bCs/>
          <w:color w:val="333333"/>
          <w:sz w:val="28"/>
        </w:rPr>
        <w:t>УЧЕБНО-МЕТОДИЧЕСКОЕ ОБЕСПЕЧЕНИЕ ОБРАЗОВАТЕЛЬНОГО ПРОЦЕССА</w:t>
      </w:r>
    </w:p>
    <w:p w:rsidR="00305BDC" w:rsidRPr="00305BDC" w:rsidRDefault="00305BDC" w:rsidP="00305BDC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b/>
          <w:bCs/>
          <w:caps/>
          <w:color w:val="000000"/>
          <w:sz w:val="28"/>
        </w:rPr>
        <w:t>ОБЯЗАТЕЛЬНЫЕ УЧЕБНЫЕ МАТЕРИАЛЫ ДЛЯ УЧЕНИКА</w:t>
      </w:r>
    </w:p>
    <w:p w:rsidR="00305BDC" w:rsidRPr="00305BDC" w:rsidRDefault="00305BDC" w:rsidP="00305BDC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​‌‌​</w:t>
      </w:r>
    </w:p>
    <w:p w:rsidR="00305BDC" w:rsidRPr="00305BDC" w:rsidRDefault="00305BDC" w:rsidP="00305BDC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​‌‌</w:t>
      </w:r>
    </w:p>
    <w:p w:rsidR="00305BDC" w:rsidRPr="00305BDC" w:rsidRDefault="00305BDC" w:rsidP="00305BDC">
      <w:pPr>
        <w:shd w:val="clear" w:color="auto" w:fill="FFFFFF"/>
        <w:spacing w:before="240" w:after="12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​</w:t>
      </w:r>
    </w:p>
    <w:p w:rsidR="00305BDC" w:rsidRPr="00305BDC" w:rsidRDefault="00305BDC" w:rsidP="00305BDC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b/>
          <w:bCs/>
          <w:caps/>
          <w:color w:val="000000"/>
          <w:sz w:val="28"/>
        </w:rPr>
        <w:t>МЕТОДИЧЕСКИЕ МАТЕРИАЛЫ ДЛЯ УЧИТЕЛЯ</w:t>
      </w:r>
    </w:p>
    <w:p w:rsidR="00305BDC" w:rsidRPr="00305BDC" w:rsidRDefault="00305BDC" w:rsidP="00305BDC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​‌‌​</w:t>
      </w:r>
    </w:p>
    <w:p w:rsidR="00305BDC" w:rsidRPr="00305BDC" w:rsidRDefault="00305BDC" w:rsidP="00305BDC">
      <w:pPr>
        <w:shd w:val="clear" w:color="auto" w:fill="FFFFFF"/>
        <w:spacing w:before="240" w:after="12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305BDC" w:rsidRPr="00305BDC" w:rsidRDefault="00305BDC" w:rsidP="00305BDC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b/>
          <w:bCs/>
          <w:caps/>
          <w:color w:val="000000"/>
          <w:sz w:val="28"/>
        </w:rPr>
        <w:t>ЦИФРОВЫЕ ОБРАЗОВАТЕЛЬНЫЕ РЕСУРСЫ И РЕСУРСЫ СЕТИ ИНТЕРНЕТ</w:t>
      </w:r>
    </w:p>
    <w:p w:rsidR="00305BDC" w:rsidRPr="00305BDC" w:rsidRDefault="00305BDC" w:rsidP="00305BDC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​</w:t>
      </w: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​‌‌</w:t>
      </w:r>
      <w:r w:rsidRPr="00305BDC">
        <w:rPr>
          <w:rFonts w:ascii="Times New Roman" w:eastAsia="Times New Roman" w:hAnsi="Times New Roman" w:cs="Times New Roman"/>
          <w:color w:val="333333"/>
          <w:sz w:val="24"/>
          <w:szCs w:val="24"/>
        </w:rPr>
        <w:t>​</w:t>
      </w:r>
    </w:p>
    <w:p w:rsidR="00AC129C" w:rsidRDefault="00AC129C"/>
    <w:sectPr w:rsidR="00AC129C" w:rsidSect="00305BDC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83801"/>
    <w:multiLevelType w:val="multilevel"/>
    <w:tmpl w:val="90D25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3E04962"/>
    <w:multiLevelType w:val="multilevel"/>
    <w:tmpl w:val="FE386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7A614A3"/>
    <w:multiLevelType w:val="multilevel"/>
    <w:tmpl w:val="E3E453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1E7309"/>
    <w:multiLevelType w:val="multilevel"/>
    <w:tmpl w:val="D37CC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09936BB9"/>
    <w:multiLevelType w:val="multilevel"/>
    <w:tmpl w:val="BAF4C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09EE15EF"/>
    <w:multiLevelType w:val="multilevel"/>
    <w:tmpl w:val="67964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0D0C2F77"/>
    <w:multiLevelType w:val="multilevel"/>
    <w:tmpl w:val="51ACB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0F864487"/>
    <w:multiLevelType w:val="multilevel"/>
    <w:tmpl w:val="44C48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0FC93869"/>
    <w:multiLevelType w:val="multilevel"/>
    <w:tmpl w:val="B1CEC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12684151"/>
    <w:multiLevelType w:val="multilevel"/>
    <w:tmpl w:val="25B6F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157C5FDE"/>
    <w:multiLevelType w:val="multilevel"/>
    <w:tmpl w:val="3482A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1AD6446F"/>
    <w:multiLevelType w:val="multilevel"/>
    <w:tmpl w:val="2D6E4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1FA77172"/>
    <w:multiLevelType w:val="multilevel"/>
    <w:tmpl w:val="DC506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25F560B1"/>
    <w:multiLevelType w:val="multilevel"/>
    <w:tmpl w:val="8634D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2D95640B"/>
    <w:multiLevelType w:val="multilevel"/>
    <w:tmpl w:val="82AA3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2EA769D4"/>
    <w:multiLevelType w:val="multilevel"/>
    <w:tmpl w:val="89AAE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2FBB4A4C"/>
    <w:multiLevelType w:val="multilevel"/>
    <w:tmpl w:val="3A52E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31041765"/>
    <w:multiLevelType w:val="multilevel"/>
    <w:tmpl w:val="67721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3CCF0FBE"/>
    <w:multiLevelType w:val="multilevel"/>
    <w:tmpl w:val="5CEC2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41F34CD4"/>
    <w:multiLevelType w:val="multilevel"/>
    <w:tmpl w:val="48683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4B007A04"/>
    <w:multiLevelType w:val="multilevel"/>
    <w:tmpl w:val="9048B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4C2A3CC6"/>
    <w:multiLevelType w:val="multilevel"/>
    <w:tmpl w:val="770EB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4DE4762C"/>
    <w:multiLevelType w:val="multilevel"/>
    <w:tmpl w:val="8B2ED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4E8335B0"/>
    <w:multiLevelType w:val="multilevel"/>
    <w:tmpl w:val="D4069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51185F1E"/>
    <w:multiLevelType w:val="multilevel"/>
    <w:tmpl w:val="87E00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51586123"/>
    <w:multiLevelType w:val="multilevel"/>
    <w:tmpl w:val="925E8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56D15C51"/>
    <w:multiLevelType w:val="multilevel"/>
    <w:tmpl w:val="C7327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5E6C0FCC"/>
    <w:multiLevelType w:val="multilevel"/>
    <w:tmpl w:val="55CCE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61C34CB3"/>
    <w:multiLevelType w:val="multilevel"/>
    <w:tmpl w:val="64E06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62EF3CBC"/>
    <w:multiLevelType w:val="multilevel"/>
    <w:tmpl w:val="6CAC8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63772219"/>
    <w:multiLevelType w:val="multilevel"/>
    <w:tmpl w:val="90024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64096848"/>
    <w:multiLevelType w:val="multilevel"/>
    <w:tmpl w:val="C1D6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64902978"/>
    <w:multiLevelType w:val="multilevel"/>
    <w:tmpl w:val="20061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67211F9A"/>
    <w:multiLevelType w:val="multilevel"/>
    <w:tmpl w:val="017C3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67B974A7"/>
    <w:multiLevelType w:val="multilevel"/>
    <w:tmpl w:val="F918C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683E63CF"/>
    <w:multiLevelType w:val="multilevel"/>
    <w:tmpl w:val="8B2EF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71772445"/>
    <w:multiLevelType w:val="multilevel"/>
    <w:tmpl w:val="268AE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>
    <w:nsid w:val="73C217BD"/>
    <w:multiLevelType w:val="multilevel"/>
    <w:tmpl w:val="E51C1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>
    <w:nsid w:val="777055B0"/>
    <w:multiLevelType w:val="multilevel"/>
    <w:tmpl w:val="0E0A03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AB834D3"/>
    <w:multiLevelType w:val="multilevel"/>
    <w:tmpl w:val="7682B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>
    <w:nsid w:val="7BE857CB"/>
    <w:multiLevelType w:val="multilevel"/>
    <w:tmpl w:val="95404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>
    <w:nsid w:val="7E38003B"/>
    <w:multiLevelType w:val="multilevel"/>
    <w:tmpl w:val="2BF4A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>
    <w:nsid w:val="7F3A23B8"/>
    <w:multiLevelType w:val="multilevel"/>
    <w:tmpl w:val="E71CA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4"/>
  </w:num>
  <w:num w:numId="2">
    <w:abstractNumId w:val="36"/>
  </w:num>
  <w:num w:numId="3">
    <w:abstractNumId w:val="10"/>
  </w:num>
  <w:num w:numId="4">
    <w:abstractNumId w:val="7"/>
  </w:num>
  <w:num w:numId="5">
    <w:abstractNumId w:val="30"/>
  </w:num>
  <w:num w:numId="6">
    <w:abstractNumId w:val="5"/>
  </w:num>
  <w:num w:numId="7">
    <w:abstractNumId w:val="8"/>
  </w:num>
  <w:num w:numId="8">
    <w:abstractNumId w:val="23"/>
  </w:num>
  <w:num w:numId="9">
    <w:abstractNumId w:val="33"/>
  </w:num>
  <w:num w:numId="10">
    <w:abstractNumId w:val="2"/>
  </w:num>
  <w:num w:numId="11">
    <w:abstractNumId w:val="25"/>
  </w:num>
  <w:num w:numId="12">
    <w:abstractNumId w:val="38"/>
  </w:num>
  <w:num w:numId="13">
    <w:abstractNumId w:val="29"/>
  </w:num>
  <w:num w:numId="14">
    <w:abstractNumId w:val="1"/>
  </w:num>
  <w:num w:numId="15">
    <w:abstractNumId w:val="27"/>
  </w:num>
  <w:num w:numId="16">
    <w:abstractNumId w:val="0"/>
  </w:num>
  <w:num w:numId="17">
    <w:abstractNumId w:val="35"/>
  </w:num>
  <w:num w:numId="18">
    <w:abstractNumId w:val="18"/>
  </w:num>
  <w:num w:numId="19">
    <w:abstractNumId w:val="24"/>
  </w:num>
  <w:num w:numId="20">
    <w:abstractNumId w:val="28"/>
  </w:num>
  <w:num w:numId="21">
    <w:abstractNumId w:val="40"/>
  </w:num>
  <w:num w:numId="22">
    <w:abstractNumId w:val="17"/>
  </w:num>
  <w:num w:numId="23">
    <w:abstractNumId w:val="41"/>
  </w:num>
  <w:num w:numId="24">
    <w:abstractNumId w:val="4"/>
  </w:num>
  <w:num w:numId="25">
    <w:abstractNumId w:val="21"/>
  </w:num>
  <w:num w:numId="26">
    <w:abstractNumId w:val="9"/>
  </w:num>
  <w:num w:numId="27">
    <w:abstractNumId w:val="20"/>
  </w:num>
  <w:num w:numId="28">
    <w:abstractNumId w:val="12"/>
  </w:num>
  <w:num w:numId="29">
    <w:abstractNumId w:val="3"/>
  </w:num>
  <w:num w:numId="30">
    <w:abstractNumId w:val="37"/>
  </w:num>
  <w:num w:numId="31">
    <w:abstractNumId w:val="42"/>
  </w:num>
  <w:num w:numId="32">
    <w:abstractNumId w:val="31"/>
  </w:num>
  <w:num w:numId="33">
    <w:abstractNumId w:val="16"/>
  </w:num>
  <w:num w:numId="34">
    <w:abstractNumId w:val="26"/>
  </w:num>
  <w:num w:numId="35">
    <w:abstractNumId w:val="6"/>
  </w:num>
  <w:num w:numId="36">
    <w:abstractNumId w:val="15"/>
  </w:num>
  <w:num w:numId="37">
    <w:abstractNumId w:val="13"/>
  </w:num>
  <w:num w:numId="38">
    <w:abstractNumId w:val="11"/>
  </w:num>
  <w:num w:numId="39">
    <w:abstractNumId w:val="19"/>
  </w:num>
  <w:num w:numId="40">
    <w:abstractNumId w:val="32"/>
  </w:num>
  <w:num w:numId="41">
    <w:abstractNumId w:val="22"/>
  </w:num>
  <w:num w:numId="42">
    <w:abstractNumId w:val="14"/>
  </w:num>
  <w:num w:numId="43">
    <w:abstractNumId w:val="3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305BDC"/>
    <w:rsid w:val="00305BDC"/>
    <w:rsid w:val="00AC12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05B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05BDC"/>
    <w:rPr>
      <w:b/>
      <w:bCs/>
    </w:rPr>
  </w:style>
  <w:style w:type="character" w:styleId="a5">
    <w:name w:val="Emphasis"/>
    <w:basedOn w:val="a0"/>
    <w:uiPriority w:val="20"/>
    <w:qFormat/>
    <w:rsid w:val="00305BDC"/>
    <w:rPr>
      <w:i/>
      <w:iCs/>
    </w:rPr>
  </w:style>
  <w:style w:type="character" w:styleId="a6">
    <w:name w:val="Hyperlink"/>
    <w:basedOn w:val="a0"/>
    <w:uiPriority w:val="99"/>
    <w:semiHidden/>
    <w:unhideWhenUsed/>
    <w:rsid w:val="00305BDC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305BDC"/>
    <w:rPr>
      <w:color w:val="800080"/>
      <w:u w:val="single"/>
    </w:rPr>
  </w:style>
  <w:style w:type="character" w:customStyle="1" w:styleId="placeholder-mask">
    <w:name w:val="placeholder-mask"/>
    <w:basedOn w:val="a0"/>
    <w:rsid w:val="00305B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02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48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50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058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039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987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4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916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1817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54728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44646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85320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973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2673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0879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6649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207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1557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20568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7583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8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566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2952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9157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4864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08702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8369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416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731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30390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329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2354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6804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67452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7216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537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0328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3688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0232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3906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6146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8298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4378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2938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56309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7685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3785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1357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0692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7301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0297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8413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8728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9458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8132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5639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556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037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8602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0981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1745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0557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3717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11197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6609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2822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481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4936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7833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607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8122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16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0998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5683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6931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782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3702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2974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3204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9740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0527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9292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0080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7983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168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1814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341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4510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12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1106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1745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1141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30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3491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4221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7531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4868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7079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9933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5871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05304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9215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2158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7983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6551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5562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0276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8541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57966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973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533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3276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98682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7067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0161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5235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3874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5017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4034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4218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4009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613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0151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6503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1194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4254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0445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7984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988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8845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3765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6446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2366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7207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2391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4916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96096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6882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7109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9156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2909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8329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4374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1008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6283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4519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3398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3383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771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3428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3630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8180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856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7115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078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8132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5883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7403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0088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581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5014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9768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10762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22430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57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5612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2683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8388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0446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3413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5911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4828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8090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8885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2389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3545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5809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2225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4302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9206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19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8716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4013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2961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7136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2064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6803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8848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4962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2548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7433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3089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1075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5500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1037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976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1840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7108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70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0207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9896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788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8248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4703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6158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86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7698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0700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6669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1731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4077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2482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1561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6571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2926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0924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6564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9858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1866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27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774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356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5239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267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2772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3998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4751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6736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0210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8800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8044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1941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30331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3082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993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0709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490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8322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4121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2437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9427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5299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4603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6762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8649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3160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4935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9113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1833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9114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0394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6157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168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5184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7436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9948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5136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8930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4472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8049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284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9368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1934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1738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039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1411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8503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3340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9732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019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5264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1318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1319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1359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9619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5053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624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795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7584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0337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698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8375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0552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6119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210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3973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734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4324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40403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7440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3688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0868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4532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8828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731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4159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9376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8234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469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9386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3681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816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6416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1899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8986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3497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223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8040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6367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7883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851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333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32538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9151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7690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433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4242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6224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4860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9342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778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3564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2200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3174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9424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4779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2738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0295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0434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1345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033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916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3066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9849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1508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0230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8266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8645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1550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7115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9929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1196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39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3355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40393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1327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4073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8542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9587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7779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5813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9883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5301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0349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106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5007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09709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9686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301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77724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3760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3920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513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821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1975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0363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1954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544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720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069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9129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5440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9290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63311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9810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271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7650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41841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3117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746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6465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2338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1980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114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8966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432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1150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5508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7163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154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5336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343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4483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6795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8894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6818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3928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8409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2432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0071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3303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7840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8715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445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7874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4677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396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0124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7586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4725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340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7626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3139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4064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2307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071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1719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3818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5805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228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5545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3703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3894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7857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6062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2558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6817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7914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6502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7609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94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93506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8421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9351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6738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5895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3752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4799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9451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6763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5555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6694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3306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9015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6136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966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721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64580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3962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748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6320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3120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6533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5002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2833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3663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2028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6529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4346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901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2713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15857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5841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0883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3639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8336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2619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4431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4752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6231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6441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5553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7747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9749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4604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02513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1684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9925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2177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6545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6797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4211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792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2998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2235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9919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7504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9143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7399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8659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9537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0368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4774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8264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563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9703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0464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0438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386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59752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16226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3285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3916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516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5824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612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3587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1822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281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3075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62044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421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047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7790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5532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425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6701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0453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5627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968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3469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8751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803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3170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462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3171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1007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1301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6207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7550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32708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0501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2888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9347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9191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7572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61638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1017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8286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8746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6945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5334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4388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7890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8824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9581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6545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3621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854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6546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9910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1087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0817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573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3495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6569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3126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4301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6326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6045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7087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0333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8875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2427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7423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8964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9434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447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6855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2457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8295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4551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3672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5550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243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1443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955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7138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5131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654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3362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5796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1911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0742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990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2561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2438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9802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0530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0088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4587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7974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6340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7658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5009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316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806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8631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2619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8692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9565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3722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3349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7080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4665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2690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4095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4238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8294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2807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0391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018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437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5154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8240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0774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5034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2118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127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5159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1984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8236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54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900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5229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5016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5959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3559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9687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9597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2219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3004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4538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5808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3496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6670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6780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6544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1765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2386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2404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9179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649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5348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962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3453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977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2584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66963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7976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390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5904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5239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803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7512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0058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0546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2124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0429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6246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0994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9028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5549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9497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4031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4558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458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3402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080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5377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5140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5726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533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4239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6069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189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5083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5013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5132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1734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2075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3426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8505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2436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5896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5791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4692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07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6842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8959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549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3071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232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5023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9105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0350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748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6755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581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2586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1398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6960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9930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6271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2184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0214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2420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3525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283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931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2839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633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1561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8071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9267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4760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90546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4618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2109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4701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1854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0562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7552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0623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6030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2962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2754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0347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03541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5312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201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7288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60221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8688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3760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52753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9955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21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2665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8406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155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4584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3202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2621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4522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1689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6619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3568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4785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077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8630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51656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4043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2752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440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9422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6976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6880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8606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2019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3508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5141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8276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4814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8034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9484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6594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5535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9306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8437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3974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1235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8250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375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0623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4518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291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876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3662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0680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8406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986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4470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5827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6236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1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1741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9820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6732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8406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2051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9464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3193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0898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314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3003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5542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4538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119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4756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8167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08342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3876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2894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6038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6162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8369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7135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9625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62681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7955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2938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6010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4650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0047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3681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1366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3282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8323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51133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7897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0031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0812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741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953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5272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8763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3487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3401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4877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9882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4144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5202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0426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2776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270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5250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192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100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8959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3713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2005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5913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854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7409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6494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5342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7370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4633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577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0021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3396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151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1019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3915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2335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6457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64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8222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075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6383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528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6286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794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1833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7424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0318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728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6128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3571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6333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6958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0544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9858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5680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5718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3763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4530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6610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4364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1788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065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882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2443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1293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6005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6764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184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0380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3572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7196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1346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1260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58420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5590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308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3674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9333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4461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8573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0125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9338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0516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998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8307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725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2791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66859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1063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898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3716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1518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6369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3781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4334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2595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6739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017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1694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4688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4450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6483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1209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7447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7137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997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901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8289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9495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769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7615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0012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8443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152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7849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8969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4693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8266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5630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2021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0602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2469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0279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043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1559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8447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3247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270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135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170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98504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97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6179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545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057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8226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9394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4672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06978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9038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5183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6874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4066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1872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6724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3370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21975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0051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1231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4092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4448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3136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735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8116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974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1169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756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1633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41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5605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3762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9010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2541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3517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1700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1345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6312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8480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813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0205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6792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0665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5346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1346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34030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0130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1328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9838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7036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3271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484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3951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1938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3578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3371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3080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9599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7360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912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6655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4310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7490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3431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7732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778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4013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7573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4196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4406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3351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9352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95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9588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7024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3247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4528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2893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4776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3142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1845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905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7317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965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4561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335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2259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0549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8841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0353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6251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5272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0334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6298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7967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7402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7394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3839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6069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1047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573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768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0886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0853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7316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844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372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2293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8450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7603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6037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558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0695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857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3476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7900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774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830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6429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224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2119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0149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2033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7330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5128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7833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6331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0452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9810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9559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2651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0630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8008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40012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4376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8868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8061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9766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22640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5230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2196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7684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1538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7530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807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4934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1756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6558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7733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7153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0730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468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4493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6968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73230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1317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4064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6171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5950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279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292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6647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9462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3172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510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8219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6004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2835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8713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7019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2819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8013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23694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5965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0869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967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6971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2542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364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237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0922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1520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5900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9272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9843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2616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8036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6645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534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5911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359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944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4799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1475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8685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0370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3676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715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4406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3526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5275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5268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1696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925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3073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2794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3042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2835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168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7231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0862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963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2795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2308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042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1123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6633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7321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3309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9971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4248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9362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84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767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2952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2556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6012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5647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7069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419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0537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9779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9199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7809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2747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8754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7370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1296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775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7981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3487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8223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4335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0813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83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899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2186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7364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3572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2095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5986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8787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299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1120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7717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5890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5808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7912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6136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8563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4684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2397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5843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1087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3446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6385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3006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3064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0530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10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6195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2831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023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3795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5758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8462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3733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34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9493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09204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9328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8461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0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452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8388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456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322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482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1237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0994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2769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3159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4250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7643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2148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8718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0251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8888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0522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4814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985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48008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4772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7441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4605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54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098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8883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9270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512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3356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5616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5090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68372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3208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4257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6654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988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363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57075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9503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2272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0084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6810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4379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2681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1728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3353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5134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7781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6103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639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232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2522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7224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277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7039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8958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2136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1586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7901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6787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2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2540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94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3411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8237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7237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4482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2399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9899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497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4967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8773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9767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0975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5358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469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3744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8594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4786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9112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227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0808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6971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0445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3288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9729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7481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5527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0276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890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0674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9467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8390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24603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5084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7359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1587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7378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8855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7155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4114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80916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9125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7349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7916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6866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7786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1156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4969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765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9910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5258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4873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9273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8056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9307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4363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185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5895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1650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9315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9786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8450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0837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1552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361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1974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9924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9653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346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9774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1751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7697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7078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1356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3823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9504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6565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2176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6495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4498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4085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1922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3416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7316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9872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9405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7468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4492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0390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7647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020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0551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2478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6787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9164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1628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69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8747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1074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8001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6474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5487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2107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4633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8844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5531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3334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652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7602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1384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3765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6232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8440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4666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1027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8198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4884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9110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0623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3985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9279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7059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5016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6083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2173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0053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6915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5108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3160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6814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0123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9890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64856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061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4796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566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5910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9454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4471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173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51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3262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6057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2060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6815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1421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0869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7040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5509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5345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9595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220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7365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3466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3000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4368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4065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8276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0915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9031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6737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550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9926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4033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631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2223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2048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330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93751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3608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8369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5822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1035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3357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7982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674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8137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7187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7750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5304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5382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0216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1686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2577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4939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0913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7651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9728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9928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9714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4807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1329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4178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6917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4311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92060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2675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4776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224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1611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7023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9590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8822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6204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5451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2255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4732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121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084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0555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2036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7019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1326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6211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2323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7046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0655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8012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0905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1521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0116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3207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5041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4687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0800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3826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8300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381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6367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7301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2398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2461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7178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829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8254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539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4278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9234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0502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5696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4687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9535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9224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4067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7227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1677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24814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4852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4011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609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7605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5512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3351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723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9729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3871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0430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3012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4741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1075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3303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251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1290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6836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9036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0656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4265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5995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2405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880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5581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9054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8660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9091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3181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989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5389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5665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8271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752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4028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7321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1571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9413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3512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8479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3833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2222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1952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564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8345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2850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4887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8993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6596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1170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9120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6213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3388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3651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5838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2441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0797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9292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0239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6747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8910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847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3901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3162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0180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6455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3530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4409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0140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6183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8972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8984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5155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7852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6682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0903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625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5315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5257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3356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2443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9967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7638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6817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0639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5021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37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2272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9394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3962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7596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3115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8221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942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2678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4348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6721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168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5004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7527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4136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4782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8316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2801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4216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8656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688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8451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268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0170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8087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5171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9778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9257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4519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4939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6383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84466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6605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7382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67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453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813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7862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3510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768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5125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9037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3980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305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9406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0609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5726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2279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9673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755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2873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317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0949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5724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6416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3570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3284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792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9617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3213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7969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0433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7807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70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2503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5258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4793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1357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4178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1332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5489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6514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5373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1966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0083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7389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7402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3402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6687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9252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6731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6556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1111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3941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1960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2177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6569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4072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3209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0238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5775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1785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675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8582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0844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05109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0427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017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4755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4008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7198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3680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051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1255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2257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4431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2693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5384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97186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043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32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4900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1594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0699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55520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3040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13c3c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85e" TargetMode="External"/><Relationship Id="rId63" Type="http://schemas.openxmlformats.org/officeDocument/2006/relationships/hyperlink" Target="https://m.edsoo.ru/f841254e" TargetMode="External"/><Relationship Id="rId84" Type="http://schemas.openxmlformats.org/officeDocument/2006/relationships/hyperlink" Target="https://m.edsoo.ru/f8416180" TargetMode="External"/><Relationship Id="rId138" Type="http://schemas.openxmlformats.org/officeDocument/2006/relationships/hyperlink" Target="https://m.edsoo.ru/f840dd78" TargetMode="External"/><Relationship Id="rId159" Type="http://schemas.openxmlformats.org/officeDocument/2006/relationships/hyperlink" Target="https://m.edsoo.ru/f84104ba" TargetMode="External"/><Relationship Id="rId170" Type="http://schemas.openxmlformats.org/officeDocument/2006/relationships/hyperlink" Target="https://m.edsoo.ru/f8410910" TargetMode="External"/><Relationship Id="rId191" Type="http://schemas.openxmlformats.org/officeDocument/2006/relationships/hyperlink" Target="https://m.edsoo.ru/f841b4aa" TargetMode="External"/><Relationship Id="rId205" Type="http://schemas.openxmlformats.org/officeDocument/2006/relationships/hyperlink" Target="https://m.edsoo.ru/f841a82a" TargetMode="External"/><Relationship Id="rId226" Type="http://schemas.openxmlformats.org/officeDocument/2006/relationships/hyperlink" Target="https://m.edsoo.ru/f841580c" TargetMode="External"/><Relationship Id="rId107" Type="http://schemas.openxmlformats.org/officeDocument/2006/relationships/hyperlink" Target="https://m.edsoo.ru/f841330e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0d328" TargetMode="External"/><Relationship Id="rId53" Type="http://schemas.openxmlformats.org/officeDocument/2006/relationships/hyperlink" Target="https://m.edsoo.ru/f8410dd4" TargetMode="External"/><Relationship Id="rId74" Type="http://schemas.openxmlformats.org/officeDocument/2006/relationships/hyperlink" Target="https://m.edsoo.ru/f8418dc2" TargetMode="External"/><Relationship Id="rId128" Type="http://schemas.openxmlformats.org/officeDocument/2006/relationships/hyperlink" Target="https://m.edsoo.ru/f840c9c8" TargetMode="External"/><Relationship Id="rId149" Type="http://schemas.openxmlformats.org/officeDocument/2006/relationships/hyperlink" Target="https://m.edsoo.ru/f840e85e" TargetMode="External"/><Relationship Id="rId5" Type="http://schemas.openxmlformats.org/officeDocument/2006/relationships/hyperlink" Target="https://m.edsoo.ru/7f4116e4" TargetMode="External"/><Relationship Id="rId95" Type="http://schemas.openxmlformats.org/officeDocument/2006/relationships/hyperlink" Target="https://m.edsoo.ru/f8419c54" TargetMode="External"/><Relationship Id="rId160" Type="http://schemas.openxmlformats.org/officeDocument/2006/relationships/hyperlink" Target="https://m.edsoo.ru/f8410654" TargetMode="External"/><Relationship Id="rId181" Type="http://schemas.openxmlformats.org/officeDocument/2006/relationships/hyperlink" Target="https://m.edsoo.ru/f841dc50" TargetMode="External"/><Relationship Id="rId216" Type="http://schemas.openxmlformats.org/officeDocument/2006/relationships/hyperlink" Target="https://m.edsoo.ru/f8417526" TargetMode="External"/><Relationship Id="rId22" Type="http://schemas.openxmlformats.org/officeDocument/2006/relationships/hyperlink" Target="https://m.edsoo.ru/7f412850" TargetMode="External"/><Relationship Id="rId43" Type="http://schemas.openxmlformats.org/officeDocument/2006/relationships/hyperlink" Target="https://m.edsoo.ru/f840ea16" TargetMode="External"/><Relationship Id="rId64" Type="http://schemas.openxmlformats.org/officeDocument/2006/relationships/hyperlink" Target="https://m.edsoo.ru/f8412706" TargetMode="External"/><Relationship Id="rId118" Type="http://schemas.openxmlformats.org/officeDocument/2006/relationships/hyperlink" Target="https://m.edsoo.ru/f841213e" TargetMode="External"/><Relationship Id="rId139" Type="http://schemas.openxmlformats.org/officeDocument/2006/relationships/hyperlink" Target="https://m.edsoo.ru/f840dbde" TargetMode="External"/><Relationship Id="rId80" Type="http://schemas.openxmlformats.org/officeDocument/2006/relationships/hyperlink" Target="https://m.edsoo.ru/f8415da2" TargetMode="External"/><Relationship Id="rId85" Type="http://schemas.openxmlformats.org/officeDocument/2006/relationships/hyperlink" Target="https://m.edsoo.ru/f8416996" TargetMode="External"/><Relationship Id="rId150" Type="http://schemas.openxmlformats.org/officeDocument/2006/relationships/hyperlink" Target="https://m.edsoo.ru/f840ea16" TargetMode="External"/><Relationship Id="rId155" Type="http://schemas.openxmlformats.org/officeDocument/2006/relationships/hyperlink" Target="https://m.edsoo.ru/f8412b98" TargetMode="External"/><Relationship Id="rId171" Type="http://schemas.openxmlformats.org/officeDocument/2006/relationships/hyperlink" Target="https://m.edsoo.ru/f8411c0c" TargetMode="External"/><Relationship Id="rId176" Type="http://schemas.openxmlformats.org/officeDocument/2006/relationships/hyperlink" Target="https://m.edsoo.ru/f841d336" TargetMode="External"/><Relationship Id="rId192" Type="http://schemas.openxmlformats.org/officeDocument/2006/relationships/hyperlink" Target="https://m.edsoo.ru/f841b694" TargetMode="External"/><Relationship Id="rId197" Type="http://schemas.openxmlformats.org/officeDocument/2006/relationships/hyperlink" Target="https://m.edsoo.ru/f841c800" TargetMode="External"/><Relationship Id="rId206" Type="http://schemas.openxmlformats.org/officeDocument/2006/relationships/hyperlink" Target="https://m.edsoo.ru/f8414d1c" TargetMode="External"/><Relationship Id="rId227" Type="http://schemas.openxmlformats.org/officeDocument/2006/relationships/hyperlink" Target="https://m.edsoo.ru/f8415118" TargetMode="External"/><Relationship Id="rId201" Type="http://schemas.openxmlformats.org/officeDocument/2006/relationships/hyperlink" Target="https://m.edsoo.ru/f841ae1a" TargetMode="External"/><Relationship Id="rId222" Type="http://schemas.openxmlformats.org/officeDocument/2006/relationships/hyperlink" Target="https://m.edsoo.ru/f84181ce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33" Type="http://schemas.openxmlformats.org/officeDocument/2006/relationships/hyperlink" Target="https://m.edsoo.ru/f840cb62" TargetMode="External"/><Relationship Id="rId38" Type="http://schemas.openxmlformats.org/officeDocument/2006/relationships/hyperlink" Target="https://m.edsoo.ru/f840e0de" TargetMode="External"/><Relationship Id="rId59" Type="http://schemas.openxmlformats.org/officeDocument/2006/relationships/hyperlink" Target="https://m.edsoo.ru/f8411dd8" TargetMode="External"/><Relationship Id="rId103" Type="http://schemas.openxmlformats.org/officeDocument/2006/relationships/hyperlink" Target="https://m.edsoo.ru/f841d188" TargetMode="External"/><Relationship Id="rId108" Type="http://schemas.openxmlformats.org/officeDocument/2006/relationships/hyperlink" Target="https://m.edsoo.ru/f841254e" TargetMode="External"/><Relationship Id="rId124" Type="http://schemas.openxmlformats.org/officeDocument/2006/relationships/hyperlink" Target="https://m.edsoo.ru/f8414b6e" TargetMode="External"/><Relationship Id="rId129" Type="http://schemas.openxmlformats.org/officeDocument/2006/relationships/hyperlink" Target="https://m.edsoo.ru/f840c7ca" TargetMode="External"/><Relationship Id="rId54" Type="http://schemas.openxmlformats.org/officeDocument/2006/relationships/hyperlink" Target="https://m.edsoo.ru/f8410aa0" TargetMode="External"/><Relationship Id="rId70" Type="http://schemas.openxmlformats.org/officeDocument/2006/relationships/hyperlink" Target="https://m.edsoo.ru/f84140ba" TargetMode="External"/><Relationship Id="rId75" Type="http://schemas.openxmlformats.org/officeDocument/2006/relationships/hyperlink" Target="https://m.edsoo.ru/f8415118" TargetMode="External"/><Relationship Id="rId91" Type="http://schemas.openxmlformats.org/officeDocument/2006/relationships/hyperlink" Target="https://m.edsoo.ru/f8417f08" TargetMode="External"/><Relationship Id="rId96" Type="http://schemas.openxmlformats.org/officeDocument/2006/relationships/hyperlink" Target="https://m.edsoo.ru/f8419894" TargetMode="External"/><Relationship Id="rId140" Type="http://schemas.openxmlformats.org/officeDocument/2006/relationships/hyperlink" Target="https://m.edsoo.ru/f840f9fc" TargetMode="External"/><Relationship Id="rId145" Type="http://schemas.openxmlformats.org/officeDocument/2006/relationships/hyperlink" Target="https://m.edsoo.ru/f840e41c" TargetMode="External"/><Relationship Id="rId161" Type="http://schemas.openxmlformats.org/officeDocument/2006/relationships/hyperlink" Target="https://m.edsoo.ru/f84116c6" TargetMode="External"/><Relationship Id="rId166" Type="http://schemas.openxmlformats.org/officeDocument/2006/relationships/hyperlink" Target="https://m.edsoo.ru/f8410f78" TargetMode="External"/><Relationship Id="rId182" Type="http://schemas.openxmlformats.org/officeDocument/2006/relationships/hyperlink" Target="https://m.edsoo.ru/f8418bb0" TargetMode="External"/><Relationship Id="rId187" Type="http://schemas.openxmlformats.org/officeDocument/2006/relationships/hyperlink" Target="https://m.edsoo.ru/f8419894" TargetMode="External"/><Relationship Id="rId217" Type="http://schemas.openxmlformats.org/officeDocument/2006/relationships/hyperlink" Target="https://m.edsoo.ru/f841791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212" Type="http://schemas.openxmlformats.org/officeDocument/2006/relationships/hyperlink" Target="https://m.edsoo.ru/f8416b58" TargetMode="External"/><Relationship Id="rId233" Type="http://schemas.openxmlformats.org/officeDocument/2006/relationships/hyperlink" Target="https://m.edsoo.ru/f8415f50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1330e" TargetMode="External"/><Relationship Id="rId49" Type="http://schemas.openxmlformats.org/officeDocument/2006/relationships/hyperlink" Target="https://m.edsoo.ru/f840f240" TargetMode="External"/><Relationship Id="rId114" Type="http://schemas.openxmlformats.org/officeDocument/2006/relationships/hyperlink" Target="https://m.edsoo.ru/f841380e" TargetMode="External"/><Relationship Id="rId119" Type="http://schemas.openxmlformats.org/officeDocument/2006/relationships/hyperlink" Target="https://m.edsoo.ru/f8412ef4" TargetMode="External"/><Relationship Id="rId44" Type="http://schemas.openxmlformats.org/officeDocument/2006/relationships/hyperlink" Target="https://m.edsoo.ru/f840ea16" TargetMode="External"/><Relationship Id="rId60" Type="http://schemas.openxmlformats.org/officeDocument/2006/relationships/hyperlink" Target="https://m.edsoo.ru/f8411c0c" TargetMode="External"/><Relationship Id="rId65" Type="http://schemas.openxmlformats.org/officeDocument/2006/relationships/hyperlink" Target="https://m.edsoo.ru/f8412896" TargetMode="External"/><Relationship Id="rId81" Type="http://schemas.openxmlformats.org/officeDocument/2006/relationships/hyperlink" Target="https://m.edsoo.ru/f8415f50" TargetMode="External"/><Relationship Id="rId86" Type="http://schemas.openxmlformats.org/officeDocument/2006/relationships/hyperlink" Target="https://m.edsoo.ru/f8416b58" TargetMode="External"/><Relationship Id="rId130" Type="http://schemas.openxmlformats.org/officeDocument/2006/relationships/hyperlink" Target="https://m.edsoo.ru/f840cce8" TargetMode="External"/><Relationship Id="rId135" Type="http://schemas.openxmlformats.org/officeDocument/2006/relationships/hyperlink" Target="https://m.edsoo.ru/f840d846" TargetMode="External"/><Relationship Id="rId151" Type="http://schemas.openxmlformats.org/officeDocument/2006/relationships/hyperlink" Target="https://m.edsoo.ru/f840ebe2" TargetMode="External"/><Relationship Id="rId156" Type="http://schemas.openxmlformats.org/officeDocument/2006/relationships/hyperlink" Target="https://m.edsoo.ru/f841030c" TargetMode="External"/><Relationship Id="rId177" Type="http://schemas.openxmlformats.org/officeDocument/2006/relationships/hyperlink" Target="https://m.edsoo.ru/f841dac0" TargetMode="External"/><Relationship Id="rId198" Type="http://schemas.openxmlformats.org/officeDocument/2006/relationships/hyperlink" Target="https://m.edsoo.ru/f841c9f4" TargetMode="External"/><Relationship Id="rId172" Type="http://schemas.openxmlformats.org/officeDocument/2006/relationships/hyperlink" Target="https://m.edsoo.ru/f8411dd8" TargetMode="External"/><Relationship Id="rId193" Type="http://schemas.openxmlformats.org/officeDocument/2006/relationships/hyperlink" Target="https://m.edsoo.ru/f841b89c" TargetMode="External"/><Relationship Id="rId202" Type="http://schemas.openxmlformats.org/officeDocument/2006/relationships/hyperlink" Target="https://m.edsoo.ru/f8415b9a" TargetMode="External"/><Relationship Id="rId207" Type="http://schemas.openxmlformats.org/officeDocument/2006/relationships/hyperlink" Target="https://m.edsoo.ru/f8414eca" TargetMode="External"/><Relationship Id="rId223" Type="http://schemas.openxmlformats.org/officeDocument/2006/relationships/hyperlink" Target="https://m.edsoo.ru/f8418778" TargetMode="External"/><Relationship Id="rId228" Type="http://schemas.openxmlformats.org/officeDocument/2006/relationships/hyperlink" Target="https://m.edsoo.ru/f84152c6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e282" TargetMode="External"/><Relationship Id="rId109" Type="http://schemas.openxmlformats.org/officeDocument/2006/relationships/hyperlink" Target="https://m.edsoo.ru/f84123aa" TargetMode="External"/><Relationship Id="rId34" Type="http://schemas.openxmlformats.org/officeDocument/2006/relationships/hyperlink" Target="https://m.edsoo.ru/f840ce78" TargetMode="External"/><Relationship Id="rId50" Type="http://schemas.openxmlformats.org/officeDocument/2006/relationships/hyperlink" Target="https://m.edsoo.ru/f84104ba" TargetMode="External"/><Relationship Id="rId55" Type="http://schemas.openxmlformats.org/officeDocument/2006/relationships/hyperlink" Target="https://m.edsoo.ru/f8410654" TargetMode="External"/><Relationship Id="rId76" Type="http://schemas.openxmlformats.org/officeDocument/2006/relationships/hyperlink" Target="https://m.edsoo.ru/f8415b9a" TargetMode="External"/><Relationship Id="rId97" Type="http://schemas.openxmlformats.org/officeDocument/2006/relationships/hyperlink" Target="https://m.edsoo.ru/f841b284" TargetMode="External"/><Relationship Id="rId104" Type="http://schemas.openxmlformats.org/officeDocument/2006/relationships/hyperlink" Target="https://m.edsoo.ru/f841d8ea" TargetMode="External"/><Relationship Id="rId120" Type="http://schemas.openxmlformats.org/officeDocument/2006/relationships/hyperlink" Target="https://m.edsoo.ru/f841314c" TargetMode="External"/><Relationship Id="rId125" Type="http://schemas.openxmlformats.org/officeDocument/2006/relationships/hyperlink" Target="https://m.edsoo.ru/f84112c0" TargetMode="External"/><Relationship Id="rId141" Type="http://schemas.openxmlformats.org/officeDocument/2006/relationships/hyperlink" Target="https://m.edsoo.ru/f840df26" TargetMode="External"/><Relationship Id="rId146" Type="http://schemas.openxmlformats.org/officeDocument/2006/relationships/hyperlink" Target="https://m.edsoo.ru/f840e6a6" TargetMode="External"/><Relationship Id="rId167" Type="http://schemas.openxmlformats.org/officeDocument/2006/relationships/hyperlink" Target="https://m.edsoo.ru/f8410c3a" TargetMode="External"/><Relationship Id="rId188" Type="http://schemas.openxmlformats.org/officeDocument/2006/relationships/hyperlink" Target="https://m.edsoo.ru/f8419c54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1380e" TargetMode="External"/><Relationship Id="rId92" Type="http://schemas.openxmlformats.org/officeDocument/2006/relationships/hyperlink" Target="https://m.edsoo.ru/f84181ce" TargetMode="External"/><Relationship Id="rId162" Type="http://schemas.openxmlformats.org/officeDocument/2006/relationships/hyperlink" Target="https://m.edsoo.ru/f8410aa0" TargetMode="External"/><Relationship Id="rId183" Type="http://schemas.openxmlformats.org/officeDocument/2006/relationships/hyperlink" Target="https://m.edsoo.ru/f8418dc2" TargetMode="External"/><Relationship Id="rId213" Type="http://schemas.openxmlformats.org/officeDocument/2006/relationships/hyperlink" Target="https://m.edsoo.ru/f8416cfc" TargetMode="External"/><Relationship Id="rId218" Type="http://schemas.openxmlformats.org/officeDocument/2006/relationships/hyperlink" Target="https://m.edsoo.ru/f8417b34" TargetMode="External"/><Relationship Id="rId234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f84123aa" TargetMode="External"/><Relationship Id="rId24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f840e41c" TargetMode="External"/><Relationship Id="rId45" Type="http://schemas.openxmlformats.org/officeDocument/2006/relationships/hyperlink" Target="https://m.edsoo.ru/f840ebe2" TargetMode="External"/><Relationship Id="rId66" Type="http://schemas.openxmlformats.org/officeDocument/2006/relationships/hyperlink" Target="https://m.edsoo.ru/f8412a1c" TargetMode="External"/><Relationship Id="rId87" Type="http://schemas.openxmlformats.org/officeDocument/2006/relationships/hyperlink" Target="https://m.edsoo.ru/f8416cfc" TargetMode="External"/><Relationship Id="rId110" Type="http://schemas.openxmlformats.org/officeDocument/2006/relationships/hyperlink" Target="https://m.edsoo.ru/f8412d5a" TargetMode="External"/><Relationship Id="rId115" Type="http://schemas.openxmlformats.org/officeDocument/2006/relationships/hyperlink" Target="https://m.edsoo.ru/f8413e30" TargetMode="External"/><Relationship Id="rId131" Type="http://schemas.openxmlformats.org/officeDocument/2006/relationships/hyperlink" Target="https://m.edsoo.ru/f840cb62" TargetMode="External"/><Relationship Id="rId136" Type="http://schemas.openxmlformats.org/officeDocument/2006/relationships/hyperlink" Target="https://m.edsoo.ru/f8412706" TargetMode="External"/><Relationship Id="rId157" Type="http://schemas.openxmlformats.org/officeDocument/2006/relationships/hyperlink" Target="https://m.edsoo.ru/f840ff74" TargetMode="External"/><Relationship Id="rId178" Type="http://schemas.openxmlformats.org/officeDocument/2006/relationships/hyperlink" Target="https://m.edsoo.ru/f841e664" TargetMode="External"/><Relationship Id="rId61" Type="http://schemas.openxmlformats.org/officeDocument/2006/relationships/hyperlink" Target="https://m.edsoo.ru/f84118a6" TargetMode="External"/><Relationship Id="rId82" Type="http://schemas.openxmlformats.org/officeDocument/2006/relationships/hyperlink" Target="https://m.edsoo.ru/f8416306" TargetMode="External"/><Relationship Id="rId152" Type="http://schemas.openxmlformats.org/officeDocument/2006/relationships/hyperlink" Target="https://m.edsoo.ru/f840ed90" TargetMode="External"/><Relationship Id="rId173" Type="http://schemas.openxmlformats.org/officeDocument/2006/relationships/hyperlink" Target="https://m.edsoo.ru/f8411f90" TargetMode="External"/><Relationship Id="rId194" Type="http://schemas.openxmlformats.org/officeDocument/2006/relationships/hyperlink" Target="https://m.edsoo.ru/f841bf72" TargetMode="External"/><Relationship Id="rId199" Type="http://schemas.openxmlformats.org/officeDocument/2006/relationships/hyperlink" Target="https://m.edsoo.ru/f841cd14" TargetMode="External"/><Relationship Id="rId203" Type="http://schemas.openxmlformats.org/officeDocument/2006/relationships/hyperlink" Target="https://m.edsoo.ru/f841d516" TargetMode="External"/><Relationship Id="rId208" Type="http://schemas.openxmlformats.org/officeDocument/2006/relationships/hyperlink" Target="https://m.edsoo.ru/f841668a" TargetMode="External"/><Relationship Id="rId229" Type="http://schemas.openxmlformats.org/officeDocument/2006/relationships/hyperlink" Target="https://m.edsoo.ru/f8415636" TargetMode="External"/><Relationship Id="rId19" Type="http://schemas.openxmlformats.org/officeDocument/2006/relationships/hyperlink" Target="https://m.edsoo.ru/7f412850" TargetMode="External"/><Relationship Id="rId224" Type="http://schemas.openxmlformats.org/officeDocument/2006/relationships/hyperlink" Target="https://m.edsoo.ru/f84185ac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f840c7ca" TargetMode="External"/><Relationship Id="rId35" Type="http://schemas.openxmlformats.org/officeDocument/2006/relationships/hyperlink" Target="https://m.edsoo.ru/f840d03a" TargetMode="External"/><Relationship Id="rId56" Type="http://schemas.openxmlformats.org/officeDocument/2006/relationships/hyperlink" Target="https://m.edsoo.ru/f8410c3a" TargetMode="External"/><Relationship Id="rId77" Type="http://schemas.openxmlformats.org/officeDocument/2006/relationships/hyperlink" Target="https://m.edsoo.ru/f841580c" TargetMode="External"/><Relationship Id="rId100" Type="http://schemas.openxmlformats.org/officeDocument/2006/relationships/hyperlink" Target="https://m.edsoo.ru/f841c800" TargetMode="External"/><Relationship Id="rId105" Type="http://schemas.openxmlformats.org/officeDocument/2006/relationships/hyperlink" Target="https://m.edsoo.ru/f841d336" TargetMode="External"/><Relationship Id="rId126" Type="http://schemas.openxmlformats.org/officeDocument/2006/relationships/hyperlink" Target="https://m.edsoo.ru/f840c162" TargetMode="External"/><Relationship Id="rId147" Type="http://schemas.openxmlformats.org/officeDocument/2006/relationships/hyperlink" Target="https://m.edsoo.ru/f840fde4" TargetMode="External"/><Relationship Id="rId168" Type="http://schemas.openxmlformats.org/officeDocument/2006/relationships/hyperlink" Target="https://m.edsoo.ru/f84118a6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0f78" TargetMode="External"/><Relationship Id="rId72" Type="http://schemas.openxmlformats.org/officeDocument/2006/relationships/hyperlink" Target="https://m.edsoo.ru/f8414d1c" TargetMode="External"/><Relationship Id="rId93" Type="http://schemas.openxmlformats.org/officeDocument/2006/relationships/hyperlink" Target="https://m.edsoo.ru/f84185ac" TargetMode="External"/><Relationship Id="rId98" Type="http://schemas.openxmlformats.org/officeDocument/2006/relationships/hyperlink" Target="https://m.edsoo.ru/f841b4aa" TargetMode="External"/><Relationship Id="rId121" Type="http://schemas.openxmlformats.org/officeDocument/2006/relationships/hyperlink" Target="https://m.edsoo.ru/f841481c" TargetMode="External"/><Relationship Id="rId142" Type="http://schemas.openxmlformats.org/officeDocument/2006/relationships/hyperlink" Target="https://m.edsoo.ru/f840f240" TargetMode="External"/><Relationship Id="rId163" Type="http://schemas.openxmlformats.org/officeDocument/2006/relationships/hyperlink" Target="https://m.edsoo.ru/f8410dd4" TargetMode="External"/><Relationship Id="rId184" Type="http://schemas.openxmlformats.org/officeDocument/2006/relationships/hyperlink" Target="https://m.edsoo.ru/f841a082" TargetMode="External"/><Relationship Id="rId189" Type="http://schemas.openxmlformats.org/officeDocument/2006/relationships/hyperlink" Target="https://m.edsoo.ru/f841b284" TargetMode="External"/><Relationship Id="rId219" Type="http://schemas.openxmlformats.org/officeDocument/2006/relationships/hyperlink" Target="https://m.edsoo.ru/f8417d1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16fae" TargetMode="External"/><Relationship Id="rId230" Type="http://schemas.openxmlformats.org/officeDocument/2006/relationships/hyperlink" Target="https://m.edsoo.ru/f8415da2" TargetMode="External"/><Relationship Id="rId235" Type="http://schemas.openxmlformats.org/officeDocument/2006/relationships/theme" Target="theme/theme1.xml"/><Relationship Id="rId25" Type="http://schemas.openxmlformats.org/officeDocument/2006/relationships/hyperlink" Target="https://m.edsoo.ru/f840c162" TargetMode="External"/><Relationship Id="rId46" Type="http://schemas.openxmlformats.org/officeDocument/2006/relationships/hyperlink" Target="https://m.edsoo.ru/f840ed90" TargetMode="External"/><Relationship Id="rId67" Type="http://schemas.openxmlformats.org/officeDocument/2006/relationships/hyperlink" Target="https://m.edsoo.ru/f8412ef4" TargetMode="External"/><Relationship Id="rId116" Type="http://schemas.openxmlformats.org/officeDocument/2006/relationships/hyperlink" Target="https://m.edsoo.ru/f841367e" TargetMode="External"/><Relationship Id="rId137" Type="http://schemas.openxmlformats.org/officeDocument/2006/relationships/hyperlink" Target="https://m.edsoo.ru/f8412896" TargetMode="External"/><Relationship Id="rId158" Type="http://schemas.openxmlformats.org/officeDocument/2006/relationships/hyperlink" Target="https://m.edsoo.ru/f8410122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6a6" TargetMode="External"/><Relationship Id="rId62" Type="http://schemas.openxmlformats.org/officeDocument/2006/relationships/hyperlink" Target="https://m.edsoo.ru/f84112c0" TargetMode="External"/><Relationship Id="rId83" Type="http://schemas.openxmlformats.org/officeDocument/2006/relationships/hyperlink" Target="https://m.edsoo.ru/f84164be" TargetMode="External"/><Relationship Id="rId88" Type="http://schemas.openxmlformats.org/officeDocument/2006/relationships/hyperlink" Target="https://m.edsoo.ru/f8416fae" TargetMode="External"/><Relationship Id="rId111" Type="http://schemas.openxmlformats.org/officeDocument/2006/relationships/hyperlink" Target="https://m.edsoo.ru/f84140ba" TargetMode="External"/><Relationship Id="rId132" Type="http://schemas.openxmlformats.org/officeDocument/2006/relationships/hyperlink" Target="https://m.edsoo.ru/f840ce78" TargetMode="External"/><Relationship Id="rId153" Type="http://schemas.openxmlformats.org/officeDocument/2006/relationships/hyperlink" Target="https://m.edsoo.ru/f840ef2a" TargetMode="External"/><Relationship Id="rId174" Type="http://schemas.openxmlformats.org/officeDocument/2006/relationships/hyperlink" Target="https://m.edsoo.ru/f841d8ea" TargetMode="External"/><Relationship Id="rId179" Type="http://schemas.openxmlformats.org/officeDocument/2006/relationships/hyperlink" Target="https://m.edsoo.ru/f841e4c0" TargetMode="External"/><Relationship Id="rId195" Type="http://schemas.openxmlformats.org/officeDocument/2006/relationships/hyperlink" Target="https://m.edsoo.ru/f841c12a" TargetMode="External"/><Relationship Id="rId209" Type="http://schemas.openxmlformats.org/officeDocument/2006/relationships/hyperlink" Target="https://m.edsoo.ru/f841668a" TargetMode="External"/><Relationship Id="rId190" Type="http://schemas.openxmlformats.org/officeDocument/2006/relationships/hyperlink" Target="https://m.edsoo.ru/f8419e7a" TargetMode="External"/><Relationship Id="rId204" Type="http://schemas.openxmlformats.org/officeDocument/2006/relationships/hyperlink" Target="https://m.edsoo.ru/f841a62c" TargetMode="External"/><Relationship Id="rId220" Type="http://schemas.openxmlformats.org/officeDocument/2006/relationships/hyperlink" Target="https://m.edsoo.ru/f8417f08" TargetMode="External"/><Relationship Id="rId225" Type="http://schemas.openxmlformats.org/officeDocument/2006/relationships/hyperlink" Target="https://m.edsoo.ru/f841546a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f840da26" TargetMode="External"/><Relationship Id="rId57" Type="http://schemas.openxmlformats.org/officeDocument/2006/relationships/hyperlink" Target="https://m.edsoo.ru/f8410910" TargetMode="External"/><Relationship Id="rId106" Type="http://schemas.openxmlformats.org/officeDocument/2006/relationships/hyperlink" Target="https://m.edsoo.ru/f841dc50" TargetMode="External"/><Relationship Id="rId127" Type="http://schemas.openxmlformats.org/officeDocument/2006/relationships/hyperlink" Target="https://m.edsoo.ru/f840c392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c392" TargetMode="External"/><Relationship Id="rId52" Type="http://schemas.openxmlformats.org/officeDocument/2006/relationships/hyperlink" Target="https://m.edsoo.ru/f84116c6" TargetMode="External"/><Relationship Id="rId73" Type="http://schemas.openxmlformats.org/officeDocument/2006/relationships/hyperlink" Target="https://m.edsoo.ru/f8414eca" TargetMode="External"/><Relationship Id="rId78" Type="http://schemas.openxmlformats.org/officeDocument/2006/relationships/hyperlink" Target="https://m.edsoo.ru/f8415636" TargetMode="External"/><Relationship Id="rId94" Type="http://schemas.openxmlformats.org/officeDocument/2006/relationships/hyperlink" Target="https://m.edsoo.ru/f8417526" TargetMode="External"/><Relationship Id="rId99" Type="http://schemas.openxmlformats.org/officeDocument/2006/relationships/hyperlink" Target="https://m.edsoo.ru/f841c56c" TargetMode="External"/><Relationship Id="rId101" Type="http://schemas.openxmlformats.org/officeDocument/2006/relationships/hyperlink" Target="https://m.edsoo.ru/f841c9f4" TargetMode="External"/><Relationship Id="rId122" Type="http://schemas.openxmlformats.org/officeDocument/2006/relationships/hyperlink" Target="https://m.edsoo.ru/f8414650" TargetMode="External"/><Relationship Id="rId143" Type="http://schemas.openxmlformats.org/officeDocument/2006/relationships/hyperlink" Target="https://m.edsoo.ru/f840e0de" TargetMode="External"/><Relationship Id="rId148" Type="http://schemas.openxmlformats.org/officeDocument/2006/relationships/hyperlink" Target="https://m.edsoo.ru/f8412a1c" TargetMode="External"/><Relationship Id="rId164" Type="http://schemas.openxmlformats.org/officeDocument/2006/relationships/hyperlink" Target="https://m.edsoo.ru/f8411108" TargetMode="External"/><Relationship Id="rId169" Type="http://schemas.openxmlformats.org/officeDocument/2006/relationships/hyperlink" Target="https://m.edsoo.ru/f8411a5e" TargetMode="External"/><Relationship Id="rId185" Type="http://schemas.openxmlformats.org/officeDocument/2006/relationships/hyperlink" Target="https://m.edsoo.ru/f841a26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80" Type="http://schemas.openxmlformats.org/officeDocument/2006/relationships/hyperlink" Target="https://m.edsoo.ru/f841e876" TargetMode="External"/><Relationship Id="rId210" Type="http://schemas.openxmlformats.org/officeDocument/2006/relationships/hyperlink" Target="https://m.edsoo.ru/f8416806" TargetMode="External"/><Relationship Id="rId215" Type="http://schemas.openxmlformats.org/officeDocument/2006/relationships/hyperlink" Target="https://m.edsoo.ru/f8417382" TargetMode="External"/><Relationship Id="rId26" Type="http://schemas.openxmlformats.org/officeDocument/2006/relationships/hyperlink" Target="https://m.edsoo.ru/f840f9fc" TargetMode="External"/><Relationship Id="rId231" Type="http://schemas.openxmlformats.org/officeDocument/2006/relationships/hyperlink" Target="https://m.edsoo.ru/f8416306" TargetMode="External"/><Relationship Id="rId47" Type="http://schemas.openxmlformats.org/officeDocument/2006/relationships/hyperlink" Target="https://m.edsoo.ru/f840ef2a" TargetMode="External"/><Relationship Id="rId68" Type="http://schemas.openxmlformats.org/officeDocument/2006/relationships/hyperlink" Target="https://m.edsoo.ru/f8413c3c" TargetMode="External"/><Relationship Id="rId89" Type="http://schemas.openxmlformats.org/officeDocument/2006/relationships/hyperlink" Target="https://m.edsoo.ru/f8417b34" TargetMode="External"/><Relationship Id="rId112" Type="http://schemas.openxmlformats.org/officeDocument/2006/relationships/hyperlink" Target="https://m.edsoo.ru/f841427c" TargetMode="External"/><Relationship Id="rId133" Type="http://schemas.openxmlformats.org/officeDocument/2006/relationships/hyperlink" Target="https://m.edsoo.ru/f840d03a" TargetMode="External"/><Relationship Id="rId154" Type="http://schemas.openxmlformats.org/officeDocument/2006/relationships/hyperlink" Target="https://m.edsoo.ru/f840f0b0" TargetMode="External"/><Relationship Id="rId175" Type="http://schemas.openxmlformats.org/officeDocument/2006/relationships/hyperlink" Target="https://m.edsoo.ru/f841d188" TargetMode="External"/><Relationship Id="rId196" Type="http://schemas.openxmlformats.org/officeDocument/2006/relationships/hyperlink" Target="https://m.edsoo.ru/f841c56c" TargetMode="External"/><Relationship Id="rId200" Type="http://schemas.openxmlformats.org/officeDocument/2006/relationships/hyperlink" Target="https://m.edsoo.ru/f841cf94" TargetMode="External"/><Relationship Id="rId16" Type="http://schemas.openxmlformats.org/officeDocument/2006/relationships/hyperlink" Target="https://m.edsoo.ru/7f412850" TargetMode="External"/><Relationship Id="rId221" Type="http://schemas.openxmlformats.org/officeDocument/2006/relationships/hyperlink" Target="https://m.edsoo.ru/f84183b8" TargetMode="External"/><Relationship Id="rId37" Type="http://schemas.openxmlformats.org/officeDocument/2006/relationships/hyperlink" Target="https://m.edsoo.ru/f840df26" TargetMode="External"/><Relationship Id="rId58" Type="http://schemas.openxmlformats.org/officeDocument/2006/relationships/hyperlink" Target="https://m.edsoo.ru/f8411f90" TargetMode="External"/><Relationship Id="rId79" Type="http://schemas.openxmlformats.org/officeDocument/2006/relationships/hyperlink" Target="https://m.edsoo.ru/f8418dc2" TargetMode="External"/><Relationship Id="rId102" Type="http://schemas.openxmlformats.org/officeDocument/2006/relationships/hyperlink" Target="https://m.edsoo.ru/f841dac0" TargetMode="External"/><Relationship Id="rId123" Type="http://schemas.openxmlformats.org/officeDocument/2006/relationships/hyperlink" Target="https://m.edsoo.ru/f84149d4" TargetMode="External"/><Relationship Id="rId144" Type="http://schemas.openxmlformats.org/officeDocument/2006/relationships/hyperlink" Target="https://m.edsoo.ru/f840e282" TargetMode="External"/><Relationship Id="rId90" Type="http://schemas.openxmlformats.org/officeDocument/2006/relationships/hyperlink" Target="https://m.edsoo.ru/f8417d1e" TargetMode="External"/><Relationship Id="rId165" Type="http://schemas.openxmlformats.org/officeDocument/2006/relationships/hyperlink" Target="https://m.edsoo.ru/f841146e" TargetMode="External"/><Relationship Id="rId186" Type="http://schemas.openxmlformats.org/officeDocument/2006/relationships/hyperlink" Target="https://m.edsoo.ru/f8419894" TargetMode="External"/><Relationship Id="rId211" Type="http://schemas.openxmlformats.org/officeDocument/2006/relationships/hyperlink" Target="https://m.edsoo.ru/f8416996" TargetMode="External"/><Relationship Id="rId232" Type="http://schemas.openxmlformats.org/officeDocument/2006/relationships/hyperlink" Target="https://m.edsoo.ru/f8416180" TargetMode="External"/><Relationship Id="rId27" Type="http://schemas.openxmlformats.org/officeDocument/2006/relationships/hyperlink" Target="https://m.edsoo.ru/f840ff74" TargetMode="External"/><Relationship Id="rId48" Type="http://schemas.openxmlformats.org/officeDocument/2006/relationships/hyperlink" Target="https://m.edsoo.ru/f840fde4" TargetMode="External"/><Relationship Id="rId69" Type="http://schemas.openxmlformats.org/officeDocument/2006/relationships/hyperlink" Target="https://m.edsoo.ru/f8413e30" TargetMode="External"/><Relationship Id="rId113" Type="http://schemas.openxmlformats.org/officeDocument/2006/relationships/hyperlink" Target="https://m.edsoo.ru/f84134bc" TargetMode="External"/><Relationship Id="rId134" Type="http://schemas.openxmlformats.org/officeDocument/2006/relationships/hyperlink" Target="https://m.edsoo.ru/f840d32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45</Pages>
  <Words>17735</Words>
  <Characters>101093</Characters>
  <Application>Microsoft Office Word</Application>
  <DocSecurity>0</DocSecurity>
  <Lines>842</Lines>
  <Paragraphs>237</Paragraphs>
  <ScaleCrop>false</ScaleCrop>
  <Company>Reanimator Extreme Edition</Company>
  <LinksUpToDate>false</LinksUpToDate>
  <CharactersWithSpaces>118591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2024-08-20T16:36:00Z</dcterms:created>
  <dcterms:modified xsi:type="dcterms:W3CDTF">2024-08-20T16:38:00Z</dcterms:modified>
</cp:coreProperties>
</file>