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F5" w:rsidRPr="007F759B" w:rsidRDefault="00BB72F5" w:rsidP="00BB72F5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7F759B">
        <w:rPr>
          <w:rFonts w:ascii="Times New Roman" w:eastAsia="Calibri" w:hAnsi="Times New Roman" w:cs="Times New Roman"/>
          <w:color w:val="000000"/>
          <w:sz w:val="28"/>
        </w:rPr>
        <w:t>МИНИСТЕРСТВО ПРОСВЕЩЕНИЯ РОССИЙСКОЙ ФЕДЕРАЦИИ</w:t>
      </w:r>
    </w:p>
    <w:p w:rsidR="00BB72F5" w:rsidRPr="009C2CCE" w:rsidRDefault="00BB72F5" w:rsidP="00BB72F5">
      <w:pPr>
        <w:spacing w:after="0"/>
        <w:ind w:left="120"/>
        <w:jc w:val="center"/>
        <w:rPr>
          <w:rFonts w:ascii="Calibri" w:eastAsia="Calibri" w:hAnsi="Calibri" w:cs="Times New Roman"/>
        </w:rPr>
      </w:pPr>
      <w:bookmarkStart w:id="0" w:name="55a7169f-c0c0-44ac-bf37-cbc776930ef9"/>
      <w:r w:rsidRPr="009C2CCE">
        <w:rPr>
          <w:rFonts w:ascii="Times New Roman" w:eastAsia="Calibri" w:hAnsi="Times New Roman" w:cs="Times New Roman"/>
          <w:color w:val="000000"/>
          <w:sz w:val="28"/>
        </w:rPr>
        <w:t>Министерство образования Оренбургской области</w:t>
      </w:r>
      <w:bookmarkEnd w:id="0"/>
    </w:p>
    <w:p w:rsidR="00BB72F5" w:rsidRDefault="00BB72F5" w:rsidP="00BB72F5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Муници</w:t>
      </w:r>
      <w:r w:rsidRPr="007F759B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альное </w:t>
      </w:r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образования </w:t>
      </w:r>
      <w:proofErr w:type="spellStart"/>
      <w:r w:rsidRPr="009C2CCE">
        <w:rPr>
          <w:rFonts w:ascii="Times New Roman" w:eastAsia="Calibri" w:hAnsi="Times New Roman" w:cs="Times New Roman"/>
          <w:color w:val="000000"/>
          <w:sz w:val="28"/>
        </w:rPr>
        <w:t>Новосергиевского</w:t>
      </w:r>
      <w:proofErr w:type="spellEnd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района</w:t>
      </w:r>
      <w:bookmarkStart w:id="1" w:name="b160c1bf-440c-4991-9e94-e52aab997657"/>
      <w:bookmarkEnd w:id="1"/>
    </w:p>
    <w:p w:rsidR="00BB72F5" w:rsidRPr="007F759B" w:rsidRDefault="00BB72F5" w:rsidP="00BB72F5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>Оренбургской области</w:t>
      </w:r>
    </w:p>
    <w:p w:rsidR="00BB72F5" w:rsidRPr="009C2CCE" w:rsidRDefault="00BB72F5" w:rsidP="00BB72F5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>МОБУ "Хуторская средняя общеобразовательная школа"</w:t>
      </w:r>
    </w:p>
    <w:p w:rsidR="00BB72F5" w:rsidRPr="009C2CCE" w:rsidRDefault="00BB72F5" w:rsidP="00BB72F5">
      <w:pPr>
        <w:spacing w:after="0"/>
        <w:ind w:left="120"/>
        <w:rPr>
          <w:rFonts w:ascii="Calibri" w:eastAsia="Calibri" w:hAnsi="Calibri" w:cs="Times New Roman"/>
        </w:rPr>
      </w:pPr>
    </w:p>
    <w:p w:rsidR="00BB72F5" w:rsidRPr="009C2CCE" w:rsidRDefault="00BB72F5" w:rsidP="00BB72F5">
      <w:pPr>
        <w:spacing w:after="0"/>
        <w:ind w:left="120"/>
        <w:rPr>
          <w:rFonts w:ascii="Calibri" w:eastAsia="Calibri" w:hAnsi="Calibri" w:cs="Times New Roman"/>
        </w:rPr>
      </w:pPr>
    </w:p>
    <w:p w:rsidR="00BB72F5" w:rsidRPr="009C2CCE" w:rsidRDefault="00BB72F5" w:rsidP="00BB72F5">
      <w:pPr>
        <w:spacing w:after="0"/>
        <w:ind w:left="120"/>
        <w:rPr>
          <w:rFonts w:ascii="Calibri" w:eastAsia="Calibri" w:hAnsi="Calibri" w:cs="Times New Roman"/>
        </w:rPr>
      </w:pPr>
    </w:p>
    <w:p w:rsidR="00BB72F5" w:rsidRPr="009C2CCE" w:rsidRDefault="00BB72F5" w:rsidP="00BB72F5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B72F5" w:rsidRPr="009C2CCE" w:rsidTr="001F60D8">
        <w:tc>
          <w:tcPr>
            <w:tcW w:w="3114" w:type="dxa"/>
          </w:tcPr>
          <w:p w:rsidR="00BB72F5" w:rsidRPr="009C2CCE" w:rsidRDefault="00BB72F5" w:rsidP="001F60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BB72F5" w:rsidRPr="009C2CCE" w:rsidRDefault="00BB72F5" w:rsidP="001F60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уководитель школьного методического объединения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  <w:p w:rsidR="00BB72F5" w:rsidRPr="009C2CCE" w:rsidRDefault="00BB72F5" w:rsidP="001F60D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Снегирева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Н.Е.</w:t>
            </w:r>
          </w:p>
          <w:p w:rsidR="00BB72F5" w:rsidRPr="009C2CCE" w:rsidRDefault="00BB72F5" w:rsidP="001F60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Протокол № 1</w:t>
            </w:r>
          </w:p>
          <w:p w:rsidR="00BB72F5" w:rsidRPr="009C2CCE" w:rsidRDefault="00BB72F5" w:rsidP="001F60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      »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BB72F5" w:rsidRPr="009C2CCE" w:rsidRDefault="00BB72F5" w:rsidP="001F60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B72F5" w:rsidRPr="009C2CCE" w:rsidRDefault="00BB72F5" w:rsidP="001F60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BB72F5" w:rsidRDefault="00BB72F5" w:rsidP="001F60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учебной части</w:t>
            </w:r>
          </w:p>
          <w:p w:rsidR="00BB72F5" w:rsidRPr="009C2CCE" w:rsidRDefault="00BB72F5" w:rsidP="001F60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B72F5" w:rsidRPr="009C2CCE" w:rsidRDefault="00BB72F5" w:rsidP="001F60D8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Рубцова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И.А. 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BB72F5" w:rsidRPr="009C2CCE" w:rsidRDefault="00BB72F5" w:rsidP="001F60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      » 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BB72F5" w:rsidRPr="009C2CCE" w:rsidRDefault="00BB72F5" w:rsidP="001F60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B72F5" w:rsidRPr="009C2CCE" w:rsidRDefault="00BB72F5" w:rsidP="001F60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BB72F5" w:rsidRDefault="00BB72F5" w:rsidP="001F60D8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BB72F5" w:rsidRPr="009C2CCE" w:rsidRDefault="00BB72F5" w:rsidP="001F60D8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B72F5" w:rsidRPr="009C2CCE" w:rsidRDefault="00BB72F5" w:rsidP="001F60D8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Козырь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А.А.</w:t>
            </w:r>
          </w:p>
          <w:p w:rsidR="00BB72F5" w:rsidRPr="009C2CCE" w:rsidRDefault="00BB72F5" w:rsidP="001F60D8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BB72F5" w:rsidRPr="009C2CCE" w:rsidRDefault="00BB72F5" w:rsidP="001F60D8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Приказ №___</w:t>
            </w:r>
          </w:p>
          <w:p w:rsidR="00BB72F5" w:rsidRPr="009C2CCE" w:rsidRDefault="00BB72F5" w:rsidP="001F60D8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    »    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BB72F5" w:rsidRPr="009C2CCE" w:rsidRDefault="00BB72F5" w:rsidP="001F60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B72F5" w:rsidRPr="009C2CCE" w:rsidRDefault="00BB72F5" w:rsidP="00BB72F5">
      <w:pPr>
        <w:spacing w:after="0"/>
        <w:ind w:left="120"/>
        <w:rPr>
          <w:rFonts w:ascii="Calibri" w:eastAsia="Calibri" w:hAnsi="Calibri" w:cs="Times New Roman"/>
        </w:rPr>
      </w:pPr>
    </w:p>
    <w:p w:rsidR="00BB72F5" w:rsidRPr="009C2CCE" w:rsidRDefault="00BB72F5" w:rsidP="00BB72F5">
      <w:pPr>
        <w:spacing w:after="0"/>
        <w:ind w:left="120"/>
        <w:rPr>
          <w:rFonts w:ascii="Calibri" w:eastAsia="Calibri" w:hAnsi="Calibri" w:cs="Times New Roman"/>
        </w:rPr>
      </w:pPr>
    </w:p>
    <w:p w:rsidR="00BB72F5" w:rsidRPr="009C2CCE" w:rsidRDefault="00BB72F5" w:rsidP="00BB72F5">
      <w:pPr>
        <w:spacing w:after="0"/>
        <w:ind w:left="120"/>
        <w:rPr>
          <w:rFonts w:ascii="Calibri" w:eastAsia="Calibri" w:hAnsi="Calibri" w:cs="Times New Roman"/>
        </w:rPr>
      </w:pPr>
    </w:p>
    <w:p w:rsidR="00BB72F5" w:rsidRPr="009C2CCE" w:rsidRDefault="00BB72F5" w:rsidP="00BB72F5">
      <w:pPr>
        <w:spacing w:after="0"/>
        <w:ind w:left="120"/>
        <w:rPr>
          <w:rFonts w:ascii="Calibri" w:eastAsia="Calibri" w:hAnsi="Calibri" w:cs="Times New Roman"/>
        </w:rPr>
      </w:pPr>
    </w:p>
    <w:p w:rsidR="00BB72F5" w:rsidRPr="009C2CCE" w:rsidRDefault="00BB72F5" w:rsidP="00BB72F5">
      <w:pPr>
        <w:spacing w:after="0"/>
        <w:ind w:left="120"/>
        <w:rPr>
          <w:rFonts w:ascii="Calibri" w:eastAsia="Calibri" w:hAnsi="Calibri" w:cs="Times New Roman"/>
        </w:rPr>
      </w:pPr>
    </w:p>
    <w:p w:rsidR="00BB72F5" w:rsidRPr="009C2CCE" w:rsidRDefault="00BB72F5" w:rsidP="00BB72F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BB72F5" w:rsidRDefault="00BB72F5" w:rsidP="00BB72F5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BB72F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(ID 4472649)</w:t>
      </w:r>
    </w:p>
    <w:p w:rsidR="00BB72F5" w:rsidRPr="00BB72F5" w:rsidRDefault="00BB72F5" w:rsidP="00BB72F5">
      <w:pPr>
        <w:spacing w:after="0"/>
        <w:ind w:left="120"/>
        <w:jc w:val="center"/>
        <w:rPr>
          <w:rFonts w:ascii="Times New Roman" w:eastAsia="Calibri" w:hAnsi="Times New Roman" w:cs="Times New Roman"/>
          <w:b/>
        </w:rPr>
      </w:pPr>
    </w:p>
    <w:p w:rsidR="00BB72F5" w:rsidRPr="007F759B" w:rsidRDefault="00BB72F5" w:rsidP="00BB72F5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</w:rPr>
      </w:pPr>
      <w:r w:rsidRPr="007F759B">
        <w:rPr>
          <w:rFonts w:ascii="Times New Roman" w:eastAsia="Calibri" w:hAnsi="Times New Roman" w:cs="Times New Roman"/>
          <w:b/>
          <w:color w:val="000000"/>
          <w:sz w:val="28"/>
        </w:rPr>
        <w:t>учебного пре</w:t>
      </w:r>
      <w:r>
        <w:rPr>
          <w:rFonts w:ascii="Times New Roman" w:eastAsia="Calibri" w:hAnsi="Times New Roman" w:cs="Times New Roman"/>
          <w:b/>
          <w:color w:val="000000"/>
          <w:sz w:val="28"/>
        </w:rPr>
        <w:t>дмета «Литературное чтение</w:t>
      </w:r>
      <w:r w:rsidRPr="007F759B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BB72F5" w:rsidRPr="009C2CCE" w:rsidRDefault="00BB72F5" w:rsidP="00BB72F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2,4</w:t>
      </w:r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BB72F5" w:rsidRPr="009C2CCE" w:rsidRDefault="00BB72F5" w:rsidP="00BB72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B72F5" w:rsidRPr="009C2CCE" w:rsidRDefault="00BB72F5" w:rsidP="00BB72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B72F5" w:rsidRDefault="00BB72F5" w:rsidP="00BB72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B72F5" w:rsidRDefault="00BB72F5" w:rsidP="00BB72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B72F5" w:rsidRDefault="00BB72F5" w:rsidP="00BB72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B72F5" w:rsidRPr="009C2CCE" w:rsidRDefault="00BB72F5" w:rsidP="00BB72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B72F5" w:rsidRDefault="00BB72F5" w:rsidP="00BB72F5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GoBack"/>
      <w:r>
        <w:rPr>
          <w:rFonts w:ascii="Times New Roman" w:eastAsia="Calibri" w:hAnsi="Times New Roman" w:cs="Times New Roman"/>
          <w:sz w:val="24"/>
          <w:szCs w:val="24"/>
        </w:rPr>
        <w:t xml:space="preserve">Составитель: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Сабельникова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Елена Викто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овна </w:t>
      </w:r>
    </w:p>
    <w:p w:rsidR="00BB72F5" w:rsidRDefault="00BB72F5" w:rsidP="00BB72F5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учитель начальных классов  </w:t>
      </w:r>
    </w:p>
    <w:p w:rsidR="00BB72F5" w:rsidRPr="007F759B" w:rsidRDefault="00BB72F5" w:rsidP="00BB72F5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вая квалификационная катего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</w:p>
    <w:bookmarkEnd w:id="2"/>
    <w:p w:rsidR="00BB72F5" w:rsidRPr="009C2CCE" w:rsidRDefault="00BB72F5" w:rsidP="00BB72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B72F5" w:rsidRPr="009C2CCE" w:rsidRDefault="00BB72F5" w:rsidP="00BB72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B72F5" w:rsidRPr="009C2CCE" w:rsidRDefault="00BB72F5" w:rsidP="00BB72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B72F5" w:rsidRDefault="00BB72F5" w:rsidP="00BB72F5">
      <w:pPr>
        <w:spacing w:after="0"/>
        <w:rPr>
          <w:rFonts w:ascii="Calibri" w:eastAsia="Calibri" w:hAnsi="Calibri" w:cs="Times New Roman"/>
        </w:rPr>
      </w:pPr>
    </w:p>
    <w:p w:rsidR="00BB72F5" w:rsidRDefault="00BB72F5" w:rsidP="00BB72F5">
      <w:pPr>
        <w:spacing w:after="0"/>
        <w:rPr>
          <w:rFonts w:ascii="Calibri" w:eastAsia="Calibri" w:hAnsi="Calibri" w:cs="Times New Roman"/>
        </w:rPr>
      </w:pPr>
    </w:p>
    <w:p w:rsidR="00BB72F5" w:rsidRPr="009C2CCE" w:rsidRDefault="00BB72F5" w:rsidP="00BB72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F60D8" w:rsidRDefault="001F60D8" w:rsidP="00BB72F5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bookmarkStart w:id="3" w:name="8960954b-15b1-4c85-b40b-ae95f67136d9"/>
    </w:p>
    <w:p w:rsidR="001F60D8" w:rsidRDefault="001F60D8" w:rsidP="00BB72F5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BB72F5" w:rsidRDefault="00BB72F5" w:rsidP="00BB72F5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Хуторка</w:t>
      </w:r>
      <w:bookmarkEnd w:id="3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202</w:t>
      </w:r>
      <w:bookmarkStart w:id="4" w:name="2b7bbf9c-2491-40e5-bd35-a2a44bd1331b"/>
      <w:bookmarkEnd w:id="4"/>
      <w:r>
        <w:rPr>
          <w:rFonts w:ascii="Times New Roman" w:eastAsia="Calibri" w:hAnsi="Times New Roman" w:cs="Times New Roman"/>
          <w:color w:val="000000"/>
          <w:sz w:val="28"/>
        </w:rPr>
        <w:t>4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  <w:r w:rsidRPr="001F60D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УЧЕБНОГО ПРЕДМЕТА «ЛИТЕРАТУРНОЕ ЧТЕНИЕ»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</w:t>
      </w:r>
      <w:r w:rsidRPr="001F60D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рабочей 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программе воспитания.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ИЗУЧЕНИЯ УЧЕБНОГО ПРЕДМЕТА «ЛИТЕРАТУРНОЕ ЧТЕНИЕ»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Достижение цели изучения литературного чтения определяется решением следующих задач: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 в соответствии с представленными предметными результатами по классам;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lastRenderedPageBreak/>
        <w:t>овладение техникой смыслового чтения вслух, «про себя» (молча) и текстовой деятельностью, обеспечивающей понимание и использование информации</w:t>
      </w:r>
      <w:r w:rsidR="001F6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для решения учебных задач.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общедидактические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представленность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представленность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Планируемые результаты изучения литературного чтения включают личностные,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УЧЕБНОГО ПРЕДМЕТА «ЛИТЕРАТУРНОЕ ЧТЕНИЕ» В УЧЕБНОМ ПЛАНЕ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На литературное чтение во 2-4 классах по 136 часов (4 часа в неделю в каждом классе).</w:t>
      </w: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 УЧЕБНОГО ПРЕДМЕТА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О нашей Родине.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 Круг чтения: произведения о Родине (на примере не менее трёх стихотворений И. С. Никитина, Ф. П. Савинова, А. А. Прокофьева ‌и др.‌).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 ‌и др.‌).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Произведения для чтения: И.С. Никитин «Русь», Ф.П. Савинов «Родина», А.А. Прокофьев «Родина» ‌и другие (по выбору)‌.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Фольклор (устное народное творчество).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 Произведения малых жанров фольклора (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потешки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Произведения для чтения: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потешки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 ‌(1-2 произведения) и другие.‌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Звуки и краски родной природы в разные времена года.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 Тема природы в разные времена года (осень, зима, весна, лето) в произведениях литературы ‌(по выбору, не менее пяти авторов)‌.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 ‌и др.‌) и музыкальных произведениях (например, произведения П. И. Чайковского, А.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Вивальди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> ‌и др.‌). 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Скребицкий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 ‌и другие‌.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О детях и дружбе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 ‌и др.‌).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Барто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 «Катя», В.В. Лунин «Я и Вовка», В.Ю. Драгунский «Тайное становится явным» ‌и другие (по выбору)‌.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Мир сказок.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 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Морозко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>», В.Ф. Одоевский «Мороз Иванович», В.И. Даль «Девочка Снегурочка» ‌и другие‌.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О братьях наших меньших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Чарушина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, В. В. Бианки, С. В. Михалкова, Б. С. Житкова, М. М. Пришвина ‌и др.‌).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Чарушин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>, В. В. Бианки.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Чарушин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 «Страшный рассказ», С.В. Михалков «Мой щенок» ‌и другие (по выбору)‌.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О наших близких, о семье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. Тема семьи, детства, взаимоотношений взрослых и детей в творчестве писателей и фольклорных произведениях ‌(по выбору)‌.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Баруздин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 «Салют» ‌и другое (по выбору)‌.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Зарубежная литература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. Круг чтения: литературная (авторская) сказка ‌(не менее двух произведений)‌: зарубежные писатели-сказочники (Ш. Перро, Х.-К. Андерсен ‌и др.‌).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Произведения для чтения: Ш. Перро «Кот в сапогах», Х.-К. Андерсен «Пятеро из одного стручка» ‌и другие (по выбору)‌.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Библиографическая культура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(работа с детской книгой и справочной литературой)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Базовые логические и исследовательские действия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 как часть познавательных универсальных учебных действий способствуют формированию умений: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сравнивать и группировать различные произведения по теме (о Родине,</w:t>
      </w:r>
      <w:r w:rsidR="001F6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о родной природе, о детях, о животных, о семье, о чудесах и превращениях),</w:t>
      </w:r>
      <w:r w:rsidR="001F6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по жанрам (произведения устного народного творчества, сказка (фольклорная</w:t>
      </w:r>
      <w:r w:rsidR="001F6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и литературная), рассказ, басня, стихотворение);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 с информацией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 как часть познавательных универсальных учебных действий способствует формированию умений: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lastRenderedPageBreak/>
        <w:t>соотносить иллюстрации с текстом произведения;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по информации, представленной в оглавлении, в иллюстрациях предполагать тему и содержание книги;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пользоваться словарями для уточнения значения незнакомого слова.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Коммуникативные универсальные учебные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 действия способствуют формированию умений: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  <w:r w:rsidR="001F6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на заданную тему;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пересказывать подробно и выборочно прочитанное произведение;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описывать (устно) картины природы;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сочинять по аналогии с прочитанным загадки, рассказы, небольшие сказки;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участвовать в инсценировках и драматизации отрывков из художественных произведений.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Регулятивные универсальные учебные действия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 способствуют формированию умений: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оценивать своё эмоциональное состояние, возникшее при прочтении (слушании) произведения;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удерживать в памяти последовательность событий прослушанного (прочитанного) текста;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контролировать выполнение поставленной учебной задачи при чтении</w:t>
      </w:r>
      <w:r w:rsidR="001F6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(слушании) произведения;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проверять (по образцу) выполнение поставленной учебной задачи.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Совместная деятельность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 способствует формированию умений: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выбирать себе партнёров по совместной деятельности;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распределять работу, договариваться, приходить к общему решению, отвечать за общий результат работы.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b/>
          <w:bCs/>
          <w:sz w:val="24"/>
          <w:szCs w:val="24"/>
        </w:rPr>
        <w:t>4 КЛАСС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О Родине, героические страницы истории.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 Наше Отечество, образ родной земли в стихотворных и прозаических произведениях писателей и поэтов ХIХ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Пескова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> ‌и др.‌).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Круг чтения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 ‌(1-2 рассказа военно-исторической тематики) и другие (по выбору).‌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Фольклор (устное народное творчество)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 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Круг чтения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lastRenderedPageBreak/>
        <w:t>Произведения для чтения: произведения малых жанров фольклора, народные сказки ‌(2-3 сказки по выбору)‌, сказки народов России ‌(2-3 сказки по выбору)‌, былины из цикла об Илье Муромце, Алёше Поповиче, Добрыне Никитиче ‌(1-2 по выбору)‌.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Творчество А. С. Пушкина. 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Произведения для чтения: А.С. Пушкин «Сказка о мёртвой царевне и о семи богатырях», «Няне», «Осень» (отрывки), «Зимняя дорога» ‌и другие‌.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Творчество И. А. Крылова. 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Хемницера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>, Л. Н. Толстого, С. В. Михалкова. Басни стихотворные и прозаические ‌(не менее трёх)‌.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Произведения для чтения: Крылов И.А. «Стрекоза и муравей», «Квартет», И.И.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Хемницер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 «Стрекоза», Л.Н. Толстой «Стрекоза и муравьи» ‌и другие‌.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Творчество М. Ю. Лермонтова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. Круг чтения: лирические произведения М. Ю. Лермонтова ‌(не менее трёх)‌.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Произведения для чтения: М.Ю. Лермонтов «Утёс», «Парус», «Москва, Москва! …Люблю тебя как сын…» ‌и другие‌.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Литературная сказка.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 Тематика авторских стихотворных сказок ‌(две-три по выбору)‌. Герои литературных сказок (произведения П. П. Ершова, П. П. Бажова, С. Т. Аксакова, С. Я. Маршака ‌и др.‌).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Произведения для чтения: П.П. Бажов «Серебряное копытце», П.П. Ершов «Конёк-Горбунок», С.Т. Аксаков «Аленький цветочек» ‌и другие‌.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Картины природы в творчестве поэтов и писателей ХIХ– ХХ веков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 ‌(не менее пяти авторов по выбору)‌: В. А. Жуковский, И.С. Никитин, Е. А. Баратынский, Ф. И. Тютчев, А. А. Фет, ‌Н. А. Некрасов, И. А. Бунин, А. А. Блок, К. Д. Бальмонт и др.‌ 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 </w:t>
      </w:r>
      <w:r w:rsidRPr="001F60D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​‌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и другие (по выбору).</w:t>
      </w:r>
      <w:r w:rsidRPr="001F60D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‌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Творчество Л. Н. Толстого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. Круг чтения ‌(не менее трёх произведений)‌: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Произведения для чтения: Л.Н. Толстой «Детство» (отдельные главы), «Русак», «Черепаха» ‌и другие (по выбору)‌.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Произведения о животных и родной природе.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 Взаимоотношения человека и животных, защита и охрана природы – тема произведений литературы. Круг чтения ‌(не менее трёх авторов)‌: на примере произведений В. П. Астафьева, М. М. Пришвина, С.А. Есенина, ‌А. И. Куприна, К. Г. Паустовского, Ю. И. Коваля и др.‌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Произведения для чтения: В.П. Астафьев «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Капалуха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>», М.М. Пришвин «Выскочка», С.А. Есенин «Лебёдушка» </w:t>
      </w:r>
      <w:r w:rsidRPr="001F60D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​‌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и другие (по выбору).</w:t>
      </w:r>
      <w:r w:rsidRPr="001F60D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‌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Произведения о детях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. Тематика произведений о детях, их жизни, играх и занятиях, взаимоотношениях со взрослыми и сверстниками ‌(на примере произведений не менее трёх авторов)‌: А. П. Чехова, Н. Г. Гарина-Михайловского, М.М. Зощенко, К.Г.Паустовский, ‌Б. С. Житкова, В. В. Крапивина и др.‌ Словесный портрет героя как его характеристика. Авторский способ выражения главной мысли. Основные события сюжета, отношение к ним героев. 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Миньке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>» ‌(1-2 рассказа из цикла)‌, К.Г. Паустовский «Корзина с еловыми шишками» и другие.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Пьеса.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 Знакомство с новым жанром – пьесой-сказкой. Пьеса – произведение литературы и театрального искусства ‌(одна по выбору)‌.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Произведения для чтения: С.Я. Маршак «Двенадцать месяцев» и другие.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Юмористические произведения.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 Круг чтения ‌(не менее двух произведений по выбору):‌ юмористические произведения на примере рассказов В. Ю. Драгунского, Н. Н. Носова, ‌М. М. Зощенко, В. В.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Голявкина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>‌. 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Произведения для чтения: В.Ю. Драгунский «Денискины рассказы» ‌(1-2 произведения по выбору)‌, Н.Н. Носов «Витя Малеев в школе и дома» (отдельные главы) ‌и другие‌.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Зарубежная литература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. Расширение круга чтения произведений зарубежных писателей. Литературные сказки Х.-К. Андерсена, ‌Ш. Перро, братьев Гримм и др. (по выбору)‌. Приключенческая литература: произведения Дж. Свифта, Марка Твена. 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Сойер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>» (отдельные главы) ‌и другие (по выбору)‌.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Библиографическая культура (работа с детской книгой и справочной литературой)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Изучение литературного чтения в 4 классе способствует 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читать про себя (молча), оценивать своё чтение с точки зрения понимания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br/>
        <w:t>и запоминания текста;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характеризовать героя и давать оценку его поступкам;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сравнивать героев одного произведения по предложенным критериям, самостоятельно выбирать критерий соп</w:t>
      </w:r>
      <w:r w:rsidR="001F60D8">
        <w:rPr>
          <w:rFonts w:ascii="Times New Roman" w:eastAsia="Times New Roman" w:hAnsi="Times New Roman" w:cs="Times New Roman"/>
          <w:sz w:val="24"/>
          <w:szCs w:val="24"/>
        </w:rPr>
        <w:t xml:space="preserve">оставления героев, их поступков 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(по контрасту или аналогии);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составлять план (вопросный, номинативный, цитатный) текста, дополнять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br/>
        <w:t>и восстанавливать нарушенную последовательность;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BB72F5" w:rsidRPr="00D839A5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Работа с информацией как часть познавательных универсальных учебных действий способствуют формированию умений:</w:t>
      </w:r>
      <w:r w:rsidR="00D839A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использовать справочную информацию для получения дополнительной информации в соответствии с учебной задачей;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выбирать книгу в библиотеке в соответствии с учебной задачей; составлять аннотацию.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пересказывать текст в соответствии с учебной задачей;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рассказывать о тематике детской</w:t>
      </w:r>
      <w:r w:rsidR="001F60D8">
        <w:rPr>
          <w:rFonts w:ascii="Times New Roman" w:eastAsia="Times New Roman" w:hAnsi="Times New Roman" w:cs="Times New Roman"/>
          <w:sz w:val="24"/>
          <w:szCs w:val="24"/>
        </w:rPr>
        <w:t xml:space="preserve"> литературы, о любимом писателе 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и его произведениях;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оценивать мнение авторов о героях и своё отношение к ним;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использовать элементы импровизации при исполнении фольклорных произведений;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сочинять небольшие тексты повествовател</w:t>
      </w:r>
      <w:r w:rsidR="001F60D8">
        <w:rPr>
          <w:rFonts w:ascii="Times New Roman" w:eastAsia="Times New Roman" w:hAnsi="Times New Roman" w:cs="Times New Roman"/>
          <w:sz w:val="24"/>
          <w:szCs w:val="24"/>
        </w:rPr>
        <w:t xml:space="preserve">ьного и описательного характера 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по наблюдениям, на заданную тему.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Регулятивные универсальные учебные способствуют формированию умений: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определять цель выразительного исполнения и работы с текстом;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осуществлять контроль процесса и результата деятельности, устанавливать причины возникших ошибок и трудностей, п</w:t>
      </w:r>
      <w:r w:rsidR="001F60D8">
        <w:rPr>
          <w:rFonts w:ascii="Times New Roman" w:eastAsia="Times New Roman" w:hAnsi="Times New Roman" w:cs="Times New Roman"/>
          <w:sz w:val="24"/>
          <w:szCs w:val="24"/>
        </w:rPr>
        <w:t xml:space="preserve">роявлять способность предвидеть 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их в предстоящей работе.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Совместная деятельность способствует формированию умений: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участвовать в театрализованн</w:t>
      </w:r>
      <w:r w:rsidR="001F60D8">
        <w:rPr>
          <w:rFonts w:ascii="Times New Roman" w:eastAsia="Times New Roman" w:hAnsi="Times New Roman" w:cs="Times New Roman"/>
          <w:sz w:val="24"/>
          <w:szCs w:val="24"/>
        </w:rPr>
        <w:t xml:space="preserve">ой деятельности: </w:t>
      </w:r>
      <w:proofErr w:type="spellStart"/>
      <w:r w:rsidR="001F60D8">
        <w:rPr>
          <w:rFonts w:ascii="Times New Roman" w:eastAsia="Times New Roman" w:hAnsi="Times New Roman" w:cs="Times New Roman"/>
          <w:sz w:val="24"/>
          <w:szCs w:val="24"/>
        </w:rPr>
        <w:t>инсценировании</w:t>
      </w:r>
      <w:proofErr w:type="spellEnd"/>
      <w:r w:rsidR="001F6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и драматизации (читать по ролям, разыгрывать сценки);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соблюдать правила взаимодействия;</w:t>
      </w:r>
    </w:p>
    <w:p w:rsid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ПЛАНИРУЕМЫЕ ОБРАЗОВАТЕЛЬНЫЕ РЕЗУЛЬТАТЫ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 освоения учебного предмета.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социокультурным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F60D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Гражданско-патриотическое воспитание:</w:t>
      </w:r>
    </w:p>
    <w:p w:rsidR="00BB72F5" w:rsidRP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B72F5" w:rsidRPr="001F60D8">
        <w:rPr>
          <w:rFonts w:ascii="Times New Roman" w:eastAsia="Times New Roman" w:hAnsi="Times New Roman" w:cs="Times New Roman"/>
          <w:sz w:val="24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BB72F5" w:rsidRP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B72F5" w:rsidRPr="001F60D8">
        <w:rPr>
          <w:rFonts w:ascii="Times New Roman" w:eastAsia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BB72F5" w:rsidRP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B72F5" w:rsidRPr="001F60D8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F60D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Духовно-нравственное воспитание:</w:t>
      </w:r>
    </w:p>
    <w:p w:rsidR="00BB72F5" w:rsidRP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B72F5" w:rsidRPr="001F60D8">
        <w:rPr>
          <w:rFonts w:ascii="Times New Roman" w:eastAsia="Times New Roman" w:hAnsi="Times New Roman" w:cs="Times New Roman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BB72F5" w:rsidRP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B72F5" w:rsidRPr="001F60D8">
        <w:rPr>
          <w:rFonts w:ascii="Times New Roman" w:eastAsia="Times New Roman" w:hAnsi="Times New Roman" w:cs="Times New Roman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BB72F5" w:rsidRP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B72F5" w:rsidRPr="001F60D8">
        <w:rPr>
          <w:rFonts w:ascii="Times New Roman" w:eastAsia="Times New Roman" w:hAnsi="Times New Roman" w:cs="Times New Roman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BB72F5" w:rsidRP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B72F5" w:rsidRPr="001F60D8">
        <w:rPr>
          <w:rFonts w:ascii="Times New Roman" w:eastAsia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 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F60D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Эстетическое воспитание:</w:t>
      </w:r>
    </w:p>
    <w:p w:rsidR="00BB72F5" w:rsidRP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B72F5" w:rsidRPr="001F60D8">
        <w:rPr>
          <w:rFonts w:ascii="Times New Roman" w:eastAsia="Times New Roman" w:hAnsi="Times New Roman" w:cs="Times New Roman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BB72F5" w:rsidRP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B72F5" w:rsidRPr="001F60D8">
        <w:rPr>
          <w:rFonts w:ascii="Times New Roman" w:eastAsia="Times New Roman" w:hAnsi="Times New Roman" w:cs="Times New Roman"/>
          <w:sz w:val="24"/>
          <w:szCs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BB72F5" w:rsidRP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B72F5" w:rsidRPr="001F60D8">
        <w:rPr>
          <w:rFonts w:ascii="Times New Roman" w:eastAsia="Times New Roman" w:hAnsi="Times New Roman" w:cs="Times New Roman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F60D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Трудовое воспитание:</w:t>
      </w:r>
    </w:p>
    <w:p w:rsidR="00BB72F5" w:rsidRP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B72F5" w:rsidRPr="001F60D8">
        <w:rPr>
          <w:rFonts w:ascii="Times New Roman" w:eastAsia="Times New Roman" w:hAnsi="Times New Roman" w:cs="Times New Roman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F60D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Экологическое воспитание:</w:t>
      </w:r>
    </w:p>
    <w:p w:rsidR="00BB72F5" w:rsidRP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B72F5" w:rsidRPr="001F60D8">
        <w:rPr>
          <w:rFonts w:ascii="Times New Roman" w:eastAsia="Times New Roman" w:hAnsi="Times New Roman" w:cs="Times New Roman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BB72F5" w:rsidRP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B72F5" w:rsidRPr="001F60D8">
        <w:rPr>
          <w:rFonts w:ascii="Times New Roman" w:eastAsia="Times New Roman" w:hAnsi="Times New Roman" w:cs="Times New Roman"/>
          <w:sz w:val="24"/>
          <w:szCs w:val="24"/>
        </w:rPr>
        <w:t>неприятие действий, приносящих ей вред.</w:t>
      </w:r>
    </w:p>
    <w:p w:rsidR="001F60D8" w:rsidRDefault="001F60D8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F60D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lastRenderedPageBreak/>
        <w:t>Ценности научного познания:</w:t>
      </w:r>
    </w:p>
    <w:p w:rsidR="00BB72F5" w:rsidRP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B72F5" w:rsidRPr="001F60D8">
        <w:rPr>
          <w:rFonts w:ascii="Times New Roman" w:eastAsia="Times New Roman" w:hAnsi="Times New Roman" w:cs="Times New Roman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BB72F5" w:rsidRP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B72F5" w:rsidRPr="001F60D8">
        <w:rPr>
          <w:rFonts w:ascii="Times New Roman" w:eastAsia="Times New Roman" w:hAnsi="Times New Roman" w:cs="Times New Roman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BB72F5" w:rsidRPr="001F60D8" w:rsidRDefault="001F60D8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B72F5" w:rsidRPr="001F60D8">
        <w:rPr>
          <w:rFonts w:ascii="Times New Roman" w:eastAsia="Times New Roman" w:hAnsi="Times New Roman" w:cs="Times New Roman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базовые логические действия: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объединять произведения по жанру, авторской принадлежности;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базовые исследовательские действия: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формулировать с помощью учителя цель, планировать изменения объекта, ситуации;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 с информацией: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выбирать источник получения информации;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:rsidR="00183101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К концу обучения в начальной школе у обучающегося</w:t>
      </w:r>
      <w:r w:rsidR="00183101">
        <w:rPr>
          <w:rFonts w:ascii="Times New Roman" w:eastAsia="Times New Roman" w:hAnsi="Times New Roman" w:cs="Times New Roman"/>
          <w:sz w:val="24"/>
          <w:szCs w:val="24"/>
        </w:rPr>
        <w:t xml:space="preserve"> формируются </w:t>
      </w:r>
      <w:r w:rsidR="00183101">
        <w:rPr>
          <w:rFonts w:ascii="Times New Roman" w:eastAsia="Times New Roman" w:hAnsi="Times New Roman" w:cs="Times New Roman"/>
          <w:b/>
          <w:sz w:val="24"/>
          <w:szCs w:val="24"/>
        </w:rPr>
        <w:t xml:space="preserve">коммуникативные </w:t>
      </w:r>
      <w:r w:rsidR="0018310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F60D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универсальные учебные действия: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общение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корректно и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аргументированно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 высказывать своё мнение;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готовить небольшие публичные выступления;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183101" w:rsidRPr="00183101" w:rsidRDefault="00183101" w:rsidP="00183101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72F5" w:rsidRPr="001F60D8">
        <w:rPr>
          <w:rFonts w:ascii="Times New Roman" w:eastAsia="Times New Roman" w:hAnsi="Times New Roman" w:cs="Times New Roman"/>
          <w:sz w:val="24"/>
          <w:szCs w:val="24"/>
        </w:rPr>
        <w:t>К концу обучения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начальной школе у обучающегося формируются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регулятивные</w:t>
      </w:r>
    </w:p>
    <w:p w:rsidR="00183101" w:rsidRPr="001F60D8" w:rsidRDefault="00183101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72F5" w:rsidRPr="001F60D8">
        <w:rPr>
          <w:rFonts w:ascii="Times New Roman" w:eastAsia="Times New Roman" w:hAnsi="Times New Roman" w:cs="Times New Roman"/>
          <w:sz w:val="24"/>
          <w:szCs w:val="24"/>
        </w:rPr>
        <w:t> универсальные учебные действия: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самоорганизация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выстраивать последовательность выбранных действий;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i/>
          <w:iCs/>
          <w:sz w:val="24"/>
          <w:szCs w:val="24"/>
        </w:rPr>
        <w:t>самоконтроль</w:t>
      </w:r>
      <w:r w:rsidRPr="001F60D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устанавливать причины успеха/неудач учебной деятельности;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корректировать свои учебные действия для преодоления ошибок.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Совместная деятельность: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ответственно выполнять свою часть работы;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оценивать свой вклад в общий результат;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BB72F5" w:rsidRPr="001F60D8" w:rsidRDefault="00BB72F5" w:rsidP="001F60D8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потешки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lastRenderedPageBreak/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пересказывать (устно) содержание произведения подробно, выборочно, от лица героя, от третьего лица;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составлять высказывания на заданную тему по содержанию произведения (не менее 5 предложений);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сочинять по аналогии с прочитанным загадки, небольшие сказки, рассказы;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BB72F5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183101" w:rsidRPr="001F60D8" w:rsidRDefault="00183101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b/>
          <w:bCs/>
          <w:sz w:val="24"/>
          <w:szCs w:val="24"/>
        </w:rPr>
        <w:t>4 КЛАСС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читать наизусть не менее 5 стихотворений в соответствии с изученной тематикой произведений;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различать художественные произведения и познавательные тексты;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F60D8">
        <w:rPr>
          <w:rFonts w:ascii="Times New Roman" w:eastAsia="Times New Roman" w:hAnsi="Times New Roman" w:cs="Times New Roman"/>
          <w:sz w:val="24"/>
          <w:szCs w:val="24"/>
        </w:rPr>
        <w:t>потешки</w:t>
      </w:r>
      <w:proofErr w:type="spellEnd"/>
      <w:r w:rsidRPr="001F60D8">
        <w:rPr>
          <w:rFonts w:ascii="Times New Roman" w:eastAsia="Times New Roman" w:hAnsi="Times New Roman" w:cs="Times New Roman"/>
          <w:sz w:val="24"/>
          <w:szCs w:val="24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lastRenderedPageBreak/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BB72F5" w:rsidRPr="001F60D8" w:rsidRDefault="00BB72F5" w:rsidP="00183101">
      <w:pPr>
        <w:shd w:val="clear" w:color="auto" w:fill="FFFFFF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0D8">
        <w:rPr>
          <w:rFonts w:ascii="Times New Roman" w:eastAsia="Times New Roman" w:hAnsi="Times New Roman" w:cs="Times New Roman"/>
          <w:sz w:val="24"/>
          <w:szCs w:val="24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BB72F5" w:rsidRPr="00BB72F5" w:rsidRDefault="00BB72F5" w:rsidP="001F60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B72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​</w:t>
      </w:r>
      <w:r w:rsidRPr="00BB72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BB72F5" w:rsidRDefault="00BB72F5" w:rsidP="00BB72F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83101" w:rsidRDefault="00183101" w:rsidP="00BB72F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83101" w:rsidRDefault="00183101" w:rsidP="00BB72F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83101" w:rsidRDefault="00183101" w:rsidP="00BB72F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83101" w:rsidRDefault="00183101" w:rsidP="00BB72F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83101" w:rsidRDefault="00183101" w:rsidP="00BB72F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83101" w:rsidRDefault="00183101" w:rsidP="00BB72F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83101" w:rsidRDefault="00183101" w:rsidP="00BB72F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83101" w:rsidRDefault="00183101" w:rsidP="00BB72F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83101" w:rsidRDefault="00183101" w:rsidP="00BB72F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83101" w:rsidRDefault="00183101" w:rsidP="00BB72F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83101" w:rsidRDefault="00183101" w:rsidP="00BB72F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83101" w:rsidRDefault="00183101" w:rsidP="00BB72F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83101" w:rsidRDefault="00183101" w:rsidP="00BB72F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83101" w:rsidRDefault="00183101" w:rsidP="00BB72F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83101" w:rsidRDefault="00183101" w:rsidP="00BB72F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83101" w:rsidRPr="00BB72F5" w:rsidRDefault="00183101" w:rsidP="00BB72F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BB72F5" w:rsidRPr="00BB72F5" w:rsidRDefault="00BB72F5" w:rsidP="00BB72F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BB72F5" w:rsidRDefault="00BB72F5" w:rsidP="001831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18310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lastRenderedPageBreak/>
        <w:t>ТЕМАТИЧЕСКОЕ ПЛАНИРОВАНИЕ</w:t>
      </w:r>
    </w:p>
    <w:p w:rsidR="00BB72F5" w:rsidRPr="00BB72F5" w:rsidRDefault="00BB72F5" w:rsidP="001831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  <w:r w:rsidRPr="00BB72F5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  <w:t>2 КЛАСС</w:t>
      </w:r>
    </w:p>
    <w:tbl>
      <w:tblPr>
        <w:tblStyle w:val="a8"/>
        <w:tblW w:w="10774" w:type="dxa"/>
        <w:tblInd w:w="-743" w:type="dxa"/>
        <w:tblLayout w:type="fixed"/>
        <w:tblLook w:val="04A0"/>
      </w:tblPr>
      <w:tblGrid>
        <w:gridCol w:w="565"/>
        <w:gridCol w:w="4822"/>
        <w:gridCol w:w="993"/>
        <w:gridCol w:w="1134"/>
        <w:gridCol w:w="1275"/>
        <w:gridCol w:w="1985"/>
      </w:tblGrid>
      <w:tr w:rsidR="00BB72F5" w:rsidRPr="00BB72F5" w:rsidTr="00183101">
        <w:tc>
          <w:tcPr>
            <w:tcW w:w="565" w:type="dxa"/>
            <w:vMerge w:val="restart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2" w:type="dxa"/>
            <w:vMerge w:val="restart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402" w:type="dxa"/>
            <w:gridSpan w:val="3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hideMark/>
          </w:tcPr>
          <w:p w:rsidR="00BB72F5" w:rsidRPr="00BB72F5" w:rsidRDefault="00BB72F5" w:rsidP="00183101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BB72F5" w:rsidRPr="00BB72F5" w:rsidTr="00183101">
        <w:tc>
          <w:tcPr>
            <w:tcW w:w="565" w:type="dxa"/>
            <w:vMerge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4822" w:type="dxa"/>
            <w:vMerge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BB72F5" w:rsidRPr="00BB72F5" w:rsidRDefault="00BB72F5" w:rsidP="00183101">
            <w:pPr>
              <w:ind w:left="-53" w:right="-56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hideMark/>
          </w:tcPr>
          <w:p w:rsidR="00BB72F5" w:rsidRPr="00BB72F5" w:rsidRDefault="00524150" w:rsidP="00183101">
            <w:pPr>
              <w:ind w:left="-53" w:right="-56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Контрольные </w:t>
            </w:r>
            <w:r w:rsidR="00BB72F5" w:rsidRPr="00BB72F5">
              <w:rPr>
                <w:rFonts w:ascii="inherit" w:eastAsia="Times New Roman" w:hAnsi="inherit" w:cs="Times New Roman"/>
                <w:sz w:val="24"/>
                <w:szCs w:val="24"/>
              </w:rPr>
              <w:t>работы</w:t>
            </w:r>
          </w:p>
        </w:tc>
        <w:tc>
          <w:tcPr>
            <w:tcW w:w="1275" w:type="dxa"/>
            <w:hideMark/>
          </w:tcPr>
          <w:p w:rsidR="00BB72F5" w:rsidRPr="00BB72F5" w:rsidRDefault="00BB72F5" w:rsidP="00183101">
            <w:pPr>
              <w:ind w:left="-53" w:right="-56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985" w:type="dxa"/>
            <w:vMerge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24150" w:rsidRPr="00BB72F5" w:rsidTr="00183101">
        <w:tc>
          <w:tcPr>
            <w:tcW w:w="56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4822" w:type="dxa"/>
            <w:hideMark/>
          </w:tcPr>
          <w:p w:rsidR="00524150" w:rsidRPr="00BB72F5" w:rsidRDefault="00524150" w:rsidP="00524150">
            <w:pPr>
              <w:spacing w:before="100" w:beforeAutospacing="1" w:after="100" w:afterAutospacing="1"/>
              <w:ind w:left="-106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 нашей Родине</w:t>
            </w:r>
          </w:p>
        </w:tc>
        <w:tc>
          <w:tcPr>
            <w:tcW w:w="993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524150" w:rsidRPr="00973493" w:rsidRDefault="00524150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524150" w:rsidRPr="00BB72F5" w:rsidTr="00183101">
        <w:tc>
          <w:tcPr>
            <w:tcW w:w="56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4822" w:type="dxa"/>
            <w:hideMark/>
          </w:tcPr>
          <w:p w:rsidR="00524150" w:rsidRPr="00BB72F5" w:rsidRDefault="00524150" w:rsidP="00524150">
            <w:pPr>
              <w:spacing w:before="100" w:beforeAutospacing="1" w:after="100" w:afterAutospacing="1"/>
              <w:ind w:left="-106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993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524150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5">
              <w:r w:rsidR="00524150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524150" w:rsidRPr="00BB72F5" w:rsidTr="00183101">
        <w:tc>
          <w:tcPr>
            <w:tcW w:w="56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4822" w:type="dxa"/>
            <w:hideMark/>
          </w:tcPr>
          <w:p w:rsidR="00524150" w:rsidRPr="00BB72F5" w:rsidRDefault="00524150" w:rsidP="00524150">
            <w:pPr>
              <w:spacing w:before="100" w:beforeAutospacing="1" w:after="100" w:afterAutospacing="1"/>
              <w:ind w:left="-106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993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524150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6">
              <w:r w:rsidR="00524150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524150" w:rsidRPr="00BB72F5" w:rsidTr="00183101">
        <w:tc>
          <w:tcPr>
            <w:tcW w:w="56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4822" w:type="dxa"/>
            <w:hideMark/>
          </w:tcPr>
          <w:p w:rsidR="00524150" w:rsidRPr="00BB72F5" w:rsidRDefault="00524150" w:rsidP="00524150">
            <w:pPr>
              <w:spacing w:before="100" w:beforeAutospacing="1" w:after="100" w:afterAutospacing="1"/>
              <w:ind w:left="-106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 детях и дружбе</w:t>
            </w:r>
          </w:p>
        </w:tc>
        <w:tc>
          <w:tcPr>
            <w:tcW w:w="993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524150" w:rsidRPr="00973493" w:rsidRDefault="00524150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524150" w:rsidRPr="00BB72F5" w:rsidTr="00183101">
        <w:tc>
          <w:tcPr>
            <w:tcW w:w="56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4822" w:type="dxa"/>
            <w:hideMark/>
          </w:tcPr>
          <w:p w:rsidR="00524150" w:rsidRPr="00BB72F5" w:rsidRDefault="00524150" w:rsidP="00524150">
            <w:pPr>
              <w:spacing w:before="100" w:beforeAutospacing="1" w:after="100" w:afterAutospacing="1"/>
              <w:ind w:left="-106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Мир сказок</w:t>
            </w:r>
          </w:p>
        </w:tc>
        <w:tc>
          <w:tcPr>
            <w:tcW w:w="993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524150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7">
              <w:r w:rsidR="00524150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524150" w:rsidRPr="00BB72F5" w:rsidTr="00183101">
        <w:tc>
          <w:tcPr>
            <w:tcW w:w="56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4822" w:type="dxa"/>
            <w:hideMark/>
          </w:tcPr>
          <w:p w:rsidR="00524150" w:rsidRPr="00BB72F5" w:rsidRDefault="00524150" w:rsidP="00524150">
            <w:pPr>
              <w:spacing w:before="100" w:beforeAutospacing="1" w:after="100" w:afterAutospacing="1"/>
              <w:ind w:left="-106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Звуки и краски родной природы в разные времена года (зима)</w:t>
            </w:r>
          </w:p>
        </w:tc>
        <w:tc>
          <w:tcPr>
            <w:tcW w:w="993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524150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8">
              <w:r w:rsidR="00524150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524150" w:rsidRPr="00BB72F5" w:rsidTr="00183101">
        <w:tc>
          <w:tcPr>
            <w:tcW w:w="56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4822" w:type="dxa"/>
            <w:hideMark/>
          </w:tcPr>
          <w:p w:rsidR="00524150" w:rsidRPr="00BB72F5" w:rsidRDefault="00524150" w:rsidP="00524150">
            <w:pPr>
              <w:spacing w:before="100" w:beforeAutospacing="1" w:after="100" w:afterAutospacing="1"/>
              <w:ind w:left="-106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 братьях наших меньших</w:t>
            </w:r>
          </w:p>
        </w:tc>
        <w:tc>
          <w:tcPr>
            <w:tcW w:w="993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524150" w:rsidRPr="00973493" w:rsidRDefault="00524150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524150" w:rsidRPr="00BB72F5" w:rsidTr="00183101">
        <w:tc>
          <w:tcPr>
            <w:tcW w:w="56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4822" w:type="dxa"/>
            <w:hideMark/>
          </w:tcPr>
          <w:p w:rsidR="00524150" w:rsidRPr="00BB72F5" w:rsidRDefault="00524150" w:rsidP="00524150">
            <w:pPr>
              <w:spacing w:before="100" w:beforeAutospacing="1" w:after="100" w:afterAutospacing="1"/>
              <w:ind w:left="-106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93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524150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9">
              <w:r w:rsidR="00524150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524150" w:rsidRPr="00BB72F5" w:rsidTr="00183101">
        <w:tc>
          <w:tcPr>
            <w:tcW w:w="56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4822" w:type="dxa"/>
            <w:hideMark/>
          </w:tcPr>
          <w:p w:rsidR="00524150" w:rsidRPr="00BB72F5" w:rsidRDefault="00524150" w:rsidP="00524150">
            <w:pPr>
              <w:spacing w:before="100" w:beforeAutospacing="1" w:after="100" w:afterAutospacing="1"/>
              <w:ind w:left="-106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 наших близких, о семье</w:t>
            </w:r>
          </w:p>
        </w:tc>
        <w:tc>
          <w:tcPr>
            <w:tcW w:w="993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524150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10">
              <w:r w:rsidR="00524150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524150" w:rsidRPr="00BB72F5" w:rsidTr="00183101">
        <w:tc>
          <w:tcPr>
            <w:tcW w:w="56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4822" w:type="dxa"/>
            <w:hideMark/>
          </w:tcPr>
          <w:p w:rsidR="00524150" w:rsidRPr="00BB72F5" w:rsidRDefault="00524150" w:rsidP="00524150">
            <w:pPr>
              <w:spacing w:before="100" w:beforeAutospacing="1" w:after="100" w:afterAutospacing="1"/>
              <w:ind w:left="-106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993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524150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11">
              <w:r w:rsidR="00524150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524150" w:rsidRPr="00BB72F5" w:rsidTr="00183101">
        <w:tc>
          <w:tcPr>
            <w:tcW w:w="56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4822" w:type="dxa"/>
            <w:hideMark/>
          </w:tcPr>
          <w:p w:rsidR="00524150" w:rsidRPr="00BB72F5" w:rsidRDefault="00524150" w:rsidP="00524150">
            <w:pPr>
              <w:spacing w:before="100" w:beforeAutospacing="1" w:after="100" w:afterAutospacing="1"/>
              <w:ind w:left="-106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93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524150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12">
              <w:r w:rsidR="00524150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524150" w:rsidRPr="00BB72F5" w:rsidTr="00183101">
        <w:tc>
          <w:tcPr>
            <w:tcW w:w="5387" w:type="dxa"/>
            <w:gridSpan w:val="2"/>
            <w:hideMark/>
          </w:tcPr>
          <w:p w:rsidR="00524150" w:rsidRPr="00BB72F5" w:rsidRDefault="00524150" w:rsidP="00BB72F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993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24150" w:rsidRPr="00BB72F5" w:rsidTr="00183101">
        <w:tc>
          <w:tcPr>
            <w:tcW w:w="5387" w:type="dxa"/>
            <w:gridSpan w:val="2"/>
            <w:hideMark/>
          </w:tcPr>
          <w:p w:rsidR="00524150" w:rsidRPr="00BB72F5" w:rsidRDefault="00524150" w:rsidP="00BB72F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3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1134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BB72F5" w:rsidRPr="00524150" w:rsidRDefault="00BB72F5" w:rsidP="00524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524150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4 КЛАСС</w:t>
      </w:r>
    </w:p>
    <w:tbl>
      <w:tblPr>
        <w:tblStyle w:val="a8"/>
        <w:tblW w:w="10774" w:type="dxa"/>
        <w:tblInd w:w="-743" w:type="dxa"/>
        <w:tblLayout w:type="fixed"/>
        <w:tblLook w:val="04A0"/>
      </w:tblPr>
      <w:tblGrid>
        <w:gridCol w:w="563"/>
        <w:gridCol w:w="4526"/>
        <w:gridCol w:w="972"/>
        <w:gridCol w:w="1453"/>
        <w:gridCol w:w="1275"/>
        <w:gridCol w:w="1985"/>
      </w:tblGrid>
      <w:tr w:rsidR="00BB72F5" w:rsidRPr="00BB72F5" w:rsidTr="00524150">
        <w:tc>
          <w:tcPr>
            <w:tcW w:w="563" w:type="dxa"/>
            <w:vMerge w:val="restart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26" w:type="dxa"/>
            <w:vMerge w:val="restart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700" w:type="dxa"/>
            <w:gridSpan w:val="3"/>
            <w:hideMark/>
          </w:tcPr>
          <w:p w:rsidR="00BB72F5" w:rsidRPr="00BB72F5" w:rsidRDefault="00BB72F5" w:rsidP="00524150">
            <w:pPr>
              <w:ind w:left="-93" w:right="-14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BB72F5" w:rsidRPr="00BB72F5" w:rsidTr="00524150">
        <w:tc>
          <w:tcPr>
            <w:tcW w:w="563" w:type="dxa"/>
            <w:vMerge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4526" w:type="dxa"/>
            <w:vMerge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72" w:type="dxa"/>
            <w:hideMark/>
          </w:tcPr>
          <w:p w:rsidR="00BB72F5" w:rsidRPr="00BB72F5" w:rsidRDefault="00BB72F5" w:rsidP="00524150">
            <w:pPr>
              <w:ind w:left="-93" w:right="-14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1453" w:type="dxa"/>
            <w:hideMark/>
          </w:tcPr>
          <w:p w:rsidR="00BB72F5" w:rsidRPr="00BB72F5" w:rsidRDefault="00BB72F5" w:rsidP="00524150">
            <w:pPr>
              <w:ind w:left="-93" w:right="-14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275" w:type="dxa"/>
            <w:hideMark/>
          </w:tcPr>
          <w:p w:rsidR="00524150" w:rsidRDefault="00BB72F5" w:rsidP="00524150">
            <w:pPr>
              <w:ind w:left="-93" w:right="-14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Практичес</w:t>
            </w:r>
            <w:proofErr w:type="spellEnd"/>
          </w:p>
          <w:p w:rsidR="00BB72F5" w:rsidRPr="00BB72F5" w:rsidRDefault="00BB72F5" w:rsidP="00524150">
            <w:pPr>
              <w:ind w:left="-93" w:right="-14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кие работы</w:t>
            </w:r>
          </w:p>
        </w:tc>
        <w:tc>
          <w:tcPr>
            <w:tcW w:w="1985" w:type="dxa"/>
            <w:vMerge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BB72F5" w:rsidRPr="00524150" w:rsidTr="00524150">
        <w:tc>
          <w:tcPr>
            <w:tcW w:w="563" w:type="dxa"/>
            <w:hideMark/>
          </w:tcPr>
          <w:p w:rsidR="00BB72F5" w:rsidRPr="00BB72F5" w:rsidRDefault="00BB72F5" w:rsidP="00524150">
            <w:pPr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4526" w:type="dxa"/>
            <w:hideMark/>
          </w:tcPr>
          <w:p w:rsidR="00BB72F5" w:rsidRPr="00BB72F5" w:rsidRDefault="00BB72F5" w:rsidP="00524150">
            <w:pPr>
              <w:spacing w:before="100" w:beforeAutospacing="1" w:after="100" w:afterAutospacing="1"/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 Родине, героические страницы истории</w:t>
            </w:r>
          </w:p>
        </w:tc>
        <w:tc>
          <w:tcPr>
            <w:tcW w:w="972" w:type="dxa"/>
            <w:hideMark/>
          </w:tcPr>
          <w:p w:rsidR="00BB72F5" w:rsidRPr="00BB72F5" w:rsidRDefault="00BB72F5" w:rsidP="00524150">
            <w:pPr>
              <w:ind w:left="-108" w:right="-12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1453" w:type="dxa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BB72F5" w:rsidRPr="00524150" w:rsidRDefault="00BB72F5" w:rsidP="0052415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524150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" w:history="1">
              <w:r w:rsidRPr="00524150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https://m.edsoo.ru/7f412cec</w:t>
              </w:r>
            </w:hyperlink>
          </w:p>
        </w:tc>
      </w:tr>
      <w:tr w:rsidR="00BB72F5" w:rsidRPr="00524150" w:rsidTr="00524150">
        <w:tc>
          <w:tcPr>
            <w:tcW w:w="563" w:type="dxa"/>
            <w:hideMark/>
          </w:tcPr>
          <w:p w:rsidR="00BB72F5" w:rsidRPr="00BB72F5" w:rsidRDefault="00BB72F5" w:rsidP="00524150">
            <w:pPr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4526" w:type="dxa"/>
            <w:hideMark/>
          </w:tcPr>
          <w:p w:rsidR="00BB72F5" w:rsidRPr="00BB72F5" w:rsidRDefault="00BB72F5" w:rsidP="00524150">
            <w:pPr>
              <w:spacing w:before="100" w:beforeAutospacing="1" w:after="100" w:afterAutospacing="1"/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972" w:type="dxa"/>
            <w:hideMark/>
          </w:tcPr>
          <w:p w:rsidR="00BB72F5" w:rsidRPr="00BB72F5" w:rsidRDefault="00BB72F5" w:rsidP="00524150">
            <w:pPr>
              <w:ind w:left="-108" w:right="-12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1453" w:type="dxa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BB72F5" w:rsidRPr="00524150" w:rsidRDefault="00BB72F5" w:rsidP="0052415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524150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" w:history="1">
              <w:r w:rsidRPr="00524150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https://m.edsoo.ru/7f412cec</w:t>
              </w:r>
            </w:hyperlink>
          </w:p>
        </w:tc>
      </w:tr>
      <w:tr w:rsidR="00BB72F5" w:rsidRPr="00524150" w:rsidTr="00524150">
        <w:tc>
          <w:tcPr>
            <w:tcW w:w="563" w:type="dxa"/>
            <w:hideMark/>
          </w:tcPr>
          <w:p w:rsidR="00BB72F5" w:rsidRPr="00BB72F5" w:rsidRDefault="00BB72F5" w:rsidP="00524150">
            <w:pPr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4526" w:type="dxa"/>
            <w:hideMark/>
          </w:tcPr>
          <w:p w:rsidR="00BB72F5" w:rsidRPr="00BB72F5" w:rsidRDefault="00BB72F5" w:rsidP="00524150">
            <w:pPr>
              <w:spacing w:before="100" w:beforeAutospacing="1" w:after="100" w:afterAutospacing="1"/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Творчество И.А.Крылова</w:t>
            </w:r>
          </w:p>
        </w:tc>
        <w:tc>
          <w:tcPr>
            <w:tcW w:w="972" w:type="dxa"/>
            <w:hideMark/>
          </w:tcPr>
          <w:p w:rsidR="00BB72F5" w:rsidRPr="00BB72F5" w:rsidRDefault="00BB72F5" w:rsidP="00524150">
            <w:pPr>
              <w:ind w:left="-108" w:right="-12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1453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BB72F5" w:rsidRPr="00524150" w:rsidRDefault="00BB72F5" w:rsidP="0052415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524150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" w:history="1">
              <w:r w:rsidRPr="00524150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https://m.edsoo.ru/7f412cec</w:t>
              </w:r>
            </w:hyperlink>
          </w:p>
        </w:tc>
      </w:tr>
      <w:tr w:rsidR="00BB72F5" w:rsidRPr="00524150" w:rsidTr="00524150">
        <w:tc>
          <w:tcPr>
            <w:tcW w:w="563" w:type="dxa"/>
            <w:hideMark/>
          </w:tcPr>
          <w:p w:rsidR="00BB72F5" w:rsidRPr="00BB72F5" w:rsidRDefault="00BB72F5" w:rsidP="00524150">
            <w:pPr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4526" w:type="dxa"/>
            <w:hideMark/>
          </w:tcPr>
          <w:p w:rsidR="00BB72F5" w:rsidRPr="00BB72F5" w:rsidRDefault="00BB72F5" w:rsidP="00524150">
            <w:pPr>
              <w:spacing w:before="100" w:beforeAutospacing="1" w:after="100" w:afterAutospacing="1"/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Творчество А.С.Пушкина</w:t>
            </w:r>
          </w:p>
        </w:tc>
        <w:tc>
          <w:tcPr>
            <w:tcW w:w="972" w:type="dxa"/>
            <w:hideMark/>
          </w:tcPr>
          <w:p w:rsidR="00BB72F5" w:rsidRPr="00BB72F5" w:rsidRDefault="00BB72F5" w:rsidP="00524150">
            <w:pPr>
              <w:ind w:left="-108" w:right="-12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1453" w:type="dxa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BB72F5" w:rsidRPr="00524150" w:rsidRDefault="00BB72F5" w:rsidP="0052415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524150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" w:history="1">
              <w:r w:rsidRPr="00524150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https://m.edsoo.ru/7f412cec</w:t>
              </w:r>
            </w:hyperlink>
          </w:p>
        </w:tc>
      </w:tr>
      <w:tr w:rsidR="00BB72F5" w:rsidRPr="00524150" w:rsidTr="00524150">
        <w:tc>
          <w:tcPr>
            <w:tcW w:w="563" w:type="dxa"/>
            <w:hideMark/>
          </w:tcPr>
          <w:p w:rsidR="00BB72F5" w:rsidRPr="00BB72F5" w:rsidRDefault="00BB72F5" w:rsidP="00524150">
            <w:pPr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4526" w:type="dxa"/>
            <w:hideMark/>
          </w:tcPr>
          <w:p w:rsidR="00BB72F5" w:rsidRPr="00BB72F5" w:rsidRDefault="00BB72F5" w:rsidP="00524150">
            <w:pPr>
              <w:spacing w:before="100" w:beforeAutospacing="1" w:after="100" w:afterAutospacing="1"/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Творчество М. Ю. Лермонтова</w:t>
            </w:r>
          </w:p>
        </w:tc>
        <w:tc>
          <w:tcPr>
            <w:tcW w:w="972" w:type="dxa"/>
            <w:hideMark/>
          </w:tcPr>
          <w:p w:rsidR="00BB72F5" w:rsidRPr="00BB72F5" w:rsidRDefault="00BB72F5" w:rsidP="00524150">
            <w:pPr>
              <w:ind w:left="-108" w:right="-12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1453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BB72F5" w:rsidRPr="00524150" w:rsidRDefault="00BB72F5" w:rsidP="0052415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524150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" w:history="1">
              <w:r w:rsidRPr="00524150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https://m.edsoo.ru/7f412cec</w:t>
              </w:r>
            </w:hyperlink>
          </w:p>
        </w:tc>
      </w:tr>
      <w:tr w:rsidR="00BB72F5" w:rsidRPr="00524150" w:rsidTr="00524150">
        <w:tc>
          <w:tcPr>
            <w:tcW w:w="563" w:type="dxa"/>
            <w:hideMark/>
          </w:tcPr>
          <w:p w:rsidR="00BB72F5" w:rsidRPr="00BB72F5" w:rsidRDefault="00BB72F5" w:rsidP="00524150">
            <w:pPr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4526" w:type="dxa"/>
            <w:hideMark/>
          </w:tcPr>
          <w:p w:rsidR="00BB72F5" w:rsidRPr="00BB72F5" w:rsidRDefault="00BB72F5" w:rsidP="00524150">
            <w:pPr>
              <w:spacing w:before="100" w:beforeAutospacing="1" w:after="100" w:afterAutospacing="1"/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Литературная сказка</w:t>
            </w:r>
          </w:p>
        </w:tc>
        <w:tc>
          <w:tcPr>
            <w:tcW w:w="972" w:type="dxa"/>
            <w:hideMark/>
          </w:tcPr>
          <w:p w:rsidR="00BB72F5" w:rsidRPr="00BB72F5" w:rsidRDefault="00BB72F5" w:rsidP="00524150">
            <w:pPr>
              <w:ind w:left="-108" w:right="-12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1453" w:type="dxa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BB72F5" w:rsidRPr="00524150" w:rsidRDefault="00BB72F5" w:rsidP="0052415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524150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8" w:history="1">
              <w:r w:rsidRPr="00524150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https://m.edsoo.ru/7f412cec</w:t>
              </w:r>
            </w:hyperlink>
          </w:p>
        </w:tc>
      </w:tr>
      <w:tr w:rsidR="00BB72F5" w:rsidRPr="00524150" w:rsidTr="00524150">
        <w:tc>
          <w:tcPr>
            <w:tcW w:w="563" w:type="dxa"/>
            <w:hideMark/>
          </w:tcPr>
          <w:p w:rsidR="00BB72F5" w:rsidRPr="00BB72F5" w:rsidRDefault="00BB72F5" w:rsidP="00524150">
            <w:pPr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4526" w:type="dxa"/>
            <w:hideMark/>
          </w:tcPr>
          <w:p w:rsidR="00BB72F5" w:rsidRPr="00BB72F5" w:rsidRDefault="00BB72F5" w:rsidP="00524150">
            <w:pPr>
              <w:spacing w:before="100" w:beforeAutospacing="1" w:after="100" w:afterAutospacing="1"/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Картины природы в творчестве поэтов и писателей ХIХ века</w:t>
            </w:r>
          </w:p>
        </w:tc>
        <w:tc>
          <w:tcPr>
            <w:tcW w:w="972" w:type="dxa"/>
            <w:hideMark/>
          </w:tcPr>
          <w:p w:rsidR="00BB72F5" w:rsidRPr="00BB72F5" w:rsidRDefault="00BB72F5" w:rsidP="00524150">
            <w:pPr>
              <w:ind w:left="-108" w:right="-12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1453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BB72F5" w:rsidRPr="00524150" w:rsidRDefault="00BB72F5" w:rsidP="0052415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524150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9" w:history="1">
              <w:r w:rsidRPr="00524150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https://m.edsoo.ru/7f412cec</w:t>
              </w:r>
            </w:hyperlink>
          </w:p>
        </w:tc>
      </w:tr>
      <w:tr w:rsidR="00BB72F5" w:rsidRPr="00524150" w:rsidTr="00524150">
        <w:tc>
          <w:tcPr>
            <w:tcW w:w="563" w:type="dxa"/>
            <w:hideMark/>
          </w:tcPr>
          <w:p w:rsidR="00BB72F5" w:rsidRPr="00BB72F5" w:rsidRDefault="00BB72F5" w:rsidP="00524150">
            <w:pPr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4526" w:type="dxa"/>
            <w:hideMark/>
          </w:tcPr>
          <w:p w:rsidR="00BB72F5" w:rsidRPr="00BB72F5" w:rsidRDefault="00BB72F5" w:rsidP="00524150">
            <w:pPr>
              <w:spacing w:before="100" w:beforeAutospacing="1" w:after="100" w:afterAutospacing="1"/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Творчество Л. Н. Толстого</w:t>
            </w:r>
          </w:p>
        </w:tc>
        <w:tc>
          <w:tcPr>
            <w:tcW w:w="972" w:type="dxa"/>
            <w:hideMark/>
          </w:tcPr>
          <w:p w:rsidR="00BB72F5" w:rsidRPr="00BB72F5" w:rsidRDefault="00BB72F5" w:rsidP="00524150">
            <w:pPr>
              <w:ind w:left="-108" w:right="-12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1453" w:type="dxa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BB72F5" w:rsidRPr="00524150" w:rsidRDefault="00BB72F5" w:rsidP="0052415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524150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0" w:history="1">
              <w:r w:rsidRPr="00524150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https://m.edsoo.ru/7f412cec</w:t>
              </w:r>
            </w:hyperlink>
          </w:p>
        </w:tc>
      </w:tr>
      <w:tr w:rsidR="00BB72F5" w:rsidRPr="00524150" w:rsidTr="00524150">
        <w:tc>
          <w:tcPr>
            <w:tcW w:w="563" w:type="dxa"/>
            <w:hideMark/>
          </w:tcPr>
          <w:p w:rsidR="00BB72F5" w:rsidRPr="00BB72F5" w:rsidRDefault="00BB72F5" w:rsidP="00524150">
            <w:pPr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4526" w:type="dxa"/>
            <w:hideMark/>
          </w:tcPr>
          <w:p w:rsidR="00BB72F5" w:rsidRPr="00BB72F5" w:rsidRDefault="00BB72F5" w:rsidP="00524150">
            <w:pPr>
              <w:spacing w:before="100" w:beforeAutospacing="1" w:after="100" w:afterAutospacing="1"/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Картины природы в творчестве поэтов и писателей XX века</w:t>
            </w:r>
          </w:p>
        </w:tc>
        <w:tc>
          <w:tcPr>
            <w:tcW w:w="972" w:type="dxa"/>
            <w:hideMark/>
          </w:tcPr>
          <w:p w:rsidR="00BB72F5" w:rsidRPr="00BB72F5" w:rsidRDefault="00BB72F5" w:rsidP="00524150">
            <w:pPr>
              <w:ind w:left="-108" w:right="-12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1453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BB72F5" w:rsidRPr="00524150" w:rsidRDefault="00BB72F5" w:rsidP="0052415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524150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1" w:history="1">
              <w:r w:rsidRPr="00524150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https://m.edsoo.ru/7f412cec</w:t>
              </w:r>
            </w:hyperlink>
          </w:p>
        </w:tc>
      </w:tr>
      <w:tr w:rsidR="00BB72F5" w:rsidRPr="00524150" w:rsidTr="00524150">
        <w:tc>
          <w:tcPr>
            <w:tcW w:w="563" w:type="dxa"/>
            <w:hideMark/>
          </w:tcPr>
          <w:p w:rsidR="00BB72F5" w:rsidRPr="00BB72F5" w:rsidRDefault="00BB72F5" w:rsidP="00524150">
            <w:pPr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4526" w:type="dxa"/>
            <w:hideMark/>
          </w:tcPr>
          <w:p w:rsidR="00BB72F5" w:rsidRPr="00BB72F5" w:rsidRDefault="00BB72F5" w:rsidP="00524150">
            <w:pPr>
              <w:spacing w:before="100" w:beforeAutospacing="1" w:after="100" w:afterAutospacing="1"/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Произведения о животных и родной природе</w:t>
            </w:r>
          </w:p>
        </w:tc>
        <w:tc>
          <w:tcPr>
            <w:tcW w:w="972" w:type="dxa"/>
            <w:hideMark/>
          </w:tcPr>
          <w:p w:rsidR="00BB72F5" w:rsidRPr="00BB72F5" w:rsidRDefault="00BB72F5" w:rsidP="00524150">
            <w:pPr>
              <w:ind w:left="-108" w:right="-12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1453" w:type="dxa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BB72F5" w:rsidRPr="00524150" w:rsidRDefault="00BB72F5" w:rsidP="0052415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524150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2" w:history="1">
              <w:r w:rsidRPr="00524150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https://m.edsoo.ru/7f412cec</w:t>
              </w:r>
            </w:hyperlink>
          </w:p>
        </w:tc>
      </w:tr>
      <w:tr w:rsidR="00BB72F5" w:rsidRPr="00524150" w:rsidTr="00524150">
        <w:tc>
          <w:tcPr>
            <w:tcW w:w="563" w:type="dxa"/>
            <w:hideMark/>
          </w:tcPr>
          <w:p w:rsidR="00BB72F5" w:rsidRPr="00BB72F5" w:rsidRDefault="00BB72F5" w:rsidP="00524150">
            <w:pPr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4526" w:type="dxa"/>
            <w:hideMark/>
          </w:tcPr>
          <w:p w:rsidR="00BB72F5" w:rsidRPr="00BB72F5" w:rsidRDefault="00BB72F5" w:rsidP="00524150">
            <w:pPr>
              <w:spacing w:before="100" w:beforeAutospacing="1" w:after="100" w:afterAutospacing="1"/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Произведения о детях</w:t>
            </w:r>
          </w:p>
        </w:tc>
        <w:tc>
          <w:tcPr>
            <w:tcW w:w="972" w:type="dxa"/>
            <w:hideMark/>
          </w:tcPr>
          <w:p w:rsidR="00BB72F5" w:rsidRPr="00BB72F5" w:rsidRDefault="00BB72F5" w:rsidP="00524150">
            <w:pPr>
              <w:ind w:left="-108" w:right="-12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1453" w:type="dxa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BB72F5" w:rsidRPr="00524150" w:rsidRDefault="00BB72F5" w:rsidP="0052415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524150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3" w:history="1">
              <w:r w:rsidRPr="00524150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https://m.edsoo.ru/7f412cec</w:t>
              </w:r>
            </w:hyperlink>
          </w:p>
        </w:tc>
      </w:tr>
      <w:tr w:rsidR="00BB72F5" w:rsidRPr="00524150" w:rsidTr="00524150">
        <w:tc>
          <w:tcPr>
            <w:tcW w:w="563" w:type="dxa"/>
            <w:hideMark/>
          </w:tcPr>
          <w:p w:rsidR="00BB72F5" w:rsidRPr="00BB72F5" w:rsidRDefault="00BB72F5" w:rsidP="00524150">
            <w:pPr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4526" w:type="dxa"/>
            <w:hideMark/>
          </w:tcPr>
          <w:p w:rsidR="00BB72F5" w:rsidRPr="00BB72F5" w:rsidRDefault="00BB72F5" w:rsidP="00524150">
            <w:pPr>
              <w:spacing w:before="100" w:beforeAutospacing="1" w:after="100" w:afterAutospacing="1"/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Пьеса</w:t>
            </w:r>
          </w:p>
        </w:tc>
        <w:tc>
          <w:tcPr>
            <w:tcW w:w="972" w:type="dxa"/>
            <w:hideMark/>
          </w:tcPr>
          <w:p w:rsidR="00BB72F5" w:rsidRPr="00BB72F5" w:rsidRDefault="00BB72F5" w:rsidP="00524150">
            <w:pPr>
              <w:ind w:left="-108" w:right="-12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1453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BB72F5" w:rsidRPr="00524150" w:rsidRDefault="00BB72F5" w:rsidP="0052415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524150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4" w:history="1">
              <w:r w:rsidRPr="00524150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https://m.edsoo.ru/7f412cec</w:t>
              </w:r>
            </w:hyperlink>
          </w:p>
        </w:tc>
      </w:tr>
      <w:tr w:rsidR="00BB72F5" w:rsidRPr="00524150" w:rsidTr="00524150">
        <w:tc>
          <w:tcPr>
            <w:tcW w:w="563" w:type="dxa"/>
            <w:hideMark/>
          </w:tcPr>
          <w:p w:rsidR="00BB72F5" w:rsidRPr="00BB72F5" w:rsidRDefault="00BB72F5" w:rsidP="00524150">
            <w:pPr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4526" w:type="dxa"/>
            <w:hideMark/>
          </w:tcPr>
          <w:p w:rsidR="00BB72F5" w:rsidRPr="00BB72F5" w:rsidRDefault="00BB72F5" w:rsidP="00524150">
            <w:pPr>
              <w:spacing w:before="100" w:beforeAutospacing="1" w:after="100" w:afterAutospacing="1"/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Юмористические произведения </w:t>
            </w:r>
          </w:p>
        </w:tc>
        <w:tc>
          <w:tcPr>
            <w:tcW w:w="972" w:type="dxa"/>
            <w:hideMark/>
          </w:tcPr>
          <w:p w:rsidR="00BB72F5" w:rsidRPr="00BB72F5" w:rsidRDefault="00BB72F5" w:rsidP="00524150">
            <w:pPr>
              <w:ind w:left="-108" w:right="-12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1453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BB72F5" w:rsidRPr="00524150" w:rsidRDefault="00BB72F5" w:rsidP="0052415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524150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5" w:history="1">
              <w:r w:rsidRPr="00524150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https://m.edsoo.ru/7f412cec</w:t>
              </w:r>
            </w:hyperlink>
          </w:p>
        </w:tc>
      </w:tr>
      <w:tr w:rsidR="00BB72F5" w:rsidRPr="00524150" w:rsidTr="00524150">
        <w:tc>
          <w:tcPr>
            <w:tcW w:w="563" w:type="dxa"/>
            <w:hideMark/>
          </w:tcPr>
          <w:p w:rsidR="00BB72F5" w:rsidRPr="00BB72F5" w:rsidRDefault="00BB72F5" w:rsidP="00524150">
            <w:pPr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4526" w:type="dxa"/>
            <w:hideMark/>
          </w:tcPr>
          <w:p w:rsidR="00BB72F5" w:rsidRPr="00BB72F5" w:rsidRDefault="00BB72F5" w:rsidP="00524150">
            <w:pPr>
              <w:spacing w:before="100" w:beforeAutospacing="1" w:after="100" w:afterAutospacing="1"/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972" w:type="dxa"/>
            <w:hideMark/>
          </w:tcPr>
          <w:p w:rsidR="00BB72F5" w:rsidRPr="00BB72F5" w:rsidRDefault="00BB72F5" w:rsidP="00524150">
            <w:pPr>
              <w:ind w:left="-108" w:right="-12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1453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BB72F5" w:rsidRPr="00524150" w:rsidRDefault="00BB72F5" w:rsidP="0052415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524150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6" w:history="1">
              <w:r w:rsidRPr="00524150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https://m.edsoo.ru/7f412cec</w:t>
              </w:r>
            </w:hyperlink>
          </w:p>
        </w:tc>
      </w:tr>
      <w:tr w:rsidR="00BB72F5" w:rsidRPr="00524150" w:rsidTr="00524150">
        <w:tc>
          <w:tcPr>
            <w:tcW w:w="563" w:type="dxa"/>
            <w:hideMark/>
          </w:tcPr>
          <w:p w:rsidR="00BB72F5" w:rsidRPr="00BB72F5" w:rsidRDefault="00BB72F5" w:rsidP="00524150">
            <w:pPr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4526" w:type="dxa"/>
            <w:hideMark/>
          </w:tcPr>
          <w:p w:rsidR="00BB72F5" w:rsidRPr="00BB72F5" w:rsidRDefault="00BB72F5" w:rsidP="00524150">
            <w:pPr>
              <w:spacing w:before="100" w:beforeAutospacing="1" w:after="100" w:afterAutospacing="1"/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72" w:type="dxa"/>
            <w:hideMark/>
          </w:tcPr>
          <w:p w:rsidR="00BB72F5" w:rsidRPr="00BB72F5" w:rsidRDefault="00BB72F5" w:rsidP="00524150">
            <w:pPr>
              <w:ind w:left="-108" w:right="-12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1453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BB72F5" w:rsidRPr="00524150" w:rsidRDefault="00BB72F5" w:rsidP="00524150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524150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7" w:history="1">
              <w:r w:rsidRPr="00524150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https://m.edsoo.ru/7f412cec</w:t>
              </w:r>
            </w:hyperlink>
          </w:p>
        </w:tc>
      </w:tr>
      <w:tr w:rsidR="00BB72F5" w:rsidRPr="00BB72F5" w:rsidTr="00524150">
        <w:tc>
          <w:tcPr>
            <w:tcW w:w="5089" w:type="dxa"/>
            <w:gridSpan w:val="2"/>
            <w:hideMark/>
          </w:tcPr>
          <w:p w:rsidR="00BB72F5" w:rsidRPr="00BB72F5" w:rsidRDefault="00BB72F5" w:rsidP="00524150">
            <w:pPr>
              <w:spacing w:before="100" w:beforeAutospacing="1" w:after="100" w:afterAutospacing="1"/>
              <w:ind w:left="-108" w:right="-123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972" w:type="dxa"/>
            <w:hideMark/>
          </w:tcPr>
          <w:p w:rsidR="00BB72F5" w:rsidRPr="00BB72F5" w:rsidRDefault="00BB72F5" w:rsidP="00524150">
            <w:pPr>
              <w:ind w:left="-108" w:right="-123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1453" w:type="dxa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BB72F5" w:rsidRPr="00BB72F5" w:rsidTr="00524150">
        <w:tc>
          <w:tcPr>
            <w:tcW w:w="5089" w:type="dxa"/>
            <w:gridSpan w:val="2"/>
            <w:hideMark/>
          </w:tcPr>
          <w:p w:rsidR="00BB72F5" w:rsidRPr="00BB72F5" w:rsidRDefault="00BB72F5" w:rsidP="00BB72F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72" w:type="dxa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1453" w:type="dxa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524150" w:rsidRPr="00524150" w:rsidRDefault="00BB72F5" w:rsidP="00524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524150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lastRenderedPageBreak/>
        <w:t>ПОУРОЧНОЕ ПЛАНИРОВАНИЕ</w:t>
      </w:r>
    </w:p>
    <w:p w:rsidR="00BB72F5" w:rsidRPr="00BB72F5" w:rsidRDefault="00BB72F5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BB72F5" w:rsidRPr="00524150" w:rsidRDefault="00BB72F5" w:rsidP="00524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524150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2 КЛАСС</w:t>
      </w:r>
    </w:p>
    <w:tbl>
      <w:tblPr>
        <w:tblStyle w:val="a8"/>
        <w:tblW w:w="11050" w:type="dxa"/>
        <w:tblInd w:w="-885" w:type="dxa"/>
        <w:tblLayout w:type="fixed"/>
        <w:tblLook w:val="04A0"/>
      </w:tblPr>
      <w:tblGrid>
        <w:gridCol w:w="709"/>
        <w:gridCol w:w="4679"/>
        <w:gridCol w:w="811"/>
        <w:gridCol w:w="1031"/>
        <w:gridCol w:w="1134"/>
        <w:gridCol w:w="1134"/>
        <w:gridCol w:w="1552"/>
      </w:tblGrid>
      <w:tr w:rsidR="00BB72F5" w:rsidRPr="00BB72F5" w:rsidTr="00524150">
        <w:tc>
          <w:tcPr>
            <w:tcW w:w="709" w:type="dxa"/>
            <w:vMerge w:val="restart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9" w:type="dxa"/>
            <w:vMerge w:val="restart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2976" w:type="dxa"/>
            <w:gridSpan w:val="3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hideMark/>
          </w:tcPr>
          <w:p w:rsidR="00BB72F5" w:rsidRPr="00BB72F5" w:rsidRDefault="00BB72F5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1552" w:type="dxa"/>
            <w:vMerge w:val="restart"/>
            <w:hideMark/>
          </w:tcPr>
          <w:p w:rsidR="00524150" w:rsidRDefault="00BB72F5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Электронные цифровые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образователь</w:t>
            </w:r>
            <w:proofErr w:type="spellEnd"/>
          </w:p>
          <w:p w:rsidR="00BB72F5" w:rsidRPr="00BB72F5" w:rsidRDefault="00BB72F5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ные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ресурсы</w:t>
            </w:r>
          </w:p>
        </w:tc>
      </w:tr>
      <w:tr w:rsidR="00BB72F5" w:rsidRPr="00BB72F5" w:rsidTr="00524150">
        <w:tc>
          <w:tcPr>
            <w:tcW w:w="709" w:type="dxa"/>
            <w:vMerge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11" w:type="dxa"/>
            <w:hideMark/>
          </w:tcPr>
          <w:p w:rsidR="00BB72F5" w:rsidRPr="00BB72F5" w:rsidRDefault="00BB72F5" w:rsidP="00524150">
            <w:pPr>
              <w:ind w:left="-108" w:right="-147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1031" w:type="dxa"/>
            <w:hideMark/>
          </w:tcPr>
          <w:p w:rsidR="00BB72F5" w:rsidRPr="00BB72F5" w:rsidRDefault="00BB72F5" w:rsidP="00524150">
            <w:pPr>
              <w:ind w:left="-108" w:right="-147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hideMark/>
          </w:tcPr>
          <w:p w:rsidR="00BB72F5" w:rsidRPr="00BB72F5" w:rsidRDefault="00BB72F5" w:rsidP="00524150">
            <w:pPr>
              <w:ind w:left="-108" w:right="-147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134" w:type="dxa"/>
            <w:vMerge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552" w:type="dxa"/>
            <w:vMerge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24150" w:rsidRPr="00BB72F5" w:rsidTr="00524150">
        <w:tc>
          <w:tcPr>
            <w:tcW w:w="709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4679" w:type="dxa"/>
            <w:hideMark/>
          </w:tcPr>
          <w:p w:rsidR="00524150" w:rsidRPr="00BB72F5" w:rsidRDefault="00524150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Работа с детскими книгами: виды книг (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учеб</w:t>
            </w:r>
            <w:r w:rsidR="00D75102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ная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, художественная, справочная) </w:t>
            </w:r>
          </w:p>
        </w:tc>
        <w:tc>
          <w:tcPr>
            <w:tcW w:w="811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24150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02.09</w:t>
            </w:r>
          </w:p>
        </w:tc>
        <w:tc>
          <w:tcPr>
            <w:tcW w:w="1552" w:type="dxa"/>
            <w:hideMark/>
          </w:tcPr>
          <w:p w:rsidR="00524150" w:rsidRPr="00C23CA6" w:rsidRDefault="00524150" w:rsidP="00D7510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3C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https://infourok.ru</w:t>
            </w:r>
          </w:p>
        </w:tc>
      </w:tr>
      <w:tr w:rsidR="00524150" w:rsidRPr="00BB72F5" w:rsidTr="00524150">
        <w:tc>
          <w:tcPr>
            <w:tcW w:w="709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4679" w:type="dxa"/>
            <w:hideMark/>
          </w:tcPr>
          <w:p w:rsidR="00524150" w:rsidRPr="00BB72F5" w:rsidRDefault="00524150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Произведения малых жанров фольклора</w:t>
            </w:r>
          </w:p>
        </w:tc>
        <w:tc>
          <w:tcPr>
            <w:tcW w:w="811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24150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03.09</w:t>
            </w:r>
          </w:p>
        </w:tc>
        <w:tc>
          <w:tcPr>
            <w:tcW w:w="1552" w:type="dxa"/>
            <w:hideMark/>
          </w:tcPr>
          <w:p w:rsidR="00524150" w:rsidRPr="00C23CA6" w:rsidRDefault="00D75102" w:rsidP="00D75102">
            <w:pPr>
              <w:widowControl w:val="0"/>
              <w:spacing w:before="64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3C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https://infourok.ru</w:t>
            </w:r>
          </w:p>
        </w:tc>
      </w:tr>
      <w:tr w:rsidR="00524150" w:rsidRPr="00524150" w:rsidTr="00524150">
        <w:tc>
          <w:tcPr>
            <w:tcW w:w="709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4679" w:type="dxa"/>
            <w:hideMark/>
          </w:tcPr>
          <w:p w:rsidR="00524150" w:rsidRPr="00BB72F5" w:rsidRDefault="00524150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Пословицы как жанр фольклора</w:t>
            </w:r>
          </w:p>
        </w:tc>
        <w:tc>
          <w:tcPr>
            <w:tcW w:w="811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24150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04.09</w:t>
            </w:r>
          </w:p>
        </w:tc>
        <w:tc>
          <w:tcPr>
            <w:tcW w:w="1552" w:type="dxa"/>
            <w:hideMark/>
          </w:tcPr>
          <w:p w:rsidR="00524150" w:rsidRPr="00C23CA6" w:rsidRDefault="00017970" w:rsidP="00D75102">
            <w:pPr>
              <w:widowControl w:val="0"/>
              <w:ind w:left="-108" w:right="-108"/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</w:pPr>
            <w:r w:rsidRPr="00C23C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fldChar w:fldCharType="begin"/>
            </w:r>
            <w:r w:rsidR="00524150" w:rsidRPr="00C23C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instrText xml:space="preserve"> HYPERLINK "http://www.school.</w:instrText>
            </w:r>
          </w:p>
          <w:p w:rsidR="00524150" w:rsidRPr="00524150" w:rsidRDefault="00524150" w:rsidP="00D75102">
            <w:pPr>
              <w:widowControl w:val="0"/>
              <w:spacing w:before="64"/>
              <w:ind w:left="-108" w:right="-108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val="en-US"/>
              </w:rPr>
            </w:pPr>
            <w:r w:rsidRPr="00C23C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instrText xml:space="preserve">еdu.ru/" </w:instrText>
            </w:r>
            <w:r w:rsidR="00017970" w:rsidRPr="00017970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val="en-US"/>
              </w:rPr>
              <w:fldChar w:fldCharType="separate"/>
            </w:r>
            <w:r w:rsidRPr="00524150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val="en-US"/>
              </w:rPr>
              <w:t>http://www.school.</w:t>
            </w:r>
          </w:p>
          <w:p w:rsidR="00524150" w:rsidRPr="00524150" w:rsidRDefault="00017970" w:rsidP="00D75102">
            <w:pPr>
              <w:widowControl w:val="0"/>
              <w:spacing w:before="64"/>
              <w:ind w:left="-108" w:right="-108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val="en-US"/>
              </w:rPr>
            </w:pPr>
            <w:r w:rsidRPr="00C23C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fldChar w:fldCharType="end"/>
            </w:r>
          </w:p>
        </w:tc>
      </w:tr>
      <w:tr w:rsidR="00524150" w:rsidRPr="00BB72F5" w:rsidTr="00524150">
        <w:tc>
          <w:tcPr>
            <w:tcW w:w="709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4679" w:type="dxa"/>
            <w:hideMark/>
          </w:tcPr>
          <w:p w:rsidR="00524150" w:rsidRPr="00BB72F5" w:rsidRDefault="00524150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особенностей народных песен</w:t>
            </w:r>
          </w:p>
        </w:tc>
        <w:tc>
          <w:tcPr>
            <w:tcW w:w="811" w:type="dxa"/>
            <w:hideMark/>
          </w:tcPr>
          <w:p w:rsidR="00524150" w:rsidRPr="00BB72F5" w:rsidRDefault="00524150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24150" w:rsidRPr="00BB72F5" w:rsidRDefault="00524150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24150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06.09</w:t>
            </w:r>
          </w:p>
        </w:tc>
        <w:tc>
          <w:tcPr>
            <w:tcW w:w="1552" w:type="dxa"/>
            <w:hideMark/>
          </w:tcPr>
          <w:p w:rsidR="00D75102" w:rsidRPr="00C23CA6" w:rsidRDefault="00017970" w:rsidP="00D75102">
            <w:pPr>
              <w:widowControl w:val="0"/>
              <w:ind w:left="-108" w:right="-108"/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</w:pPr>
            <w:r w:rsidRPr="00C23C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fldChar w:fldCharType="begin"/>
            </w:r>
            <w:r w:rsidR="00D75102" w:rsidRPr="00C23C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instrText xml:space="preserve"> HYPERLINK "http://www.school.</w:instrText>
            </w:r>
          </w:p>
          <w:p w:rsidR="00D75102" w:rsidRPr="00B558C5" w:rsidRDefault="00D75102" w:rsidP="00D75102">
            <w:pPr>
              <w:widowControl w:val="0"/>
              <w:spacing w:before="64"/>
              <w:ind w:left="-108" w:right="-108"/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</w:pPr>
            <w:r w:rsidRPr="00C23C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instrText xml:space="preserve">еdu.ru/" </w:instrText>
            </w:r>
            <w:r w:rsidR="00017970" w:rsidRPr="00017970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val="en-US"/>
              </w:rPr>
              <w:fldChar w:fldCharType="separate"/>
            </w:r>
            <w:r w:rsidRPr="00524150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val="en-US"/>
              </w:rPr>
              <w:t>http</w:t>
            </w:r>
            <w:r w:rsidRPr="00B558C5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://</w:t>
            </w:r>
            <w:r w:rsidRPr="00524150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val="en-US"/>
              </w:rPr>
              <w:t>www</w:t>
            </w:r>
            <w:r w:rsidRPr="00B558C5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.</w:t>
            </w:r>
            <w:r w:rsidRPr="00524150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val="en-US"/>
              </w:rPr>
              <w:t>school</w:t>
            </w:r>
            <w:r w:rsidRPr="00B558C5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.</w:t>
            </w:r>
          </w:p>
          <w:p w:rsidR="00524150" w:rsidRPr="00BB72F5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23C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е</w:t>
            </w:r>
            <w:r w:rsidRPr="00524150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val="en-US"/>
              </w:rPr>
              <w:t>du</w:t>
            </w:r>
            <w:r w:rsidRPr="00B558C5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.</w:t>
            </w:r>
            <w:proofErr w:type="spellStart"/>
            <w:r w:rsidRPr="00524150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val="en-US"/>
              </w:rPr>
              <w:t>ru</w:t>
            </w:r>
            <w:proofErr w:type="spellEnd"/>
            <w:r w:rsidRPr="00B558C5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/</w:t>
            </w:r>
            <w:r w:rsidR="00017970" w:rsidRPr="00C23C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fldChar w:fldCharType="end"/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Шуточные фольклорные произведения: игра со словом. Небылица как «перевёртыш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собы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тий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».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Потешки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и прибаутки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09.09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Ритм и счёт – основа построения считалок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10.09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28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Анализ особенностей скороговорок, их роль в речи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11.09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29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Загадка как жанр фольклора, тематические группы загадок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13.09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Произведения устного народного творчества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16.09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30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Особенности сказок разного вида (о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живот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ных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, бытовые, волшебные). На примере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рус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ской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народной сказки «У страха глаза </w:t>
            </w:r>
            <w:r w:rsidRPr="00D75102">
              <w:rPr>
                <w:rFonts w:ascii="inherit" w:eastAsia="Times New Roman" w:hAnsi="inherit" w:cs="Times New Roman"/>
                <w:sz w:val="20"/>
                <w:szCs w:val="20"/>
              </w:rPr>
              <w:t>велики»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17.09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31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18.09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20.09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32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23.09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33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Общее представление о волшебной сказке: присказки, повторы. Русская народная сказка «Снегурочка»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24.09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25.09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34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27.09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35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30.09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01.10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36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02.10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37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Восприятие пейзажной лирики. Слушание стихотворений об осени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04.10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Сравнение стихотворений об осени. На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мере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произведений Ф. И. Тютчева "Есть в осени первоначальной…", К.Д. Бальмонта "Осень"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07.10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38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Наблюдение за художественными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особен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но-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стями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текста: настроение, средства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выразите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льности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на примере текстов А.Н. Плещеева "Осень наступила...", А.А. Фета "Ласточки пропали…"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08.10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39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Восприятие осени в произведении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М.М.При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швина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«Осеннее утро» и других на выбор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09.10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Скребицкого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«Четыре художника»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11.10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40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Сравнение стихотворений об осенних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лис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тьях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разных поэтов. А. Толстой "Осень.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Об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сыпается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весь наш бедный сад…" и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произве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дения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других поэтов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14.10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41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15.10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Составление устных рассказов «Природа осенью» по изученным текстам. Сравнение художественного и научно-познавательного текстов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16.10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42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Работа с текстом произведения С.В.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Михал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кова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«Быль для детей»: осознание темы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ликой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Отечественной войны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18.10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43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21.10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Отражение темы Родина в произведении И.С. Никитина «Русь»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22.10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44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Отражение нравственных ценностей в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изведениях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о Родине: любовь к родному краю. На примере произведения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С.Т.Рома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новского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«Русь». Почему хлеб всегда связан с трудом, жизнью и Родиной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23.10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45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25.10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Анализ заголовка стихотворения А.А.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кофьева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"Родина" и соотнесение его с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глав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ной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мыслью произведения. Понимание главной мысли (идеи) и темы произведений о Родине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04.11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46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Отражение темы Родины в изобразительном искусстве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47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Создание пейзажа в произведениях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писа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те-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лей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. В.А. Жуковский "Летний вечер"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Тема прихода весны в произведениях В.А.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Жуковского «Жаворонок» и «Приход весны»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48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Волшебный мир сказок. «У лукоморья дуб зелёный…» А.С. Пушкин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49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Поучительный смысл «Сказки о рыбаке и рыбке» А.С. Пушкина. Характеристика 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героев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50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Работа с фольклорной (народной) и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литера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турной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(авторской) сказкой: составление плана произведения, выделение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особеннос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51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Иллюстрации, их назначение в раскрытии содержания произведения. Иллюстрации к сказках А.С. Пушкина, созданные разными художниками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52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53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Представление темы «Отношение человека к животным» в произведениях писателей. Л.Н. Толстого для детей. "Котёнок"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Тема семьи в творчестве писателей. На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мере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произведения Л.Н. Толстого "Правда всего дороже", "Отец и сыновья"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54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главного героя рассказа. Главная мысль произведения (идея). Л. Н. Толстой "Филиппок"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55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Работа с детскими книгами на тему: «О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бра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тьях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наших меньших»: составление аннотации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Образы героев стихотворных и прозаических произведений о животных. Какими бывают собаки? И. М. Пивоварова "Жила-была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соба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ка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…". Сравнение героев стихотворения, небылицы и сказки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29.11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56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Отражение темы "Дружба животных" в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сти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хотворении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В.Д.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Берестова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«Кошкин щенок» и других на выбор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02.12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57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Соотнесение заголовка и главной мысли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рас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сказа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Е.И.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Чарушина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«Страшный рассказ»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58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Оценка поступков и поведения героя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из-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ведения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Б.С. Житкова «Храбрый утёнок»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59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Знакомство с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художниками-иллюстрато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ра-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ми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, анималистами Е.И.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Чарушиным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, В.В. Бианки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Отражение образов животных в устном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родном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творчестве (фольклоре). На примере русской народной песни «Коровушка»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60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Характеристика героев-животных в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фольк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лорных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(народных) сказках. Чукотская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родная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сказка «Хвост» и другие на выбор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61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62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Сравнение описания героев-животных в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фо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льклорных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(народных) и литературных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изведениях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. На примере произведений К.Д.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Ушинского и других на выбор. В. В. Бианки "Музыкант".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63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Сравнение описания животных в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художест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венном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и научно-познавательном тексте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64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Восприятие пейзажной лирики. Слушание стихотворений о зиме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65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Средства художественной выразительности: сравнение. Произведения по выбору,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напри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мер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, И. А. Бунин "Первый снег" и другие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Наблюдение за художественными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особен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но-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стями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текста: настроение, средства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выразите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льности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на примере текста Ф.И. Тютчева ""Чародейкою Зимою…"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66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27.12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67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10.01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Описание игр и зимних забав детей.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Произ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ведения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по выбору, например, И.З.Суриков «Детство»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68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Картины зимнего леса в рассказе И.С.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Соко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лова-Микитова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«Зима в лесу»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69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Жизнь животных зимой: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научно-познавате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льные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рассказы. Произведения по выбору, например, Г.А.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Скребицкого</w:t>
            </w:r>
            <w:proofErr w:type="spellEnd"/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69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70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70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Тема "Природа зимой" в картинах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художни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ков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и произведениях композиторов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71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71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72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72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73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Фольклорная основа литературной (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авторс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кой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) сказки В.И.Даля «Девочка Снегурочка»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73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74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Сравнение сюжетов и героев русской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народ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ной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сказки «Снегурочка» и литературной (авторской) В.И. Даля «Девочка Снегурочка»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75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Фольклорная основа литературной (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авторс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кой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) сказки В.Ф. Одоевского «Мороз Иванович»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74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75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77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Выявление последовательности событий. Составление вопросного плана. К.И.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Чуков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ский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"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Федорино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горе"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31.01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78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Чтение по ролям (инсценировка) сказки К.И. Чуковский "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Федорино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горе"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03.02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76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79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Осознание понятий друг, дружба на примере произведений о животных. Произведения по выбору, например, С.В. Михалков "Мой щенок"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77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80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Средства художественной выразительности в стихотворениях о весне. Произведения по выбору, например, А.Л.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Барто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"Верёвочка"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81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78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82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Характеристика героя, его портрет.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Произве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дения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о детях на выбор, например, Н. Н. Носов "Живая шляпа"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79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83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Отражение в произведениях нравственно-этических понятий: дружба, терпение,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ува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жение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, помощь друг другу. В. А. Осеева "Синие листья"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84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Сравнение героев рассказов Н.Н. Носова «На горке» и «Заплатка». Оценка поступков героя рассказа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80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85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81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86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Отражение понятия взаимопомощь в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произ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ведениях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А.Л.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Барто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87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Главный герой: общее представление.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Хара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ктеристика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героя, его портрет. На примере рассказа В. А. Осеева "Волшебное слово"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82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88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Произ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ведения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по выбору, например, В.А. Осеева "Хорошее"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83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89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Оценка поступков героя. В. В. Лунин "Я и Вовка"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90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84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91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Оценка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взаимооотношений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85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92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Анализ заголовка и соотнесение его с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глав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ной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мыслью произведения: В.А. Осеева "Почему"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93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28.02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86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94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Старинные народные весенние праздники и обряды.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Заклички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, веснянки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03.03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87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96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Наблюдение за описанием весны в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художес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твенном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тексте. Произведения по выбору, например, А.П. Чехов «Весной» (отрывок)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88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97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Картины весеннего леса в рассказе Г.А.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Скребицкого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«Четыре художника». Составление плана текста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89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98</w:t>
            </w:r>
          </w:p>
        </w:tc>
        <w:tc>
          <w:tcPr>
            <w:tcW w:w="4679" w:type="dxa"/>
            <w:hideMark/>
          </w:tcPr>
          <w:p w:rsidR="00D75102" w:rsidRPr="00BB72F5" w:rsidRDefault="00D75102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Картины весеннего леса в рассказе Г.А.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Скребицкого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«Четыре художника». Средства выразительности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99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90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100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Работа со стихотворением Ф.И. Тютчева «Зима недаром злится...»: выделение средств художественной выразительности. Устное сочинение "Я рад весне"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91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101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Жизнь животных весной: рассказы и сказки писателей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102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Красота весенней природы, отражённая в лирических произведениях. Произведения по выбору, например, Ф. И. Тютчев "Весенние воды"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92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103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Звуки весеннего леса и картины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пробужда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ю-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щейся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природы в произведения писателей. Произведения по выбору, например,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Г.А.Скребицкий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«Весенняя песня»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93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104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Признаки весны, отражённые в </w:t>
            </w:r>
            <w:proofErr w:type="spellStart"/>
            <w:r w:rsidR="001C6F17">
              <w:rPr>
                <w:rFonts w:ascii="inherit" w:eastAsia="Times New Roman" w:hAnsi="inherit" w:cs="Times New Roman" w:hint="eastAsia"/>
                <w:sz w:val="24"/>
                <w:szCs w:val="24"/>
              </w:rPr>
              <w:t>произведе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ни-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ях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писателей. Картины весны в </w:t>
            </w:r>
            <w:proofErr w:type="spellStart"/>
            <w:r w:rsidR="001C6F17">
              <w:rPr>
                <w:rFonts w:ascii="inherit" w:eastAsia="Times New Roman" w:hAnsi="inherit" w:cs="Times New Roman" w:hint="eastAsia"/>
                <w:sz w:val="24"/>
                <w:szCs w:val="24"/>
              </w:rPr>
              <w:t>стихотворе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="001C6F17">
              <w:rPr>
                <w:rFonts w:ascii="inherit" w:eastAsia="Times New Roman" w:hAnsi="inherit" w:cs="Times New Roman" w:hint="eastAsia"/>
                <w:sz w:val="24"/>
                <w:szCs w:val="24"/>
              </w:rPr>
              <w:t>ни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ях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разных поэтов. Сравнение стихотворений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105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Сравнение образов одуванчика в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произведе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ниях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О.И.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Высотской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«Одуванчик» и М.М. Пришвина «Золотой луг»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3B7B17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</w:t>
            </w:r>
            <w:r w:rsidR="001C64FD">
              <w:rPr>
                <w:rFonts w:ascii="inherit" w:eastAsia="Times New Roman" w:hAnsi="inherit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94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106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Резервный урок. Восприятие лета в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произве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дении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И.З. Сурикова «Лето»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24. 03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95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107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25.03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108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04.04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96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109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Тема «Природа весной» в картинах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худож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ников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и произведениях композиторов.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Обра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зы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пробуждающейся природы в живописи и музыки.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07. 04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97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110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08. 04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111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Сравнение народной колыбельной песни и стихотворения А.А. Плещеева «Песня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мате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»: любовь и переживание матери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09. 04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98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112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Нравственные семейные ценности в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фольк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лорных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11. 04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99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113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Международный женский день – тема 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художественных произведений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14. 04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Восприятие произведений о маме: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проявле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ние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любви и радости общения. Произведения по выбору, например, А. Н. Плещеев "В бурю"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15. 04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100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115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Отражение темы День Победы в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произведе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нии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С.А.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Баруздина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«Салют» и С. А. Васильева "Белая берёза"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16. 04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101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116</w:t>
            </w:r>
          </w:p>
        </w:tc>
        <w:tc>
          <w:tcPr>
            <w:tcW w:w="4679" w:type="dxa"/>
            <w:hideMark/>
          </w:tcPr>
          <w:p w:rsidR="00D75102" w:rsidRPr="00BB72F5" w:rsidRDefault="00F72841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Работа с детскими книгами на тему: «О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ших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18. 04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117</w:t>
            </w:r>
          </w:p>
        </w:tc>
        <w:tc>
          <w:tcPr>
            <w:tcW w:w="4679" w:type="dxa"/>
            <w:hideMark/>
          </w:tcPr>
          <w:p w:rsidR="00D75102" w:rsidRPr="00BB72F5" w:rsidRDefault="00F72841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21. 04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102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118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Шутливое искажение действительности. На примере произведения А. И. Введенского "Учёный Петя". Д. И. Хармса "Врун"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22. 04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103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119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Средства создания комического в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произведе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нии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. На примере произведения Э. Н.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Успенс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кого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"Над нашей квартирой"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23. 04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120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Герои литературной (авторской) сказки. На примере произведения Э. Н. Успенского "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Чебурашка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25. 04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104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121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28. 04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105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122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Сходство тем и сюжетов сказок разных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наро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дов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29. 04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123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Миккель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и медведь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Бамсе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» и русская народная сказка «Вершки и корешки»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30.04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106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124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Отражение темы дружбы в сказке братьев Гримм «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Бременские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музыканты»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05.05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107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125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Работа со сказкой братьев Гримм «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Бремен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с-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кие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музыканты»: составление плана произведения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06. 05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126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Работа с детскими книгами на тему: «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Зару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бежные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сказочники»: соотнесение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иллюст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раций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с содержанием сказок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07. 05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108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127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Фантазёры и мечтатели – герои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произведе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ний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. Произведения по выбору, например, английские народные песенки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12. 05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109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128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13. 05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129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героев сказки Ш.Перро «Кот в сапогах»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14. 05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110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130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Х.-К. Андерсен - известный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писатель-сказоч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ник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. Знакомство с его произведениями. Сказка "Огниво"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16. 05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111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131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19. 05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20. 05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112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133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Резервный урок. Проверочная работа по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ито</w:t>
            </w:r>
            <w:r w:rsidR="001C6F17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гам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изученного во 2 классе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21. 05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113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134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Ладонщиков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«Лучший друг»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23. 05</w:t>
            </w:r>
          </w:p>
        </w:tc>
        <w:tc>
          <w:tcPr>
            <w:tcW w:w="1552" w:type="dxa"/>
            <w:hideMark/>
          </w:tcPr>
          <w:p w:rsidR="00D75102" w:rsidRPr="00973493" w:rsidRDefault="00D75102" w:rsidP="00D75102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73493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135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26. 05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114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http://www.jokeclub.ru/</w:t>
              </w:r>
            </w:hyperlink>
          </w:p>
        </w:tc>
      </w:tr>
      <w:tr w:rsidR="00D75102" w:rsidRPr="00BB72F5" w:rsidTr="00524150">
        <w:tc>
          <w:tcPr>
            <w:tcW w:w="709" w:type="dxa"/>
            <w:hideMark/>
          </w:tcPr>
          <w:p w:rsidR="00D75102" w:rsidRPr="00BB72F5" w:rsidRDefault="00D75102" w:rsidP="00524150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4679" w:type="dxa"/>
            <w:hideMark/>
          </w:tcPr>
          <w:p w:rsidR="00D75102" w:rsidRPr="00BB72F5" w:rsidRDefault="00D75102" w:rsidP="00D7510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Выбор книг на основе рекомендательного списка: летнее чтение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75102" w:rsidRPr="00BB72F5" w:rsidRDefault="001C64FD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27.05</w:t>
            </w:r>
          </w:p>
        </w:tc>
        <w:tc>
          <w:tcPr>
            <w:tcW w:w="1552" w:type="dxa"/>
            <w:hideMark/>
          </w:tcPr>
          <w:p w:rsidR="00D75102" w:rsidRPr="00973493" w:rsidRDefault="00017970" w:rsidP="00D75102">
            <w:pPr>
              <w:widowControl w:val="0"/>
              <w:spacing w:before="64"/>
              <w:ind w:left="-108"/>
              <w:rPr>
                <w:rFonts w:ascii="Times New Roman" w:eastAsia="Times New Roman" w:hAnsi="Times New Roman" w:cs="Times New Roman"/>
              </w:rPr>
            </w:pPr>
            <w:hyperlink r:id="rId115">
              <w:r w:rsidR="00D75102" w:rsidRPr="00973493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http://www.school.edu.ru/</w:t>
              </w:r>
            </w:hyperlink>
          </w:p>
        </w:tc>
      </w:tr>
      <w:tr w:rsidR="00D75102" w:rsidRPr="00BB72F5" w:rsidTr="00524150">
        <w:tc>
          <w:tcPr>
            <w:tcW w:w="5388" w:type="dxa"/>
            <w:gridSpan w:val="2"/>
            <w:hideMark/>
          </w:tcPr>
          <w:p w:rsidR="00D75102" w:rsidRPr="00BB72F5" w:rsidRDefault="00D75102" w:rsidP="00BB72F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1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1031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hideMark/>
          </w:tcPr>
          <w:p w:rsidR="00D75102" w:rsidRPr="00BB72F5" w:rsidRDefault="00D75102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2686" w:type="dxa"/>
            <w:gridSpan w:val="2"/>
            <w:hideMark/>
          </w:tcPr>
          <w:p w:rsidR="00D75102" w:rsidRPr="00BB72F5" w:rsidRDefault="00D75102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1C6F17" w:rsidRDefault="001C6F17" w:rsidP="00BB72F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BB72F5" w:rsidRPr="001C6F17" w:rsidRDefault="00BB72F5" w:rsidP="001C6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1C6F1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lastRenderedPageBreak/>
        <w:t>4 КЛАСС</w:t>
      </w:r>
    </w:p>
    <w:tbl>
      <w:tblPr>
        <w:tblStyle w:val="a8"/>
        <w:tblW w:w="11058" w:type="dxa"/>
        <w:tblInd w:w="-885" w:type="dxa"/>
        <w:tblLayout w:type="fixed"/>
        <w:tblLook w:val="04A0"/>
      </w:tblPr>
      <w:tblGrid>
        <w:gridCol w:w="688"/>
        <w:gridCol w:w="4700"/>
        <w:gridCol w:w="796"/>
        <w:gridCol w:w="1046"/>
        <w:gridCol w:w="1134"/>
        <w:gridCol w:w="993"/>
        <w:gridCol w:w="1701"/>
      </w:tblGrid>
      <w:tr w:rsidR="00BB72F5" w:rsidRPr="00BB72F5" w:rsidTr="001C64FD">
        <w:tc>
          <w:tcPr>
            <w:tcW w:w="688" w:type="dxa"/>
            <w:vMerge w:val="restart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00" w:type="dxa"/>
            <w:vMerge w:val="restart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2976" w:type="dxa"/>
            <w:gridSpan w:val="3"/>
            <w:hideMark/>
          </w:tcPr>
          <w:p w:rsidR="00BB72F5" w:rsidRPr="00BB72F5" w:rsidRDefault="00BB72F5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993" w:type="dxa"/>
            <w:vMerge w:val="restart"/>
            <w:hideMark/>
          </w:tcPr>
          <w:p w:rsidR="00BB72F5" w:rsidRPr="00BB72F5" w:rsidRDefault="00BB72F5" w:rsidP="001C6F17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1701" w:type="dxa"/>
            <w:vMerge w:val="restart"/>
            <w:hideMark/>
          </w:tcPr>
          <w:p w:rsidR="001C6F17" w:rsidRDefault="00BB72F5" w:rsidP="001C6F17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Электронные цифровые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образователь</w:t>
            </w:r>
            <w:proofErr w:type="spellEnd"/>
          </w:p>
          <w:p w:rsidR="00BB72F5" w:rsidRPr="00BB72F5" w:rsidRDefault="00BB72F5" w:rsidP="001C6F17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ные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ресурсы</w:t>
            </w:r>
          </w:p>
        </w:tc>
      </w:tr>
      <w:tr w:rsidR="00BB72F5" w:rsidRPr="00BB72F5" w:rsidTr="001C64FD">
        <w:tc>
          <w:tcPr>
            <w:tcW w:w="688" w:type="dxa"/>
            <w:vMerge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4700" w:type="dxa"/>
            <w:vMerge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796" w:type="dxa"/>
            <w:hideMark/>
          </w:tcPr>
          <w:p w:rsidR="00BB72F5" w:rsidRPr="00BB72F5" w:rsidRDefault="00BB72F5" w:rsidP="001C6F17">
            <w:pPr>
              <w:ind w:left="-108" w:right="-162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1046" w:type="dxa"/>
            <w:hideMark/>
          </w:tcPr>
          <w:p w:rsidR="00BB72F5" w:rsidRPr="00BB72F5" w:rsidRDefault="00BB72F5" w:rsidP="001C6F17">
            <w:pPr>
              <w:ind w:left="-108" w:right="-162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hideMark/>
          </w:tcPr>
          <w:p w:rsidR="001C6F17" w:rsidRPr="001C6F17" w:rsidRDefault="00BB72F5" w:rsidP="001C6F17">
            <w:pPr>
              <w:ind w:left="-108" w:right="-162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1C6F17">
              <w:rPr>
                <w:rFonts w:ascii="inherit" w:eastAsia="Times New Roman" w:hAnsi="inherit" w:cs="Times New Roman"/>
                <w:sz w:val="24"/>
                <w:szCs w:val="24"/>
              </w:rPr>
              <w:t>Практи</w:t>
            </w:r>
            <w:proofErr w:type="spellEnd"/>
          </w:p>
          <w:p w:rsidR="001C6F17" w:rsidRPr="001C6F17" w:rsidRDefault="00BB72F5" w:rsidP="001C6F17">
            <w:pPr>
              <w:ind w:left="-108" w:right="-162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1C6F17">
              <w:rPr>
                <w:rFonts w:ascii="inherit" w:eastAsia="Times New Roman" w:hAnsi="inherit" w:cs="Times New Roman"/>
                <w:sz w:val="24"/>
                <w:szCs w:val="24"/>
              </w:rPr>
              <w:t>ческие</w:t>
            </w:r>
            <w:proofErr w:type="spellEnd"/>
            <w:r w:rsidRPr="001C6F17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</w:p>
          <w:p w:rsidR="00BB72F5" w:rsidRPr="001C6F17" w:rsidRDefault="00BB72F5" w:rsidP="001C6F17">
            <w:pPr>
              <w:ind w:left="-108" w:right="-162"/>
              <w:jc w:val="center"/>
              <w:rPr>
                <w:rFonts w:ascii="inherit" w:eastAsia="Times New Roman" w:hAnsi="inherit" w:cs="Times New Roman"/>
              </w:rPr>
            </w:pPr>
            <w:r w:rsidRPr="001C6F17">
              <w:rPr>
                <w:rFonts w:ascii="inherit" w:eastAsia="Times New Roman" w:hAnsi="inherit" w:cs="Times New Roman"/>
                <w:sz w:val="24"/>
                <w:szCs w:val="24"/>
              </w:rPr>
              <w:t>работы</w:t>
            </w:r>
          </w:p>
        </w:tc>
        <w:tc>
          <w:tcPr>
            <w:tcW w:w="993" w:type="dxa"/>
            <w:vMerge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BB72F5" w:rsidRPr="00BB72F5" w:rsidRDefault="00BB72F5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02.09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6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https://m.edsoo.ru/f29f67cc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24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Проявление народной культуры в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разно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образ-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ных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видах фольклора: словесном,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музыка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ль-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ном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, обрядовом (календарном)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03.09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7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https://m.edsoo.ru/f29f6952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Образы русских богатырей: где жил, чем занимался, какими качествами обладал. На примере былины «Ильины три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поездочки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04.09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8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https://m.edsoo.ru/f29f6d1c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Герой былины - защитник страны. На примере былины "Ильины три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поездочки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"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06.09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19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https://m.edsoo.ru/f29f783e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Средства художественной выразительности в былине: устойчивые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вы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ражения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, повторы, гипербола, устаревшие слова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09.09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0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https://m.edsoo.ru/f29f6e34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10.09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1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https://m.edsoo.ru/f29f6f38</w:t>
              </w:r>
            </w:hyperlink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 </w:t>
            </w:r>
            <w:hyperlink r:id="rId122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https://m.edsoo.ru/f29f70aa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Летопись «И повесил Олег щит свой на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вра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тах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Царьграда». Знакомство с произведением А. С. Пушкина «Песнь о вещем Олеге»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11.09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3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https://m.edsoo.ru/f29f5afc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13.09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16.09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4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https://m.edsoo.ru/f29f62e0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17.09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5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https://m.edsoo.ru/f29f76cc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Характеристика героев волшебной сказки: чем занимались, какими качествами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облада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ют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. На примере русской народной сказки "Волшебное кольцо"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18.09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Сравнение фольклорных произведений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раз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ных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народов: тема, герои, сюжет.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Представ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ление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сказке нравственных ценностей, быта и культуры народов мира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20.09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6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https://m.edsoo.ru/f29f6ace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23.09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7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https://m.edsoo.ru/f29f6c04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24.09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8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https://m.edsoo.ru/f29f7956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Работа с детскими книгами на тему: «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Фольк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лор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(устное народное творчество)»: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собира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тели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фольклора (А.Н. Афанасьев, В.И. Даль)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25.09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29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https://m.edsoo.ru/f29f6ace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Составление устного рассказа «Моё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люби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мое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произведение А.С. Пушкина»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27.09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0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https://m.edsoo.ru/f2a0bdc0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Составление выставки «Произведения А.С. Пушкина». Написание аннотации к книгам 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на выставке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30.09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1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https://m.edsoo.ru/f2a0aa06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01.10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2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https://m.edsoo.ru/f2a0a36c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02.10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3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https://m.edsoo.ru/f29f7a78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Восприятие пейзажной лирики А.С.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Пушки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на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: средства художественной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выразительнос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стихотворении «Зимняя дорога» и других его произведениях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04.10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4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https://m.edsoo.ru/f29f7ba4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Сравнение стихотворения А. С. Пушкина с репродукцией картины. На примере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стихот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ворения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"Туча" и репродукции картины И. И. Левитана «Вечерний звон»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07.10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5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https://m.edsoo.ru/f2a0a7f4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08.10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6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https://m.edsoo.ru/f29f7cbc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4700" w:type="dxa"/>
            <w:hideMark/>
          </w:tcPr>
          <w:p w:rsidR="00887D0F" w:rsidRDefault="00887D0F" w:rsidP="00AD2A73">
            <w:pPr>
              <w:ind w:left="-87" w:right="-24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Характеристика положительных и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отрицате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льных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героев, волшебные помощники в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ска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з-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А.С. Пушкина «Сказка о мёртвой царевне</w:t>
            </w:r>
          </w:p>
          <w:p w:rsidR="00887D0F" w:rsidRPr="00BB72F5" w:rsidRDefault="00887D0F" w:rsidP="00AD2A73">
            <w:pPr>
              <w:ind w:left="-87" w:right="-24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и о семи богатырях»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09.10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7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https://m.edsoo.ru/f29f8284</w:t>
              </w:r>
            </w:hyperlink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 </w:t>
            </w:r>
            <w:hyperlink r:id="rId138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https://m.edsoo.ru/f29f85c2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Наблюдение за художественными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особенно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стями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11.10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39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https://m.edsoo.ru/f29f8478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14.10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0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https://m.edsoo.ru/f29f7e42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Сходство фольклорных и литературных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изведений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А.С. Пушкина, В.А. Жуковского по тематике, художественным образам («бродячие» сюжеты)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15.10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1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https://m.edsoo.ru/f29f86d0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16.10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2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https://m.edsoo.ru/f29f890a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Составление сообщения о М. Ю.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Лермон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то-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. Строфа как элемент композиции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стихот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ворения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М.Ю. Лермонтова «Парус»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18.10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3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https://m.edsoo.ru/f29f9418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Работа со стихотворением М.Ю. Лермонтова «Утёс»: характеристика средств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художест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венной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выразительности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21.10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4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https://m.edsoo.ru/f29f9558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4700" w:type="dxa"/>
            <w:hideMark/>
          </w:tcPr>
          <w:p w:rsidR="00887D0F" w:rsidRPr="00BB72F5" w:rsidRDefault="00887D0F" w:rsidP="00AD2A73">
            <w:pPr>
              <w:spacing w:before="100" w:beforeAutospacing="1" w:after="100" w:afterAutospacing="1"/>
              <w:ind w:left="-87" w:right="-24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Наблюдение за художественными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особенно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с-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стями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лирических произведений М.Ю. Лермонтова. Стихотворения о Кавказе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22.10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5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https://m.edsoo.ru/f29f9710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Патриотическое звучание стихотворения М.Ю. Лермонтова «Москва, Москва! …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Люб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лю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тебя как сын…»: метафора как «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свёрну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тое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» сравнение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23.10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6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https://m.edsoo.ru/f29f983c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Творчество Л.Н. Толстого – великого русского писателя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25.10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7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https://m.edsoo.ru/f29fa66a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Общее представление о повести как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эпичес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ком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жанре. Знакомство с отрывками из повести Л.Н.Толстого «Детство»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04.11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8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https://m.edsoo.ru/f29fa7a0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Чтение научно-познавательных рассказов Л.Н.Толстого. Примеры текста-рассуждения 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в рассказе «Черепаха» и в повести Л.Н. Толстого "Детство"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05.11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49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https://m.edsoo.ru/f29fa8ae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Анализ художественных рассказов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Л.Н.Толс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того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. Особенности художественного текста-описания на примере рассказа «Русак»и отрывков из повести Л. Толстого "Детство". Составление цитатного плана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06.11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0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https://m.edsoo.ru/f29faa20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08.11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1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https://m.edsoo.ru/f29fab56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Басни Л.Н.Толстого: выделение жанровых особенностей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11.11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2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https://m.edsoo.ru/f29fac6e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12.11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3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https://m.edsoo.ru/f29fad7c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13.11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4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https://m.edsoo.ru/f2a0a5e2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15.11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5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https://m.edsoo.ru/f29fd662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Образы героев-детей в рассказе А.П. Чехова «Мальчики»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18.11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6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https://m.edsoo.ru/f29fdb80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19.11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7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https://m.edsoo.ru/f29fdcc0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Осознание ценности чтения для учёбы и жизни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20.11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8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https://m.edsoo.ru/f2a0a6f0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22.11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59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https://m.edsoo.ru/f29f9b34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Составление устного рассказа по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репродук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ции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картины на основе изученных произведений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25.11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0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https://m.edsoo.ru/f29fa21e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26.11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1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https://m.edsoo.ru/f29fa002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27.11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2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https://m.edsoo.ru/f29f9ee0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Восприятие картин природы в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стихотворе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нии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А.А. Фета «Весенний дождь» и других его стихотворений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29.11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3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https://m.edsoo.ru/f29fa11a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Авторские приёмы создания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художественно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го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образа в стихотворении Е.А.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Баратынс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ко-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го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«Весна, весна! Как воздух чист»..»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02.12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4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https://m.edsoo.ru/f29f9c42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Анализ настроения в стихотворении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03. 12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5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https://m.edsoo.ru/f29f9d82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Выразительность поэтической речи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стихот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ворения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И.С. Никитина «В синем небе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плы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вут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над полями…» и другие на выбор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04. 12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6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https://m.edsoo.ru/f29faec6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Анализ чувств и настроения, создаваемых лирическим произведением. На примере произведения А.А. Прокофьева "Люблю берёзу русскую..."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05. 12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7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https://m.edsoo.ru/f29fb682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Образное изображение осени в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стихотворе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нии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И.А. Бунина «Листопад»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09. 12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8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https://m.edsoo.ru/f29fb420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Средства создания речевой выразительности 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в стихотворения К.Д. Бальмонта. На примере стихотворения "Камыши"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10. 12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69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https://m.edsoo.ru/f29fb5</w:t>
              </w:r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lastRenderedPageBreak/>
                <w:t>56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Резервный урок. Составление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текста-рассуж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дения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на тему «Зачем нужна поэзия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совре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менному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человеку»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11. 12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0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https://m.edsoo.ru/f29fb7e0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13. 12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1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https://m.edsoo.ru/f29fb8f8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Составление устного рассказа по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репродук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ции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картины на основе изученных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лиричес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ких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произведений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16. 12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2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https://m.edsoo.ru/f2a0afd8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Читательский дневник (правила оформления)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17. 12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3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https://m.edsoo.ru/f2a0b1c2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18. 12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4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https://m.edsoo.ru/f29fb556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Народные образы героев сказа П.П.Бажова «Серебряное копытце»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20. 12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5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https://m.edsoo.ru/f29fb7e0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Наблюдение за художественными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особенно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стями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, языком сказа П.П.Бажова «Серебряное копытце»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23. 12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6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https://m.edsoo.ru/f29fb8f8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Иллюстрации как отражение сюжета сказов П.П.Бажова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24. 12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7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https://m.edsoo.ru/f2a0afd8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25. 12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8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https://m.edsoo.ru/f2a0b1c2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27.12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79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https://m.edsoo.ru/f29f67cc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Литературная сказка С.Т. Аксакова "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Алень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кий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цветочек" (сюжет, композиция, герои)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10.01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80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https://m.edsoo.ru/f29f6952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Фольклорная основа литературной сказки С.Т. Аксакова "Аленький цветочек". Сочинение по сказке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13. 01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81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https://m.edsoo.ru/f29f6d1c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14. 01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82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https://m.edsoo.ru/f29f783e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15. 01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83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https://m.edsoo.ru/f29f6e34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69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Средства создания комического в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произведе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ниях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Н.Н.Носова и других авторов на выбор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17. 01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84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https://m.edsoo.ru/f29f6f38</w:t>
              </w:r>
            </w:hyperlink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 </w:t>
            </w:r>
            <w:hyperlink r:id="rId185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https://m.edsoo.ru/f29f70aa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70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20. 01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86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https://m.edsoo.ru/f29f5afc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71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21. 01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72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Герой юмористических произведений В.Ю.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Драгунского. Средства создания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юмористи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ческого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содержания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22. 01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87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https://m.edsoo.ru/f29f62e0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73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Средства выразительности текста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юмористи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ческого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содержания: гипербола. На примере рассказа В.Ю. Драгунского «Главные реки»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24. 01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88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https://m.edsoo.ru/f29f76cc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74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Знакомство с пьесой как жанром литературы. Как подготовить произведение к постановке 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в театре?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27. 01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Создание ремарок (их назначение и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содержа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ние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) на основе анализа характера героев произведения. На примере рассказа В.Ю. Драгунского "Главные реки"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28. 01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89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https://m.edsoo.ru/f29f6ace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76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Создание реквизита для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</w:rPr>
              <w:t>инсцени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в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ания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произведения. Подготовка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пригласительных билетов и афиши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на примере рассказа В.Ю. Драгунского "Главные реки"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29. 01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90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https://m.edsoo.ru/f29f6c04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77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31.01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91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https://m.edsoo.ru/f29f7956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78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Работа с пьесой-сказкой С.Я. Маршака «Двенадцать месяцев»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03.02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92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https://m.edsoo.ru/f29f6ace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79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04. 02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93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https://m.edsoo.ru/f2a0bdc0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80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Резервный урок. Знакомство с детскими журналами:«Весёлые картинки», «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Мурзил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ка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» и другие. Сочинение весёлой истории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05. 02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94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https://m.edsoo.ru/f2a0aa06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81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07. 02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95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https://m.edsoo.ru/f2a0a36c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82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10. 02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96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https://m.edsoo.ru/f29f7a78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83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Особенности художественного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текста-описа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ния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: пейзаж, портрет героя, интерьер на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мере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рассказа К.Г. Паустовского «Корзина с еловыми шишками»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11. 02</w:t>
            </w:r>
          </w:p>
        </w:tc>
        <w:tc>
          <w:tcPr>
            <w:tcW w:w="1701" w:type="dxa"/>
            <w:hideMark/>
          </w:tcPr>
          <w:p w:rsidR="00887D0F" w:rsidRPr="001C6F17" w:rsidRDefault="00887D0F" w:rsidP="00AD2A7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97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https://m.edsoo.ru/f29f7ba4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84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Отличие автора от героя и рассказчика на примере рассказов М.М. Зощенко «О Лёньке и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Миньке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12. 02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98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https://m.edsoo.ru/f29fd43c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85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Отражение нравственно-этических понятий в рассказах М.М. Зощенко «О Лёньке и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Миньке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». На примере рассказа "Ёлка"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14. 02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199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https://m.edsoo.ru/f29fe6ac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86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Знакомство с отрывками из повести Н.Г.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Га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рин-Михайловского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«Детство Тёмы» (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отде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льные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главы): основные события сюжета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17. 02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00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https://m.edsoo.ru/f29fd216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87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Словесный портрет героя повести Н.Г.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Га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рин-Михайл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овского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«Детство Тёмы» (отдельн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ы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е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главы)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18. 02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01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https://m.edsoo.ru/f29fd31a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88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Осмысление поступков и поведения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главно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го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героя повести Н.Г.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Гарин-Михайловского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«Детство Тёмы» (отдельные главы)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19. 02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02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https://m.edsoo.ru/f29fd554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89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21. 02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03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https://m.edsoo.ru/f2a0a4b6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90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Выразительность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поэтичес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ких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картин родной природы. На примере стихотворения И.А. Бунина «Детство»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24. 02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04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https://m.edsoo.ru/f29fc1b8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91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Любовь к природе и родному краю – тема произведений поэтов. На примере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стихотво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рений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С.А. Есенина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25. 02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05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https://m.edsoo.ru/f2a09dd6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92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26. 02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06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https://m.edsoo.ru/f29fe12a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Составление устного рассказа «Герой,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кото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рый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мне больше всего запомнился»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28.02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07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https://m.edsoo.ru/f2a0c34c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94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Книга как источник информации. Виды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ин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формации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книге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03.03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08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https://m.edsoo.ru/f2a0c234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95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Человек и животные – тема многих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произ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ве-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дений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писателей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04. 03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09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https://m.edsoo.ru/f29fbf6a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96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Писатели – авторы произведений о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живот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ных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: выставка книг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05. 03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10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https://m.edsoo.ru/f29fc0aa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97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Наблюдательность писателей,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выражающая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ся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описании жизни животных. На примере рассказа А.И. Куприна «Скворцы»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07. 03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11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https://m.edsoo.ru/f29fc5f0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98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10. 03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12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https://m.edsoo.ru/f29fc7bc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99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11. 03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13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https://m.edsoo.ru/f29fcd02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100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Отражение темы «Материнская любовь» в рассказе В.П. Астафьева «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Капалуха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» и стихотворении С.Есенина «Лебёдушка»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12. 03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14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https://m.edsoo.ru/f29fce92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101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Образ автора в рассказе В.П. Астафьев «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Капалуха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14. 03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15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https://m.edsoo.ru/f29fd0f4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102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17. 03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16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https://m.edsoo.ru/f29fc30c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103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Авторское мастерство создания образов героев-животных. На примере произведения Максима Горького "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Воробьишка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"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18. 03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17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https://m.edsoo.ru/f29fc4c4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104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19. 03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105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Развитие речи: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озаглавливание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частей. На примере произведения В. П. Астафьева «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Стрижонок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Скрип»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21. 03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106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24. 03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107</w:t>
            </w:r>
          </w:p>
        </w:tc>
        <w:tc>
          <w:tcPr>
            <w:tcW w:w="4700" w:type="dxa"/>
            <w:hideMark/>
          </w:tcPr>
          <w:p w:rsidR="00887D0F" w:rsidRPr="00BB72F5" w:rsidRDefault="00887D0F" w:rsidP="00AD2A73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Работа с детскими книгами на тему: «Книги о Родине и её истории»: типы книг </w:t>
            </w:r>
            <w:r w:rsidRPr="00AD2A73">
              <w:rPr>
                <w:rFonts w:ascii="inherit" w:eastAsia="Times New Roman" w:hAnsi="inherit" w:cs="Times New Roman"/>
              </w:rPr>
              <w:t>(изданий).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Презентация книги, прочитанной самостоятельно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25.03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18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https://m.edsoo.ru/f2a0bee2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108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Составление устного рассказа "Моя любимая книга"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04.04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19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https://m.edsoo.ru/f2a0c45a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109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Проявление любви к родной земле в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литера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туре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народов России. На примере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стихотвор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ных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и прозаических произведениях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писате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лей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и поэтов XIX и XX веков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07. 04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20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https://m.edsoo.ru/f29f5282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110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Образ родной земли в стихотворении С.Д.Дрожжина «Родине»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08. 04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21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https://m.edsoo.ru/f29f539a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111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09. 04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22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https://m.edsoo.ru/f29f54c6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112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11. 04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23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https://m.edsoo.ru/f29f55de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113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14. 04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24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https://m.edsoo.ru/f29f56ec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Наблюдение за художественными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особенно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стями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текста авторской песни. Знакомство с песнями на тему Великой Отечественной войны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15. 04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25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https://m.edsoo.ru/f29f5c50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115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Тема героического прошлого России в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изведения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литературы. На примере "Солдат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ской песни" Ф. Н. Глинки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16. 04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26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https://m.edsoo.ru/f29f60a6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116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18. 04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27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https://m.edsoo.ru/f29f61c8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117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21. 04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28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https://m.edsoo.ru/f29f5e94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118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22. 04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29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https://m.edsoo.ru/f29f5d7c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119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Книги о приключениях и фантастике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23. 04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30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https://m.edsoo.ru/f29fded2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120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Зарубежные писатели-сказочники: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раскры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тие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главной мысли и особенности композиции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25. 04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31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https://m.edsoo.ru/f2a087e2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121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28. 04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32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https://m.edsoo.ru/f29f8eb4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122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Сравнение басен: темы и герои, особенности языка. На примере басен Крылов И.А. «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Стре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коза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и муравей», И.И.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Хемницера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«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Стреко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за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», Л.Н. Толстого «Стрекоза и муравьи»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29. 04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33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https://m.edsoo.ru/f29f8ff4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123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Аллегория и ирония как характеристика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ге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роев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басен. На примере басни И.А. Крылова «Мартышка и очки»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30.04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34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https://m.edsoo.ru/f29f91d4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124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Работа с баснями И.А. Крылова.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Инсценирование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их сюжета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05.05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35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https://m.edsoo.ru/f29f9300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125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06. 05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36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https://m.edsoo.ru/f29f9300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126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Особенности сюжета «Путешествия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Гулли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вера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» Джонатана Свифта (отдельные главы)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07. 05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37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https://m.edsoo.ru/f2a08986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127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Характеристика главного героя «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Путешест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вия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Гулливера» Джонатана Свифта (отдельные главы)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12. 05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38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https://m.edsoo.ru/f2a08b2a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128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Особенности построения (композиция) литературной сказки: составление плана. Х. К. Андерсен "Русалочка"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13. 05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39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https://m.edsoo.ru/f2a08cb0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129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14. 05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40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https://m.edsoo.ru/f2a09372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130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Описание героя в произведении Марк Твена «Том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Сойер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» (отдельные главы)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16. 05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41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https://m.edsoo.ru/f2a09502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131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Анализ отдельных эпизодов произведения Марк Твена «Том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Сойер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» (отдельные главы): средства создания комического. Написание отзыва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19. 05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42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https://m.edsoo.ru/f2a09674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132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Книги зарубежных писателей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20. 05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43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https://m.edsoo.ru/f2a097d2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133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Работа со словарём: поиск необходимой информации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21. 05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44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https://m.edsoo.ru/f2a0b348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134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Знакомство с современными изданиями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риодической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печати. Золотой фонд детской литературы. В.Ю. Драгунский, </w:t>
            </w:r>
            <w:proofErr w:type="spellStart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И.П.Токма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кова</w:t>
            </w:r>
            <w:proofErr w:type="spellEnd"/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 xml:space="preserve"> и другие - авторы детских журналов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23. 05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45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https://m.edsoo.ru/f2a0c7</w:t>
              </w:r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lastRenderedPageBreak/>
                <w:t>c0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Проверочная работа по итогам изученного в 4 классе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26. 05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46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https://m.edsoo.ru/f2a0c8ec</w:t>
              </w:r>
            </w:hyperlink>
          </w:p>
        </w:tc>
      </w:tr>
      <w:tr w:rsidR="00887D0F" w:rsidRPr="001C6F17" w:rsidTr="001C64FD">
        <w:tc>
          <w:tcPr>
            <w:tcW w:w="688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4700" w:type="dxa"/>
            <w:hideMark/>
          </w:tcPr>
          <w:p w:rsidR="00887D0F" w:rsidRPr="00BB72F5" w:rsidRDefault="00887D0F" w:rsidP="001C6F17">
            <w:pPr>
              <w:spacing w:before="100" w:beforeAutospacing="1" w:after="100" w:afterAutospacing="1"/>
              <w:ind w:left="-87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87D0F" w:rsidRPr="00BB72F5" w:rsidRDefault="00887D0F" w:rsidP="00231B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27.05</w:t>
            </w:r>
          </w:p>
        </w:tc>
        <w:tc>
          <w:tcPr>
            <w:tcW w:w="1701" w:type="dxa"/>
            <w:hideMark/>
          </w:tcPr>
          <w:p w:rsidR="00887D0F" w:rsidRPr="001C6F17" w:rsidRDefault="00887D0F" w:rsidP="001C6F1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1C6F17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247" w:history="1">
              <w:r w:rsidRPr="001C6F1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https://m.edsoo.ru/f2a0c9fa</w:t>
              </w:r>
            </w:hyperlink>
          </w:p>
        </w:tc>
      </w:tr>
      <w:tr w:rsidR="00887D0F" w:rsidRPr="00BB72F5" w:rsidTr="001C6F17">
        <w:tc>
          <w:tcPr>
            <w:tcW w:w="5388" w:type="dxa"/>
            <w:gridSpan w:val="2"/>
            <w:hideMark/>
          </w:tcPr>
          <w:p w:rsidR="00887D0F" w:rsidRPr="00BB72F5" w:rsidRDefault="00887D0F" w:rsidP="00BB72F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9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1046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hideMark/>
          </w:tcPr>
          <w:p w:rsidR="00887D0F" w:rsidRPr="00BB72F5" w:rsidRDefault="00887D0F" w:rsidP="00BB72F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B72F5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gridSpan w:val="2"/>
            <w:hideMark/>
          </w:tcPr>
          <w:p w:rsidR="00887D0F" w:rsidRPr="00BB72F5" w:rsidRDefault="00887D0F" w:rsidP="00BB72F5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tbl>
      <w:tblPr>
        <w:tblW w:w="75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1"/>
      </w:tblGrid>
      <w:tr w:rsidR="00A31E36" w:rsidRPr="00BB72F5" w:rsidTr="00A31E36">
        <w:trPr>
          <w:tblCellSpacing w:w="15" w:type="dxa"/>
        </w:trPr>
        <w:tc>
          <w:tcPr>
            <w:tcW w:w="0" w:type="auto"/>
            <w:hideMark/>
          </w:tcPr>
          <w:p w:rsidR="00A31E36" w:rsidRPr="00BB72F5" w:rsidRDefault="00A31E36" w:rsidP="00BB72F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Default="00A31E36" w:rsidP="00BB7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BB72F5" w:rsidRDefault="00BB72F5" w:rsidP="00BB72F5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A31E36" w:rsidRPr="00973493" w:rsidRDefault="00A31E36" w:rsidP="00A31E36">
      <w:pPr>
        <w:shd w:val="clear" w:color="auto" w:fill="FFFFFF"/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97349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УЧЕБНО-МЕТОДИЧЕСКОЕ ОБЕСПЕЧЕНИЕ ОБРАЗОВАТЕЛЬНОГО ПРОЦЕССА</w:t>
      </w:r>
    </w:p>
    <w:p w:rsidR="00A31E36" w:rsidRPr="00973493" w:rsidRDefault="00A31E36" w:rsidP="00A31E36">
      <w:pPr>
        <w:shd w:val="clear" w:color="auto" w:fill="FFFFFF"/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31E36" w:rsidRPr="00973493" w:rsidRDefault="00A31E36" w:rsidP="00A31E36">
      <w:pPr>
        <w:shd w:val="clear" w:color="auto" w:fill="FFFFFF"/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7349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lastRenderedPageBreak/>
        <w:t>ОБЯЗАТЕЛЬНЫЕ УЧЕБНЫЕ МАТЕРИАЛЫ ДЛЯ УЧЕНИКА</w:t>
      </w:r>
    </w:p>
    <w:p w:rsidR="00A31E36" w:rsidRPr="00973493" w:rsidRDefault="00A31E36" w:rsidP="00A31E36">
      <w:pPr>
        <w:spacing w:before="156" w:after="120" w:line="290" w:lineRule="auto"/>
        <w:ind w:left="-426"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493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​‌‌​</w:t>
      </w:r>
      <w:r w:rsidRPr="00973493">
        <w:rPr>
          <w:rFonts w:ascii="Times New Roman" w:eastAsia="Times New Roman" w:hAnsi="Times New Roman" w:cs="Times New Roman"/>
          <w:sz w:val="24"/>
          <w:szCs w:val="24"/>
        </w:rPr>
        <w:t xml:space="preserve"> КлимановаЛ.Ф.,ГорецкийВ.Г.,ГоловановаМ.В.идругие,Литерату</w:t>
      </w:r>
      <w:r>
        <w:rPr>
          <w:rFonts w:ascii="Times New Roman" w:eastAsia="Times New Roman" w:hAnsi="Times New Roman" w:cs="Times New Roman"/>
          <w:sz w:val="24"/>
          <w:szCs w:val="24"/>
        </w:rPr>
        <w:t>рноечтение(в2частях). Учебник. 2</w:t>
      </w:r>
      <w:r w:rsidRPr="00973493">
        <w:rPr>
          <w:rFonts w:ascii="Times New Roman" w:eastAsia="Times New Roman" w:hAnsi="Times New Roman" w:cs="Times New Roman"/>
          <w:sz w:val="24"/>
          <w:szCs w:val="24"/>
        </w:rPr>
        <w:t>класс. Акционерное общество «Издательство «Просвещение»</w:t>
      </w:r>
    </w:p>
    <w:p w:rsidR="00A31E36" w:rsidRPr="00973493" w:rsidRDefault="00A31E36" w:rsidP="00A31E36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hAnsi="Times New Roman" w:cs="Times New Roman"/>
          <w:sz w:val="24"/>
          <w:szCs w:val="24"/>
        </w:rPr>
      </w:pPr>
      <w:r w:rsidRPr="00973493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973493">
        <w:rPr>
          <w:rFonts w:ascii="Times New Roman" w:hAnsi="Times New Roman" w:cs="Times New Roman"/>
          <w:sz w:val="24"/>
          <w:szCs w:val="24"/>
        </w:rPr>
        <w:t>КлимановаЛ.Ф.,ГорецкийВ.Г.,ГоловановаМ.В.идругие</w:t>
      </w:r>
      <w:proofErr w:type="spellEnd"/>
      <w:r w:rsidRPr="009734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3493">
        <w:rPr>
          <w:rFonts w:ascii="Times New Roman" w:hAnsi="Times New Roman" w:cs="Times New Roman"/>
          <w:sz w:val="24"/>
          <w:szCs w:val="24"/>
        </w:rPr>
        <w:t>Литературноечтение</w:t>
      </w:r>
      <w:proofErr w:type="spellEnd"/>
      <w:r w:rsidRPr="00973493">
        <w:rPr>
          <w:rFonts w:ascii="Times New Roman" w:hAnsi="Times New Roman" w:cs="Times New Roman"/>
          <w:sz w:val="24"/>
          <w:szCs w:val="24"/>
        </w:rPr>
        <w:t xml:space="preserve">(в2частях).      </w:t>
      </w:r>
    </w:p>
    <w:p w:rsidR="00A31E36" w:rsidRPr="00973493" w:rsidRDefault="00A31E36" w:rsidP="00A31E36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Учебник. 4</w:t>
      </w:r>
      <w:r w:rsidRPr="00973493">
        <w:rPr>
          <w:rFonts w:ascii="Times New Roman" w:hAnsi="Times New Roman" w:cs="Times New Roman"/>
          <w:sz w:val="24"/>
          <w:szCs w:val="24"/>
        </w:rPr>
        <w:t xml:space="preserve"> класс. Акционерное общество «Издательство «Просвещение»</w:t>
      </w:r>
    </w:p>
    <w:p w:rsidR="00A31E36" w:rsidRPr="00973493" w:rsidRDefault="00A31E36" w:rsidP="00A31E36">
      <w:pPr>
        <w:shd w:val="clear" w:color="auto" w:fill="FFFFFF"/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73493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</w:t>
      </w:r>
    </w:p>
    <w:p w:rsidR="00A31E36" w:rsidRPr="00973493" w:rsidRDefault="00A31E36" w:rsidP="00A31E36">
      <w:pPr>
        <w:shd w:val="clear" w:color="auto" w:fill="FFFFFF"/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73493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</w:p>
    <w:p w:rsidR="00A31E36" w:rsidRPr="00973493" w:rsidRDefault="00A31E36" w:rsidP="00A31E36">
      <w:pPr>
        <w:shd w:val="clear" w:color="auto" w:fill="FFFFFF"/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7349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МЕТОДИЧЕСКИЕ МАТЕРИАЛЫ ДЛЯ УЧИТЕЛЯ</w:t>
      </w:r>
    </w:p>
    <w:p w:rsidR="00A31E36" w:rsidRPr="00973493" w:rsidRDefault="00A31E36" w:rsidP="00A31E36">
      <w:pPr>
        <w:shd w:val="clear" w:color="auto" w:fill="FFFFFF"/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73493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​‌‌​</w:t>
      </w:r>
    </w:p>
    <w:p w:rsidR="00A31E36" w:rsidRPr="00973493" w:rsidRDefault="00A31E36" w:rsidP="00A31E36">
      <w:pPr>
        <w:tabs>
          <w:tab w:val="left" w:pos="-426"/>
        </w:tabs>
        <w:spacing w:before="156" w:after="120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493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  <w:proofErr w:type="spellStart"/>
      <w:r w:rsidRPr="00973493">
        <w:rPr>
          <w:rFonts w:ascii="Times New Roman" w:eastAsia="Times New Roman" w:hAnsi="Times New Roman" w:cs="Times New Roman"/>
          <w:sz w:val="24"/>
          <w:szCs w:val="24"/>
        </w:rPr>
        <w:t>ШубинаТ.В</w:t>
      </w:r>
      <w:proofErr w:type="spellEnd"/>
      <w:r w:rsidRPr="00973493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3493">
        <w:rPr>
          <w:rFonts w:ascii="Times New Roman" w:eastAsia="Times New Roman" w:hAnsi="Times New Roman" w:cs="Times New Roman"/>
          <w:sz w:val="24"/>
          <w:szCs w:val="24"/>
        </w:rPr>
        <w:t>Тесты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3493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3493">
        <w:rPr>
          <w:rFonts w:ascii="Times New Roman" w:eastAsia="Times New Roman" w:hAnsi="Times New Roman" w:cs="Times New Roman"/>
          <w:sz w:val="24"/>
          <w:szCs w:val="24"/>
        </w:rPr>
        <w:t>литературному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3493">
        <w:rPr>
          <w:rFonts w:ascii="Times New Roman" w:eastAsia="Times New Roman" w:hAnsi="Times New Roman" w:cs="Times New Roman"/>
          <w:sz w:val="24"/>
          <w:szCs w:val="24"/>
        </w:rPr>
        <w:t>чтению.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97349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класс.</w:t>
      </w:r>
    </w:p>
    <w:p w:rsidR="00A31E36" w:rsidRPr="00973493" w:rsidRDefault="00A31E36" w:rsidP="00A31E36">
      <w:pPr>
        <w:widowControl w:val="0"/>
        <w:tabs>
          <w:tab w:val="left" w:pos="-426"/>
        </w:tabs>
        <w:spacing w:before="60" w:line="29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73493">
        <w:rPr>
          <w:rFonts w:ascii="Times New Roman" w:eastAsia="Times New Roman" w:hAnsi="Times New Roman" w:cs="Times New Roman"/>
          <w:sz w:val="24"/>
          <w:szCs w:val="24"/>
        </w:rPr>
        <w:t>Сабельникова</w:t>
      </w:r>
      <w:proofErr w:type="spellEnd"/>
      <w:r w:rsidRPr="00973493">
        <w:rPr>
          <w:rFonts w:ascii="Times New Roman" w:eastAsia="Times New Roman" w:hAnsi="Times New Roman" w:cs="Times New Roman"/>
          <w:sz w:val="24"/>
          <w:szCs w:val="24"/>
        </w:rPr>
        <w:t xml:space="preserve"> С.И. Сборник тексто</w:t>
      </w:r>
      <w:r>
        <w:rPr>
          <w:rFonts w:ascii="Times New Roman" w:eastAsia="Times New Roman" w:hAnsi="Times New Roman" w:cs="Times New Roman"/>
          <w:sz w:val="24"/>
          <w:szCs w:val="24"/>
        </w:rPr>
        <w:t>в для проверки навыков чтения. 2</w:t>
      </w:r>
      <w:r w:rsidRPr="00973493">
        <w:rPr>
          <w:rFonts w:ascii="Times New Roman" w:eastAsia="Times New Roman" w:hAnsi="Times New Roman" w:cs="Times New Roman"/>
          <w:sz w:val="24"/>
          <w:szCs w:val="24"/>
        </w:rPr>
        <w:t xml:space="preserve"> класс </w:t>
      </w:r>
    </w:p>
    <w:p w:rsidR="00A31E36" w:rsidRPr="00973493" w:rsidRDefault="00A31E36" w:rsidP="00A31E36">
      <w:pPr>
        <w:widowControl w:val="0"/>
        <w:tabs>
          <w:tab w:val="left" w:pos="-426"/>
        </w:tabs>
        <w:spacing w:before="60" w:line="29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493">
        <w:rPr>
          <w:rFonts w:ascii="Times New Roman" w:eastAsia="Times New Roman" w:hAnsi="Times New Roman" w:cs="Times New Roman"/>
          <w:sz w:val="24"/>
          <w:szCs w:val="24"/>
        </w:rPr>
        <w:t xml:space="preserve">ГорецкийВ.Г.идр.Контрольныеработывначальнойшколепочтению.1-4классы </w:t>
      </w:r>
      <w:proofErr w:type="spellStart"/>
      <w:r w:rsidRPr="00973493">
        <w:rPr>
          <w:rFonts w:ascii="Times New Roman" w:eastAsia="Times New Roman" w:hAnsi="Times New Roman" w:cs="Times New Roman"/>
          <w:sz w:val="24"/>
          <w:szCs w:val="24"/>
        </w:rPr>
        <w:t>Стефаненко</w:t>
      </w:r>
      <w:proofErr w:type="spellEnd"/>
      <w:r w:rsidRPr="00973493">
        <w:rPr>
          <w:rFonts w:ascii="Times New Roman" w:eastAsia="Times New Roman" w:hAnsi="Times New Roman" w:cs="Times New Roman"/>
          <w:sz w:val="24"/>
          <w:szCs w:val="24"/>
        </w:rPr>
        <w:t xml:space="preserve"> Н. А. Литературное чтение. Методические рекомендации. 1 класс</w:t>
      </w:r>
    </w:p>
    <w:p w:rsidR="00A31E36" w:rsidRPr="00973493" w:rsidRDefault="00A31E36" w:rsidP="00A31E36">
      <w:pPr>
        <w:widowControl w:val="0"/>
        <w:tabs>
          <w:tab w:val="left" w:pos="-426"/>
        </w:tabs>
        <w:spacing w:line="290" w:lineRule="auto"/>
        <w:ind w:left="-426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proofErr w:type="spellStart"/>
      <w:r w:rsidRPr="00973493">
        <w:rPr>
          <w:rFonts w:ascii="Times New Roman" w:eastAsia="Times New Roman" w:hAnsi="Times New Roman" w:cs="Times New Roman"/>
          <w:sz w:val="24"/>
          <w:szCs w:val="24"/>
        </w:rPr>
        <w:t>БойкинаМ.В.,ИлюшинЛ.С.,ГалактионоваТ.Г.идр.Литературноечтение</w:t>
      </w:r>
      <w:proofErr w:type="spellEnd"/>
      <w:r w:rsidRPr="0097349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1E36" w:rsidRPr="00973493" w:rsidRDefault="00A31E36" w:rsidP="00A31E36">
      <w:pPr>
        <w:widowControl w:val="0"/>
        <w:tabs>
          <w:tab w:val="left" w:pos="-426"/>
        </w:tabs>
        <w:spacing w:line="29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493">
        <w:rPr>
          <w:rFonts w:ascii="Times New Roman" w:eastAsia="Times New Roman" w:hAnsi="Times New Roman" w:cs="Times New Roman"/>
          <w:sz w:val="24"/>
          <w:szCs w:val="24"/>
        </w:rPr>
        <w:t>Поурочные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3493">
        <w:rPr>
          <w:rFonts w:ascii="Times New Roman" w:eastAsia="Times New Roman" w:hAnsi="Times New Roman" w:cs="Times New Roman"/>
          <w:sz w:val="24"/>
          <w:szCs w:val="24"/>
        </w:rPr>
        <w:t>разработки.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Технологические карты уроков. 2 и 4 </w:t>
      </w:r>
      <w:r w:rsidRPr="00973493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</w:p>
    <w:p w:rsidR="00A31E36" w:rsidRPr="00973493" w:rsidRDefault="00A31E36" w:rsidP="00A31E36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31E36" w:rsidRPr="00973493" w:rsidRDefault="00A31E36" w:rsidP="00A31E36">
      <w:pPr>
        <w:shd w:val="clear" w:color="auto" w:fill="FFFFFF"/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31E36" w:rsidRPr="00973493" w:rsidRDefault="00A31E36" w:rsidP="00A31E36">
      <w:pPr>
        <w:shd w:val="clear" w:color="auto" w:fill="FFFFFF"/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7349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A31E36" w:rsidRPr="00973493" w:rsidRDefault="00A31E36" w:rsidP="00A31E36">
      <w:pPr>
        <w:shd w:val="clear" w:color="auto" w:fill="FFFFFF"/>
        <w:spacing w:after="0" w:line="240" w:lineRule="auto"/>
        <w:ind w:left="-851" w:right="-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73493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</w:p>
    <w:p w:rsidR="00A31E36" w:rsidRPr="00973493" w:rsidRDefault="00A31E36" w:rsidP="00A31E36">
      <w:pPr>
        <w:spacing w:after="0" w:line="240" w:lineRule="auto"/>
        <w:ind w:left="-851" w:right="-426"/>
        <w:rPr>
          <w:rFonts w:ascii="Times New Roman" w:hAnsi="Times New Roman" w:cs="Times New Roman"/>
          <w:sz w:val="24"/>
          <w:szCs w:val="24"/>
        </w:rPr>
      </w:pPr>
    </w:p>
    <w:p w:rsidR="00A31E36" w:rsidRPr="00973493" w:rsidRDefault="00017970" w:rsidP="00A31E36">
      <w:pPr>
        <w:widowControl w:val="0"/>
        <w:autoSpaceDE w:val="0"/>
        <w:autoSpaceDN w:val="0"/>
        <w:spacing w:before="156" w:after="0" w:line="240" w:lineRule="auto"/>
        <w:ind w:left="107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hyperlink r:id="rId248">
        <w:r w:rsidR="00A31E36" w:rsidRPr="00973493">
          <w:rPr>
            <w:rFonts w:ascii="Times New Roman" w:eastAsia="Times New Roman" w:hAnsi="Times New Roman" w:cs="Times New Roman"/>
            <w:w w:val="95"/>
            <w:sz w:val="24"/>
            <w:szCs w:val="24"/>
          </w:rPr>
          <w:t>http://school-</w:t>
        </w:r>
        <w:r w:rsidR="00A31E36" w:rsidRPr="00973493">
          <w:rPr>
            <w:rFonts w:ascii="Times New Roman" w:eastAsia="Times New Roman" w:hAnsi="Times New Roman" w:cs="Times New Roman"/>
            <w:spacing w:val="-2"/>
            <w:sz w:val="24"/>
            <w:szCs w:val="24"/>
          </w:rPr>
          <w:t>collection.edu.ru/catalog/</w:t>
        </w:r>
      </w:hyperlink>
    </w:p>
    <w:p w:rsidR="00A31E36" w:rsidRPr="00973493" w:rsidRDefault="00017970" w:rsidP="00A31E36">
      <w:pPr>
        <w:widowControl w:val="0"/>
        <w:autoSpaceDE w:val="0"/>
        <w:autoSpaceDN w:val="0"/>
        <w:spacing w:before="83" w:after="0" w:line="240" w:lineRule="auto"/>
        <w:ind w:left="100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hyperlink r:id="rId249">
        <w:r w:rsidR="00A31E36" w:rsidRPr="00973493">
          <w:rPr>
            <w:rFonts w:ascii="Times New Roman" w:eastAsia="Times New Roman" w:hAnsi="Times New Roman" w:cs="Times New Roman"/>
            <w:spacing w:val="-2"/>
            <w:sz w:val="24"/>
            <w:szCs w:val="24"/>
          </w:rPr>
          <w:t>https://uchi.ru/main</w:t>
        </w:r>
      </w:hyperlink>
    </w:p>
    <w:p w:rsidR="00A31E36" w:rsidRPr="00973493" w:rsidRDefault="00A31E36" w:rsidP="00A31E36">
      <w:pPr>
        <w:widowControl w:val="0"/>
        <w:autoSpaceDE w:val="0"/>
        <w:autoSpaceDN w:val="0"/>
        <w:spacing w:before="156" w:after="0" w:line="240" w:lineRule="auto"/>
        <w:ind w:left="107"/>
        <w:rPr>
          <w:rFonts w:ascii="Times New Roman" w:eastAsia="Times New Roman" w:hAnsi="Times New Roman" w:cs="Times New Roman"/>
          <w:sz w:val="24"/>
          <w:szCs w:val="24"/>
        </w:rPr>
      </w:pPr>
      <w:r w:rsidRPr="00973493">
        <w:rPr>
          <w:rFonts w:ascii="Times New Roman" w:eastAsia="Times New Roman" w:hAnsi="Times New Roman" w:cs="Times New Roman"/>
          <w:spacing w:val="-2"/>
          <w:sz w:val="24"/>
          <w:szCs w:val="24"/>
        </w:rPr>
        <w:t>https://resh.edu.ru</w:t>
      </w:r>
    </w:p>
    <w:p w:rsidR="00A31E36" w:rsidRPr="009C2CCE" w:rsidRDefault="00A31E36" w:rsidP="00BB72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60243" w:rsidRDefault="00660243"/>
    <w:sectPr w:rsidR="00660243" w:rsidSect="001F60D8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3C27"/>
    <w:multiLevelType w:val="multilevel"/>
    <w:tmpl w:val="A7A28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443370F"/>
    <w:multiLevelType w:val="multilevel"/>
    <w:tmpl w:val="D1BA7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273490"/>
    <w:multiLevelType w:val="multilevel"/>
    <w:tmpl w:val="88D4A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7225086"/>
    <w:multiLevelType w:val="multilevel"/>
    <w:tmpl w:val="D9BEE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73D5251"/>
    <w:multiLevelType w:val="multilevel"/>
    <w:tmpl w:val="56347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80E2CB4"/>
    <w:multiLevelType w:val="multilevel"/>
    <w:tmpl w:val="5DE8F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88E5163"/>
    <w:multiLevelType w:val="multilevel"/>
    <w:tmpl w:val="1DE67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094714E5"/>
    <w:multiLevelType w:val="multilevel"/>
    <w:tmpl w:val="87E4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D580E2D"/>
    <w:multiLevelType w:val="multilevel"/>
    <w:tmpl w:val="EDBCF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09A0C76"/>
    <w:multiLevelType w:val="multilevel"/>
    <w:tmpl w:val="6EBC8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0D029BB"/>
    <w:multiLevelType w:val="multilevel"/>
    <w:tmpl w:val="4D54E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0EC561B"/>
    <w:multiLevelType w:val="multilevel"/>
    <w:tmpl w:val="3408A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D38150E"/>
    <w:multiLevelType w:val="multilevel"/>
    <w:tmpl w:val="D2583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3762F05"/>
    <w:multiLevelType w:val="multilevel"/>
    <w:tmpl w:val="24809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4B85AE3"/>
    <w:multiLevelType w:val="multilevel"/>
    <w:tmpl w:val="233AB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8186B61"/>
    <w:multiLevelType w:val="multilevel"/>
    <w:tmpl w:val="5CDE1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A9242C1"/>
    <w:multiLevelType w:val="multilevel"/>
    <w:tmpl w:val="43BCF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F0030F8"/>
    <w:multiLevelType w:val="multilevel"/>
    <w:tmpl w:val="945E6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025016A"/>
    <w:multiLevelType w:val="multilevel"/>
    <w:tmpl w:val="EBE8A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8E94DAF"/>
    <w:multiLevelType w:val="multilevel"/>
    <w:tmpl w:val="D4A0A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F362002"/>
    <w:multiLevelType w:val="multilevel"/>
    <w:tmpl w:val="3FE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575339E"/>
    <w:multiLevelType w:val="multilevel"/>
    <w:tmpl w:val="F0A69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59D31CA"/>
    <w:multiLevelType w:val="multilevel"/>
    <w:tmpl w:val="99F6F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9013C93"/>
    <w:multiLevelType w:val="multilevel"/>
    <w:tmpl w:val="27925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91F3701"/>
    <w:multiLevelType w:val="multilevel"/>
    <w:tmpl w:val="B5B6B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E8C65E9"/>
    <w:multiLevelType w:val="multilevel"/>
    <w:tmpl w:val="DBF4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ED553C8"/>
    <w:multiLevelType w:val="multilevel"/>
    <w:tmpl w:val="CB30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12E7D99"/>
    <w:multiLevelType w:val="multilevel"/>
    <w:tmpl w:val="719E2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3B73C80"/>
    <w:multiLevelType w:val="multilevel"/>
    <w:tmpl w:val="82E61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5011825"/>
    <w:multiLevelType w:val="multilevel"/>
    <w:tmpl w:val="E1203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A7609CC"/>
    <w:multiLevelType w:val="multilevel"/>
    <w:tmpl w:val="0638D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C400F35"/>
    <w:multiLevelType w:val="multilevel"/>
    <w:tmpl w:val="46D6C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E044C98"/>
    <w:multiLevelType w:val="multilevel"/>
    <w:tmpl w:val="35A6A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0A77778"/>
    <w:multiLevelType w:val="multilevel"/>
    <w:tmpl w:val="34446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5DB208B"/>
    <w:multiLevelType w:val="multilevel"/>
    <w:tmpl w:val="48101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CD25B45"/>
    <w:multiLevelType w:val="multilevel"/>
    <w:tmpl w:val="492C9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E891CA6"/>
    <w:multiLevelType w:val="multilevel"/>
    <w:tmpl w:val="6BF89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24"/>
  </w:num>
  <w:num w:numId="3">
    <w:abstractNumId w:val="14"/>
  </w:num>
  <w:num w:numId="4">
    <w:abstractNumId w:val="18"/>
  </w:num>
  <w:num w:numId="5">
    <w:abstractNumId w:val="15"/>
  </w:num>
  <w:num w:numId="6">
    <w:abstractNumId w:val="1"/>
  </w:num>
  <w:num w:numId="7">
    <w:abstractNumId w:val="29"/>
  </w:num>
  <w:num w:numId="8">
    <w:abstractNumId w:val="28"/>
  </w:num>
  <w:num w:numId="9">
    <w:abstractNumId w:val="11"/>
  </w:num>
  <w:num w:numId="10">
    <w:abstractNumId w:val="33"/>
  </w:num>
  <w:num w:numId="11">
    <w:abstractNumId w:val="10"/>
  </w:num>
  <w:num w:numId="12">
    <w:abstractNumId w:val="32"/>
  </w:num>
  <w:num w:numId="13">
    <w:abstractNumId w:val="20"/>
  </w:num>
  <w:num w:numId="14">
    <w:abstractNumId w:val="17"/>
  </w:num>
  <w:num w:numId="15">
    <w:abstractNumId w:val="27"/>
  </w:num>
  <w:num w:numId="16">
    <w:abstractNumId w:val="34"/>
  </w:num>
  <w:num w:numId="17">
    <w:abstractNumId w:val="13"/>
  </w:num>
  <w:num w:numId="18">
    <w:abstractNumId w:val="21"/>
  </w:num>
  <w:num w:numId="19">
    <w:abstractNumId w:val="2"/>
  </w:num>
  <w:num w:numId="20">
    <w:abstractNumId w:val="35"/>
  </w:num>
  <w:num w:numId="21">
    <w:abstractNumId w:val="31"/>
  </w:num>
  <w:num w:numId="22">
    <w:abstractNumId w:val="7"/>
  </w:num>
  <w:num w:numId="23">
    <w:abstractNumId w:val="30"/>
  </w:num>
  <w:num w:numId="24">
    <w:abstractNumId w:val="12"/>
  </w:num>
  <w:num w:numId="25">
    <w:abstractNumId w:val="16"/>
  </w:num>
  <w:num w:numId="26">
    <w:abstractNumId w:val="25"/>
  </w:num>
  <w:num w:numId="27">
    <w:abstractNumId w:val="6"/>
  </w:num>
  <w:num w:numId="28">
    <w:abstractNumId w:val="19"/>
  </w:num>
  <w:num w:numId="29">
    <w:abstractNumId w:val="26"/>
  </w:num>
  <w:num w:numId="30">
    <w:abstractNumId w:val="9"/>
  </w:num>
  <w:num w:numId="31">
    <w:abstractNumId w:val="22"/>
  </w:num>
  <w:num w:numId="32">
    <w:abstractNumId w:val="0"/>
  </w:num>
  <w:num w:numId="33">
    <w:abstractNumId w:val="3"/>
  </w:num>
  <w:num w:numId="34">
    <w:abstractNumId w:val="8"/>
  </w:num>
  <w:num w:numId="35">
    <w:abstractNumId w:val="36"/>
  </w:num>
  <w:num w:numId="36">
    <w:abstractNumId w:val="23"/>
  </w:num>
  <w:num w:numId="3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B72F5"/>
    <w:rsid w:val="00017970"/>
    <w:rsid w:val="00183101"/>
    <w:rsid w:val="001C64FD"/>
    <w:rsid w:val="001C6F17"/>
    <w:rsid w:val="001F60D8"/>
    <w:rsid w:val="003B7B17"/>
    <w:rsid w:val="00441D01"/>
    <w:rsid w:val="004A2B9A"/>
    <w:rsid w:val="00524150"/>
    <w:rsid w:val="00660243"/>
    <w:rsid w:val="00737736"/>
    <w:rsid w:val="007464B1"/>
    <w:rsid w:val="00887D0F"/>
    <w:rsid w:val="00A31E36"/>
    <w:rsid w:val="00AD2A73"/>
    <w:rsid w:val="00B558C5"/>
    <w:rsid w:val="00BB72F5"/>
    <w:rsid w:val="00D06786"/>
    <w:rsid w:val="00D62F19"/>
    <w:rsid w:val="00D75102"/>
    <w:rsid w:val="00D839A5"/>
    <w:rsid w:val="00F4653C"/>
    <w:rsid w:val="00F613C1"/>
    <w:rsid w:val="00F72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7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B72F5"/>
    <w:rPr>
      <w:b/>
      <w:bCs/>
    </w:rPr>
  </w:style>
  <w:style w:type="character" w:customStyle="1" w:styleId="placeholder-mask">
    <w:name w:val="placeholder-mask"/>
    <w:basedOn w:val="a0"/>
    <w:rsid w:val="00BB72F5"/>
  </w:style>
  <w:style w:type="character" w:customStyle="1" w:styleId="placeholder">
    <w:name w:val="placeholder"/>
    <w:basedOn w:val="a0"/>
    <w:rsid w:val="00BB72F5"/>
  </w:style>
  <w:style w:type="character" w:styleId="a5">
    <w:name w:val="Hyperlink"/>
    <w:basedOn w:val="a0"/>
    <w:uiPriority w:val="99"/>
    <w:semiHidden/>
    <w:unhideWhenUsed/>
    <w:rsid w:val="00BB72F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B72F5"/>
    <w:rPr>
      <w:color w:val="800080"/>
      <w:u w:val="single"/>
    </w:rPr>
  </w:style>
  <w:style w:type="character" w:styleId="a7">
    <w:name w:val="Emphasis"/>
    <w:basedOn w:val="a0"/>
    <w:uiPriority w:val="20"/>
    <w:qFormat/>
    <w:rsid w:val="00BB72F5"/>
    <w:rPr>
      <w:i/>
      <w:iCs/>
    </w:rPr>
  </w:style>
  <w:style w:type="table" w:styleId="a8">
    <w:name w:val="Table Grid"/>
    <w:basedOn w:val="a1"/>
    <w:uiPriority w:val="59"/>
    <w:rsid w:val="001831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1C64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7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85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21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72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77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39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350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37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4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15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2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24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862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192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10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75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1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66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80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7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5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77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5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9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98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04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50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13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519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48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62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82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88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30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52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71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28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15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73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35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188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3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07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96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45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62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790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5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81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63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23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16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96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10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618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37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062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43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94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02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272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84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58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86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65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6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1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79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37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55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1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0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24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53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72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52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63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8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64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724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15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416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44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1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93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51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1694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68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11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05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886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53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96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02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61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93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627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38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94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27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51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43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9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36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09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94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03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00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1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24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692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97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01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84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21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34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29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24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64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49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42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65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699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31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92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098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50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492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07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195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96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744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419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43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06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591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05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24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76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25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19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405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85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52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03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96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50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7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81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87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84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61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09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28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33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43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98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8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58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6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4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69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381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79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601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95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15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43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69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3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1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68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267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51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56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36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0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84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49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93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8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48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936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96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550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67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421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76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57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40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95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43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101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10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11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278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25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09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73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86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846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77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68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42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2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18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995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76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627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84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01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27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14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31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38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789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65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846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6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744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15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48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5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25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85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0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3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45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23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260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29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70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75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633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9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220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50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179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32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202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02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25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21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106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18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52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54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09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70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11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07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835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81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10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27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919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26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90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85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3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62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26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69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03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69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37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303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904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92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559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64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59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37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7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89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686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39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50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04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92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62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661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09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95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50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05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610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8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65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96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50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36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69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028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56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83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88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962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34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44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76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256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67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079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90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04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00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049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0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21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95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781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30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19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17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3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8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58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41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16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04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27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33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87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82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45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01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2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21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70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91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403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12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0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77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30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33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06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076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35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4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65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63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2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20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99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66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62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61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0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8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46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6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54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502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27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25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17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74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98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6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3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92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82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47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29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956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85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08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0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23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35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52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40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11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12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99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27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8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50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61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4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681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96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26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75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7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45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92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72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0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95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29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00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39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87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25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984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71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9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53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58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74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42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474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45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30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06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08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97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82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56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83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93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535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65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20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59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455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47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47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60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49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68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73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33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67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029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078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24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13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7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21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97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57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1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38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65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22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90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866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81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35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88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04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9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64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362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58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58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83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502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17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09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85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34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95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75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86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52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71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5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66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94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9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14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17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80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54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96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548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71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21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29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01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64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38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18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312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61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36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34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88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53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91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22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71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20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79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26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67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066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42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858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14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37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96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4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1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8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451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886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69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36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40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3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777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39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07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846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11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9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8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42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57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74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6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574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2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570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03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583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2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332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44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90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10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12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18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68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5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04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441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75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16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50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8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76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46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77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50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63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780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69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20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3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28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22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723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66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18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83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8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95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97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94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890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78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52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9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671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37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54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09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3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88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5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256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196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17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37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55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27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70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99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47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94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00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8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16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22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42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16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89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08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68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011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3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43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28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33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14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8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87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615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21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980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932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53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0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7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55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98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51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1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88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36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27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700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86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718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37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35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0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9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70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673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78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66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005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07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261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44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74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63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66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28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36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63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5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90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52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231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15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52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20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81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7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17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77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00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85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79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4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5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950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54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41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13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796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78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36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778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33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02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03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66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58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90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73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3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87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17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71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07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80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52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006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11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01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96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01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809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20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76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64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5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06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5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54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731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03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2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61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310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12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14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08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399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347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147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11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28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86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518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42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96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52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18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17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1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64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26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506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019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84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14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071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57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51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00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11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31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8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860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55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063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43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145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5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24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1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36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14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55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03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23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73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26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49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57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41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863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5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91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718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38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46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1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47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924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52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6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62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5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82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06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17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38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97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41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82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56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113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72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0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72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27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03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1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94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1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09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93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11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39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14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59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1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65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96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5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96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95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97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47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107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217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71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5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848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36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90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31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90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0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7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0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31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4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76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73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05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79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12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1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931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38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063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59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60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2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279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60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64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31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9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19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00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00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01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57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7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04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22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60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4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01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37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16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994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24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28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65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559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81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20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26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84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95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62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7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4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87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822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816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50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70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5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10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001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99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06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10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44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699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57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86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3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56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01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47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3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03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1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30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93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4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487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8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19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28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78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7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75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98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95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85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01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1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440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74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565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74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929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15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71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72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26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6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73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55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59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8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34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64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228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45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36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715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50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23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54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91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5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62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97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5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97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02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617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54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458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68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134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11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66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91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35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63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12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06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69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84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23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03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096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550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46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121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29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32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323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62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2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7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36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77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52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312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21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73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93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238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615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7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81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03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16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69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60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99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14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09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709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81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09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39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14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251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555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7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53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59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7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33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36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34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02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62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95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79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58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815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999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31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628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49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30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7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829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10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20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20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39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82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72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18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12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47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519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728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29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03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18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994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89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243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29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92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815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3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28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57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66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414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64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45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9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629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64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722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72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8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600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339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399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24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813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24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606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76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71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98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09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55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518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1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448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65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574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54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398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23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82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7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13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8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178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63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624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0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26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84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449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74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217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34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08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37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221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11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92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29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58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95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740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5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71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8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45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52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54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0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96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17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93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45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10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9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13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46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90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99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42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57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76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175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78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04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5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290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97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80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80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56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05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55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69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1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11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14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46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4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52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4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10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53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99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48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326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01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04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64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4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33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75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27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24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706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91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79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86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64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323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33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163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49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49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17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26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10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74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96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18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26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93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42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2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55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042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13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60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99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31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10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99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63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37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576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5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852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34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151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04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14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156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751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65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55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35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01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09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356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14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9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98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83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2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32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439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25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716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72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20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43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48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63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32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51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4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71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8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14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33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3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7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6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94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18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927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16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06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5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84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46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23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143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7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19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37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370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9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394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3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27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73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54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709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41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63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7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324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58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0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29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54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04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88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938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966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686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0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13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66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35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46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57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89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17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40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59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10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06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5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16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29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3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8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547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4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63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1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079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23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854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224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024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64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58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90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5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442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39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23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9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68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39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15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52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36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3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05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47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546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10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917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05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1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30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67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7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368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13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51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02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70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46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2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30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24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98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846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43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98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95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954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15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65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514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1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22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8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72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30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12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68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97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05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41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20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384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48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79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94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1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65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79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41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01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4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1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26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88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99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509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86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02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17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4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15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33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72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4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30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87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1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2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229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74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383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40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06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59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15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86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29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48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35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93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64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65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930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72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272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15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81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18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87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62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032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76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84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9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9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08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87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15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13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82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420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94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14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17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22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59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01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60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40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04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32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8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53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95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88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24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24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3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03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2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487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50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807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86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884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04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46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33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97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28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169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46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4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71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95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41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959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54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73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03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12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49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85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28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007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85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20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12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338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93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33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19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800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38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86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86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46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90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053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9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204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21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641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45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905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1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882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75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91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6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17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6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86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39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026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42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731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86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528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06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339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31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68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72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317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45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6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04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11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99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7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28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71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7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50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63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35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92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293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919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56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82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897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985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03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59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94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398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83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986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89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3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46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86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4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02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92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49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08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52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55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48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21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76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98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58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552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13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604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61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2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88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34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29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650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75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17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59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35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8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632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5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1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1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81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76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85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08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44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41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87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01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38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69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22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942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703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49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31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25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92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49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58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57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41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03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53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78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36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2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5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78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15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11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577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07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3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75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664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39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814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27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68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42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51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71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578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40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87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19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13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01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2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84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881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9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201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88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7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8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8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48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368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73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068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30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5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5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59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06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47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31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9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11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008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97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84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16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967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96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05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09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18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4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1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19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776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35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84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6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74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67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575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37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8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47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237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68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201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507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17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05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778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38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9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81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29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1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501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87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8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51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2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36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2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31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76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567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970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70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198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9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43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48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66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56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247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51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773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35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1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70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697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77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29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731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16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88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97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25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152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24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1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00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8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6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74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13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93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53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24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76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581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77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557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0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04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468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699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7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80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04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60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4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45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14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60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2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71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18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882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82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79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34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761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78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8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08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76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21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762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58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29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52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81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06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355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09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13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72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13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11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883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90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330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60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296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65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1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36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89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43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08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43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02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11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07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8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29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86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523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66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35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31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61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195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75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785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30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32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7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359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35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6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46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01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2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14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57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14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43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188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12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0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1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372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61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61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86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88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96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19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12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55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20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372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36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77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11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37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25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579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29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54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145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46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58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32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52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40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88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85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0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20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00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0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99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08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84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550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63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44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25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0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61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74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26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19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944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9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46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69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99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22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18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60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82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82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8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73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04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14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15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4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74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73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76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45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1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82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5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63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78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52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38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97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89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81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34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1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0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55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35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7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84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6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95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30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83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354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5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4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61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6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74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9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90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988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43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71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61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49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42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9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95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25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435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277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22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18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3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09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68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13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08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7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02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11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746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82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0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07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75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43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18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76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82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11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5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83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50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888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326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87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321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27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2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63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168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98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200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5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15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42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8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79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79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56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64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11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44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92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11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60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969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4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37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36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60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54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57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96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64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90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8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48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721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54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364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87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133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2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59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28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958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49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77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08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787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00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15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31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585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30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54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43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75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624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09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37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6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35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708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26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36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4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44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39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49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94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17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19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45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656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99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09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08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45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01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90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12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87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32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08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37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57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7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5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03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49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62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32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79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99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33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60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96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62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876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18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21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37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506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77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42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72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401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1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91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17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8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8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87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77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31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94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982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39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342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54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24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0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70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74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18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79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0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42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0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80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316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72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58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52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42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52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04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30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79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48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036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84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872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69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57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99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42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21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1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6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50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901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17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60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09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07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633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44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11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12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74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75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28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43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90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2263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00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52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78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061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83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2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32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890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12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8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26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87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49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73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61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89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59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605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2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03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98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551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28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3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1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0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87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7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40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747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62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566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6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17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26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08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3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21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77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089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21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05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82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373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1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432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52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5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05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947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25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3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72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6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53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404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99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78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6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991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0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901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29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377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70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5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48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629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00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6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04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332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12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55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16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144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63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876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5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3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1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772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37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812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35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16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76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7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0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06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27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51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14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03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97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65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82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1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33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09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51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01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00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083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00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069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41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18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12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130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34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81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34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267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92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86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08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22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82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513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95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23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945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12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4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47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18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45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40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185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47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4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82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45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17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06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66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3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62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516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01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70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59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27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70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022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52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888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9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92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94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71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1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39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80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511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60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16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98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07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62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81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87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07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36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25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19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29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54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527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78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153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15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091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73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27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28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795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2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28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75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48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21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3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915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05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62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16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59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5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78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41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59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67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661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71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73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63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2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68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770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76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4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26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4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71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59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04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91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81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73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55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500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97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3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6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28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59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2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14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40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38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56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30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30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10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038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43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56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84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5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54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25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88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98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23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1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05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240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34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846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64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17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98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36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80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69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45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599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04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5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10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66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1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992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55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152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28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68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71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8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74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1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38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52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01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27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85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400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75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516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195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209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02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5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1061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27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08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07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2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49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53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83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96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2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93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24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46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17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88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60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165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33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32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09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43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02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29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03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358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38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51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35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03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4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60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6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653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75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40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7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51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54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9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14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11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123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37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416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81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618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54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62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93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3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16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13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37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08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75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776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039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76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349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82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43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80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33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2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55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798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13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20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53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86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18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78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807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9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517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98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23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85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75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52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7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68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2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6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676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0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242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7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135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42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06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70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7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9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87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43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9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10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95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00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62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49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025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52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51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59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5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6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82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1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4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27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02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83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54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66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9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52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30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23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96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8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0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45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81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7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96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43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17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72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97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23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1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98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969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02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988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0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226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82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15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90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90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41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59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4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34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99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22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32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817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10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5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43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02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64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716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7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97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00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35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86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78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64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02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47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40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31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61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3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88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638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0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900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61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30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31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1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45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16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17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76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5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4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27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74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823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96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917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41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83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55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95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0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755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82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99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25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2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634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2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68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20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107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69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67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48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810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11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90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79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6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4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917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50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61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86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57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60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14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24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74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79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3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18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38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501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58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39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74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43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10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292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99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7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0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89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80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09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8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0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65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195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02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3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98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01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11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526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94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905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27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12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53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365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71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50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5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90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49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65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07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200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5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32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47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516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57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848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07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49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4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453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41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265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04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35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4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85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87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37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827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61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660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46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69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5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31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70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53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03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03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9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934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836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9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99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493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88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737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7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317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19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7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23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6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3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53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01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29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33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930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98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135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75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01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20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13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18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78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34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77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11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38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46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585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36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40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930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36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88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29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11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85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07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82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4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14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94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06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80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95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8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02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17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39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65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80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33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90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910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17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0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68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995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35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2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77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64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66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820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38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525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52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76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60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72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89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709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48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12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32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71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24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4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55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448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09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39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11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20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9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889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672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10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24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90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1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58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349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98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25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75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19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3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010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21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450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72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65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6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5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6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4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42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4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95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942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24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99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47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640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26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12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61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781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01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517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1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84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36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201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763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6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90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05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42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615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34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672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98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19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88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669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68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014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30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14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83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4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63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197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26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510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81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319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30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33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3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52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68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72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66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434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38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5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71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52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854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94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594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68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44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05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106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4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8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49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3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82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72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984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26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15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85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566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59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36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60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00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09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69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35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25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35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76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1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43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82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39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28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49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36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645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45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08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9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0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10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62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667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72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19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507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55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39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54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51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41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205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30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258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01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23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6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13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05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07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02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78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569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24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2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11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76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2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98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8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21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829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030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67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12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06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43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46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77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36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90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470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28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62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05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32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33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54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22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20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066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28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47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82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9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76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05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0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700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815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682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44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121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99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52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63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519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89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126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12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35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59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89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53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707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64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562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75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3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08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92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0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308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11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9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5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7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03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060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54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51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10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41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80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63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34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91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23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35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438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44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9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341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17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23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29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891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182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68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56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16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07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18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44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98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59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1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82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4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13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49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01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31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4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01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89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02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36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48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7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500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58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603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20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17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31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54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96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59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27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821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622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39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47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06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84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02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88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76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07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77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03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72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13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8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4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732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92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05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84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3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63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420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14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251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87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44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16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85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9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050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41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5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31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17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33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76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2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42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18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45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35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38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44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80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92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86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70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538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5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932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88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11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88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15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69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13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22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72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12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6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71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9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25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53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60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888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4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098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19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15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42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723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96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72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13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70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87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237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70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92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94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23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70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4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34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311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92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20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85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116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33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8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74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14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67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02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0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90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78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50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06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33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94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209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0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10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15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845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51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93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09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691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02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09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65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7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57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451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88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38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45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23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02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32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492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11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1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80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07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52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63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51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589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597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07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34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80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53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18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33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96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899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62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543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24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10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91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309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2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31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15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18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48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445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87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687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2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5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58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521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28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308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94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07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39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64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21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632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96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4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7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43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01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77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870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01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327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50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9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18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60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37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11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37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92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78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65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536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30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06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31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48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50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34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72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97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51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7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40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74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88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00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6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57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58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56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748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86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691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93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68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64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34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426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73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89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37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70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20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2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80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52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1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47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220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14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92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05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040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63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486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57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38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8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31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92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9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97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1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57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245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3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34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09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818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61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01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30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85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7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5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49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881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36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12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75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99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7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25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8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92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0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46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92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37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3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29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999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02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521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82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43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91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15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881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64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85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9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4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2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41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89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1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04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381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38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61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00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74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16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81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41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58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42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4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30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16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54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2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27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60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30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16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82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50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89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32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4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71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50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62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26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2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66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89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2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780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01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989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76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084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40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27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34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472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500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9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44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10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76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292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32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54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96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4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28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4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78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838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49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29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70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5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22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96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99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361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70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86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03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971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93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75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31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9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39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18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807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98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33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24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98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94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414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5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72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28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7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831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9f6952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://www.jokeclub.ru/" TargetMode="External"/><Relationship Id="rId63" Type="http://schemas.openxmlformats.org/officeDocument/2006/relationships/hyperlink" Target="http://www.school.edu.ru/" TargetMode="External"/><Relationship Id="rId84" Type="http://schemas.openxmlformats.org/officeDocument/2006/relationships/hyperlink" Target="http://www.jokeclub.ru/" TargetMode="External"/><Relationship Id="rId138" Type="http://schemas.openxmlformats.org/officeDocument/2006/relationships/hyperlink" Target="https://m.edsoo.ru/f29f85c2" TargetMode="External"/><Relationship Id="rId159" Type="http://schemas.openxmlformats.org/officeDocument/2006/relationships/hyperlink" Target="https://m.edsoo.ru/f29f9b34" TargetMode="External"/><Relationship Id="rId170" Type="http://schemas.openxmlformats.org/officeDocument/2006/relationships/hyperlink" Target="https://m.edsoo.ru/f29fb7e0" TargetMode="External"/><Relationship Id="rId191" Type="http://schemas.openxmlformats.org/officeDocument/2006/relationships/hyperlink" Target="https://m.edsoo.ru/f29f7956" TargetMode="External"/><Relationship Id="rId205" Type="http://schemas.openxmlformats.org/officeDocument/2006/relationships/hyperlink" Target="https://m.edsoo.ru/f2a09dd6" TargetMode="External"/><Relationship Id="rId226" Type="http://schemas.openxmlformats.org/officeDocument/2006/relationships/hyperlink" Target="https://m.edsoo.ru/f29f60a6" TargetMode="External"/><Relationship Id="rId247" Type="http://schemas.openxmlformats.org/officeDocument/2006/relationships/hyperlink" Target="https://m.edsoo.ru/f2a0c9fa" TargetMode="External"/><Relationship Id="rId107" Type="http://schemas.openxmlformats.org/officeDocument/2006/relationships/hyperlink" Target="http://www.school.edu.ru/" TargetMode="External"/><Relationship Id="rId11" Type="http://schemas.openxmlformats.org/officeDocument/2006/relationships/hyperlink" Target="http://www.jokeclub.ru/" TargetMode="External"/><Relationship Id="rId32" Type="http://schemas.openxmlformats.org/officeDocument/2006/relationships/hyperlink" Target="http://www.jokeclub.ru/" TargetMode="External"/><Relationship Id="rId53" Type="http://schemas.openxmlformats.org/officeDocument/2006/relationships/hyperlink" Target="http://www.school.edu.ru/" TargetMode="External"/><Relationship Id="rId74" Type="http://schemas.openxmlformats.org/officeDocument/2006/relationships/hyperlink" Target="http://www.jokeclub.ru/" TargetMode="External"/><Relationship Id="rId128" Type="http://schemas.openxmlformats.org/officeDocument/2006/relationships/hyperlink" Target="https://m.edsoo.ru/f29f7956" TargetMode="External"/><Relationship Id="rId149" Type="http://schemas.openxmlformats.org/officeDocument/2006/relationships/hyperlink" Target="https://m.edsoo.ru/f29fa8ae" TargetMode="External"/><Relationship Id="rId5" Type="http://schemas.openxmlformats.org/officeDocument/2006/relationships/hyperlink" Target="http://www.jokeclub.ru/" TargetMode="External"/><Relationship Id="rId95" Type="http://schemas.openxmlformats.org/officeDocument/2006/relationships/hyperlink" Target="http://www.school.edu.ru/" TargetMode="External"/><Relationship Id="rId160" Type="http://schemas.openxmlformats.org/officeDocument/2006/relationships/hyperlink" Target="https://m.edsoo.ru/f29fa21e" TargetMode="External"/><Relationship Id="rId181" Type="http://schemas.openxmlformats.org/officeDocument/2006/relationships/hyperlink" Target="https://m.edsoo.ru/f29f6d1c" TargetMode="External"/><Relationship Id="rId216" Type="http://schemas.openxmlformats.org/officeDocument/2006/relationships/hyperlink" Target="https://m.edsoo.ru/f29fc30c" TargetMode="External"/><Relationship Id="rId237" Type="http://schemas.openxmlformats.org/officeDocument/2006/relationships/hyperlink" Target="https://m.edsoo.ru/f2a08986" TargetMode="External"/><Relationship Id="rId22" Type="http://schemas.openxmlformats.org/officeDocument/2006/relationships/hyperlink" Target="https://m.edsoo.ru/7f412cec" TargetMode="External"/><Relationship Id="rId43" Type="http://schemas.openxmlformats.org/officeDocument/2006/relationships/hyperlink" Target="http://www.school.edu.ru/" TargetMode="External"/><Relationship Id="rId64" Type="http://schemas.openxmlformats.org/officeDocument/2006/relationships/hyperlink" Target="http://www.jokeclub.ru/" TargetMode="External"/><Relationship Id="rId118" Type="http://schemas.openxmlformats.org/officeDocument/2006/relationships/hyperlink" Target="https://m.edsoo.ru/f29f6d1c" TargetMode="External"/><Relationship Id="rId139" Type="http://schemas.openxmlformats.org/officeDocument/2006/relationships/hyperlink" Target="https://m.edsoo.ru/f29f8478" TargetMode="External"/><Relationship Id="rId85" Type="http://schemas.openxmlformats.org/officeDocument/2006/relationships/hyperlink" Target="http://www.school.edu.ru/" TargetMode="External"/><Relationship Id="rId150" Type="http://schemas.openxmlformats.org/officeDocument/2006/relationships/hyperlink" Target="https://m.edsoo.ru/f29faa20" TargetMode="External"/><Relationship Id="rId171" Type="http://schemas.openxmlformats.org/officeDocument/2006/relationships/hyperlink" Target="https://m.edsoo.ru/f29fb8f8" TargetMode="External"/><Relationship Id="rId192" Type="http://schemas.openxmlformats.org/officeDocument/2006/relationships/hyperlink" Target="https://m.edsoo.ru/f29f6ace" TargetMode="External"/><Relationship Id="rId206" Type="http://schemas.openxmlformats.org/officeDocument/2006/relationships/hyperlink" Target="https://m.edsoo.ru/f29fe12a" TargetMode="External"/><Relationship Id="rId227" Type="http://schemas.openxmlformats.org/officeDocument/2006/relationships/hyperlink" Target="https://m.edsoo.ru/f29f61c8" TargetMode="External"/><Relationship Id="rId248" Type="http://schemas.openxmlformats.org/officeDocument/2006/relationships/hyperlink" Target="http://school-collection.edu.ru/catalog/" TargetMode="External"/><Relationship Id="rId12" Type="http://schemas.openxmlformats.org/officeDocument/2006/relationships/hyperlink" Target="http://www.school.edu.ru/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://www.school.edu.ru/" TargetMode="External"/><Relationship Id="rId38" Type="http://schemas.openxmlformats.org/officeDocument/2006/relationships/hyperlink" Target="http://www.jokeclub.ru/" TargetMode="External"/><Relationship Id="rId59" Type="http://schemas.openxmlformats.org/officeDocument/2006/relationships/hyperlink" Target="http://www.school.edu.ru/" TargetMode="External"/><Relationship Id="rId103" Type="http://schemas.openxmlformats.org/officeDocument/2006/relationships/hyperlink" Target="http://www.school.edu.ru/" TargetMode="External"/><Relationship Id="rId108" Type="http://schemas.openxmlformats.org/officeDocument/2006/relationships/hyperlink" Target="http://www.jokeclub.ru/" TargetMode="External"/><Relationship Id="rId124" Type="http://schemas.openxmlformats.org/officeDocument/2006/relationships/hyperlink" Target="https://m.edsoo.ru/f29f62e0" TargetMode="External"/><Relationship Id="rId129" Type="http://schemas.openxmlformats.org/officeDocument/2006/relationships/hyperlink" Target="https://m.edsoo.ru/f29f6ace" TargetMode="External"/><Relationship Id="rId54" Type="http://schemas.openxmlformats.org/officeDocument/2006/relationships/hyperlink" Target="http://www.jokeclub.ru/" TargetMode="External"/><Relationship Id="rId70" Type="http://schemas.openxmlformats.org/officeDocument/2006/relationships/hyperlink" Target="http://www.jokeclub.ru/" TargetMode="External"/><Relationship Id="rId75" Type="http://schemas.openxmlformats.org/officeDocument/2006/relationships/hyperlink" Target="http://www.school.edu.ru/" TargetMode="External"/><Relationship Id="rId91" Type="http://schemas.openxmlformats.org/officeDocument/2006/relationships/hyperlink" Target="http://www.school.edu.ru/" TargetMode="External"/><Relationship Id="rId96" Type="http://schemas.openxmlformats.org/officeDocument/2006/relationships/hyperlink" Target="http://www.jokeclub.ru/" TargetMode="External"/><Relationship Id="rId140" Type="http://schemas.openxmlformats.org/officeDocument/2006/relationships/hyperlink" Target="https://m.edsoo.ru/f29f7e42" TargetMode="External"/><Relationship Id="rId145" Type="http://schemas.openxmlformats.org/officeDocument/2006/relationships/hyperlink" Target="https://m.edsoo.ru/f29f9710" TargetMode="External"/><Relationship Id="rId161" Type="http://schemas.openxmlformats.org/officeDocument/2006/relationships/hyperlink" Target="https://m.edsoo.ru/f29fa002" TargetMode="External"/><Relationship Id="rId166" Type="http://schemas.openxmlformats.org/officeDocument/2006/relationships/hyperlink" Target="https://m.edsoo.ru/f29faec6" TargetMode="External"/><Relationship Id="rId182" Type="http://schemas.openxmlformats.org/officeDocument/2006/relationships/hyperlink" Target="https://m.edsoo.ru/f29f783e" TargetMode="External"/><Relationship Id="rId187" Type="http://schemas.openxmlformats.org/officeDocument/2006/relationships/hyperlink" Target="https://m.edsoo.ru/f29f62e0" TargetMode="External"/><Relationship Id="rId217" Type="http://schemas.openxmlformats.org/officeDocument/2006/relationships/hyperlink" Target="https://m.edsoo.ru/f29fc4c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chool.edu.ru/" TargetMode="External"/><Relationship Id="rId212" Type="http://schemas.openxmlformats.org/officeDocument/2006/relationships/hyperlink" Target="https://m.edsoo.ru/f29fc7bc" TargetMode="External"/><Relationship Id="rId233" Type="http://schemas.openxmlformats.org/officeDocument/2006/relationships/hyperlink" Target="https://m.edsoo.ru/f29f8ff4" TargetMode="External"/><Relationship Id="rId238" Type="http://schemas.openxmlformats.org/officeDocument/2006/relationships/hyperlink" Target="https://m.edsoo.ru/f2a08b2a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://www.jokeclub.ru/" TargetMode="External"/><Relationship Id="rId49" Type="http://schemas.openxmlformats.org/officeDocument/2006/relationships/hyperlink" Target="http://www.school.edu.ru/" TargetMode="External"/><Relationship Id="rId114" Type="http://schemas.openxmlformats.org/officeDocument/2006/relationships/hyperlink" Target="http://www.jokeclub.ru/" TargetMode="External"/><Relationship Id="rId119" Type="http://schemas.openxmlformats.org/officeDocument/2006/relationships/hyperlink" Target="https://m.edsoo.ru/f29f783e" TargetMode="External"/><Relationship Id="rId44" Type="http://schemas.openxmlformats.org/officeDocument/2006/relationships/hyperlink" Target="http://www.jokeclub.ru/" TargetMode="External"/><Relationship Id="rId60" Type="http://schemas.openxmlformats.org/officeDocument/2006/relationships/hyperlink" Target="http://www.jokeclub.ru/" TargetMode="External"/><Relationship Id="rId65" Type="http://schemas.openxmlformats.org/officeDocument/2006/relationships/hyperlink" Target="http://www.school.edu.ru/" TargetMode="External"/><Relationship Id="rId81" Type="http://schemas.openxmlformats.org/officeDocument/2006/relationships/hyperlink" Target="http://www.school.edu.ru/" TargetMode="External"/><Relationship Id="rId86" Type="http://schemas.openxmlformats.org/officeDocument/2006/relationships/hyperlink" Target="http://www.jokeclub.ru/" TargetMode="External"/><Relationship Id="rId130" Type="http://schemas.openxmlformats.org/officeDocument/2006/relationships/hyperlink" Target="https://m.edsoo.ru/f2a0bdc0" TargetMode="External"/><Relationship Id="rId135" Type="http://schemas.openxmlformats.org/officeDocument/2006/relationships/hyperlink" Target="https://m.edsoo.ru/f2a0a7f4" TargetMode="External"/><Relationship Id="rId151" Type="http://schemas.openxmlformats.org/officeDocument/2006/relationships/hyperlink" Target="https://m.edsoo.ru/f29fab56" TargetMode="External"/><Relationship Id="rId156" Type="http://schemas.openxmlformats.org/officeDocument/2006/relationships/hyperlink" Target="https://m.edsoo.ru/f29fdb80" TargetMode="External"/><Relationship Id="rId177" Type="http://schemas.openxmlformats.org/officeDocument/2006/relationships/hyperlink" Target="https://m.edsoo.ru/f2a0afd8" TargetMode="External"/><Relationship Id="rId198" Type="http://schemas.openxmlformats.org/officeDocument/2006/relationships/hyperlink" Target="https://m.edsoo.ru/f29fd43c" TargetMode="External"/><Relationship Id="rId172" Type="http://schemas.openxmlformats.org/officeDocument/2006/relationships/hyperlink" Target="https://m.edsoo.ru/f2a0afd8" TargetMode="External"/><Relationship Id="rId193" Type="http://schemas.openxmlformats.org/officeDocument/2006/relationships/hyperlink" Target="https://m.edsoo.ru/f2a0bdc0" TargetMode="External"/><Relationship Id="rId202" Type="http://schemas.openxmlformats.org/officeDocument/2006/relationships/hyperlink" Target="https://m.edsoo.ru/f29fd554" TargetMode="External"/><Relationship Id="rId207" Type="http://schemas.openxmlformats.org/officeDocument/2006/relationships/hyperlink" Target="https://m.edsoo.ru/f2a0c34c" TargetMode="External"/><Relationship Id="rId223" Type="http://schemas.openxmlformats.org/officeDocument/2006/relationships/hyperlink" Target="https://m.edsoo.ru/f29f55de" TargetMode="External"/><Relationship Id="rId228" Type="http://schemas.openxmlformats.org/officeDocument/2006/relationships/hyperlink" Target="https://m.edsoo.ru/f29f5e94" TargetMode="External"/><Relationship Id="rId244" Type="http://schemas.openxmlformats.org/officeDocument/2006/relationships/hyperlink" Target="https://m.edsoo.ru/f2a0b348" TargetMode="External"/><Relationship Id="rId249" Type="http://schemas.openxmlformats.org/officeDocument/2006/relationships/hyperlink" Target="https://uchi.ru/main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://www.school.edu.ru/" TargetMode="External"/><Relationship Id="rId109" Type="http://schemas.openxmlformats.org/officeDocument/2006/relationships/hyperlink" Target="http://www.school.edu.ru/" TargetMode="External"/><Relationship Id="rId34" Type="http://schemas.openxmlformats.org/officeDocument/2006/relationships/hyperlink" Target="http://www.jokeclub.ru/" TargetMode="External"/><Relationship Id="rId50" Type="http://schemas.openxmlformats.org/officeDocument/2006/relationships/hyperlink" Target="http://www.jokeclub.ru/" TargetMode="External"/><Relationship Id="rId55" Type="http://schemas.openxmlformats.org/officeDocument/2006/relationships/hyperlink" Target="http://www.school.edu.ru/" TargetMode="External"/><Relationship Id="rId76" Type="http://schemas.openxmlformats.org/officeDocument/2006/relationships/hyperlink" Target="http://www.jokeclub.ru/" TargetMode="External"/><Relationship Id="rId97" Type="http://schemas.openxmlformats.org/officeDocument/2006/relationships/hyperlink" Target="http://www.school.edu.ru/" TargetMode="External"/><Relationship Id="rId104" Type="http://schemas.openxmlformats.org/officeDocument/2006/relationships/hyperlink" Target="http://www.jokeclub.ru/" TargetMode="External"/><Relationship Id="rId120" Type="http://schemas.openxmlformats.org/officeDocument/2006/relationships/hyperlink" Target="https://m.edsoo.ru/f29f6e34" TargetMode="External"/><Relationship Id="rId125" Type="http://schemas.openxmlformats.org/officeDocument/2006/relationships/hyperlink" Target="https://m.edsoo.ru/f29f76cc" TargetMode="External"/><Relationship Id="rId141" Type="http://schemas.openxmlformats.org/officeDocument/2006/relationships/hyperlink" Target="https://m.edsoo.ru/f29f86d0" TargetMode="External"/><Relationship Id="rId146" Type="http://schemas.openxmlformats.org/officeDocument/2006/relationships/hyperlink" Target="https://m.edsoo.ru/f29f983c" TargetMode="External"/><Relationship Id="rId167" Type="http://schemas.openxmlformats.org/officeDocument/2006/relationships/hyperlink" Target="https://m.edsoo.ru/f29fb682" TargetMode="External"/><Relationship Id="rId188" Type="http://schemas.openxmlformats.org/officeDocument/2006/relationships/hyperlink" Target="https://m.edsoo.ru/f29f76cc" TargetMode="External"/><Relationship Id="rId7" Type="http://schemas.openxmlformats.org/officeDocument/2006/relationships/hyperlink" Target="http://www.jokeclub.ru/" TargetMode="External"/><Relationship Id="rId71" Type="http://schemas.openxmlformats.org/officeDocument/2006/relationships/hyperlink" Target="http://www.school.edu.ru/" TargetMode="External"/><Relationship Id="rId92" Type="http://schemas.openxmlformats.org/officeDocument/2006/relationships/hyperlink" Target="http://www.jokeclub.ru/" TargetMode="External"/><Relationship Id="rId162" Type="http://schemas.openxmlformats.org/officeDocument/2006/relationships/hyperlink" Target="https://m.edsoo.ru/f29f9ee0" TargetMode="External"/><Relationship Id="rId183" Type="http://schemas.openxmlformats.org/officeDocument/2006/relationships/hyperlink" Target="https://m.edsoo.ru/f29f6e34" TargetMode="External"/><Relationship Id="rId213" Type="http://schemas.openxmlformats.org/officeDocument/2006/relationships/hyperlink" Target="https://m.edsoo.ru/f29fcd02" TargetMode="External"/><Relationship Id="rId218" Type="http://schemas.openxmlformats.org/officeDocument/2006/relationships/hyperlink" Target="https://m.edsoo.ru/f2a0bee2" TargetMode="External"/><Relationship Id="rId234" Type="http://schemas.openxmlformats.org/officeDocument/2006/relationships/hyperlink" Target="https://m.edsoo.ru/f29f91d4" TargetMode="External"/><Relationship Id="rId239" Type="http://schemas.openxmlformats.org/officeDocument/2006/relationships/hyperlink" Target="https://m.edsoo.ru/f2a08cb0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chool.edu.ru/" TargetMode="External"/><Relationship Id="rId250" Type="http://schemas.openxmlformats.org/officeDocument/2006/relationships/fontTable" Target="fontTable.xml"/><Relationship Id="rId24" Type="http://schemas.openxmlformats.org/officeDocument/2006/relationships/hyperlink" Target="https://m.edsoo.ru/7f412cec" TargetMode="External"/><Relationship Id="rId40" Type="http://schemas.openxmlformats.org/officeDocument/2006/relationships/hyperlink" Target="http://www.jokeclub.ru/" TargetMode="External"/><Relationship Id="rId45" Type="http://schemas.openxmlformats.org/officeDocument/2006/relationships/hyperlink" Target="http://www.school.edu.ru/" TargetMode="External"/><Relationship Id="rId66" Type="http://schemas.openxmlformats.org/officeDocument/2006/relationships/hyperlink" Target="http://www.jokeclub.ru/" TargetMode="External"/><Relationship Id="rId87" Type="http://schemas.openxmlformats.org/officeDocument/2006/relationships/hyperlink" Target="http://www.school.edu.ru/" TargetMode="External"/><Relationship Id="rId110" Type="http://schemas.openxmlformats.org/officeDocument/2006/relationships/hyperlink" Target="http://www.jokeclub.ru/" TargetMode="External"/><Relationship Id="rId115" Type="http://schemas.openxmlformats.org/officeDocument/2006/relationships/hyperlink" Target="http://www.school.edu.ru/" TargetMode="External"/><Relationship Id="rId131" Type="http://schemas.openxmlformats.org/officeDocument/2006/relationships/hyperlink" Target="https://m.edsoo.ru/f2a0aa06" TargetMode="External"/><Relationship Id="rId136" Type="http://schemas.openxmlformats.org/officeDocument/2006/relationships/hyperlink" Target="https://m.edsoo.ru/f29f7cbc" TargetMode="External"/><Relationship Id="rId157" Type="http://schemas.openxmlformats.org/officeDocument/2006/relationships/hyperlink" Target="https://m.edsoo.ru/f29fdcc0" TargetMode="External"/><Relationship Id="rId178" Type="http://schemas.openxmlformats.org/officeDocument/2006/relationships/hyperlink" Target="https://m.edsoo.ru/f2a0b1c2" TargetMode="External"/><Relationship Id="rId61" Type="http://schemas.openxmlformats.org/officeDocument/2006/relationships/hyperlink" Target="http://www.school.edu.ru/" TargetMode="External"/><Relationship Id="rId82" Type="http://schemas.openxmlformats.org/officeDocument/2006/relationships/hyperlink" Target="http://www.jokeclub.ru/" TargetMode="External"/><Relationship Id="rId152" Type="http://schemas.openxmlformats.org/officeDocument/2006/relationships/hyperlink" Target="https://m.edsoo.ru/f29fac6e" TargetMode="External"/><Relationship Id="rId173" Type="http://schemas.openxmlformats.org/officeDocument/2006/relationships/hyperlink" Target="https://m.edsoo.ru/f2a0b1c2" TargetMode="External"/><Relationship Id="rId194" Type="http://schemas.openxmlformats.org/officeDocument/2006/relationships/hyperlink" Target="https://m.edsoo.ru/f2a0aa06" TargetMode="External"/><Relationship Id="rId199" Type="http://schemas.openxmlformats.org/officeDocument/2006/relationships/hyperlink" Target="https://m.edsoo.ru/f29fe6ac" TargetMode="External"/><Relationship Id="rId203" Type="http://schemas.openxmlformats.org/officeDocument/2006/relationships/hyperlink" Target="https://m.edsoo.ru/f2a0a4b6" TargetMode="External"/><Relationship Id="rId208" Type="http://schemas.openxmlformats.org/officeDocument/2006/relationships/hyperlink" Target="https://m.edsoo.ru/f2a0c234" TargetMode="External"/><Relationship Id="rId229" Type="http://schemas.openxmlformats.org/officeDocument/2006/relationships/hyperlink" Target="https://m.edsoo.ru/f29f5d7c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f29f56ec" TargetMode="External"/><Relationship Id="rId240" Type="http://schemas.openxmlformats.org/officeDocument/2006/relationships/hyperlink" Target="https://m.edsoo.ru/f2a09372" TargetMode="External"/><Relationship Id="rId245" Type="http://schemas.openxmlformats.org/officeDocument/2006/relationships/hyperlink" Target="https://m.edsoo.ru/f2a0c7c0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://www.jokeclub.ru/" TargetMode="External"/><Relationship Id="rId35" Type="http://schemas.openxmlformats.org/officeDocument/2006/relationships/hyperlink" Target="http://www.school.edu.ru/" TargetMode="External"/><Relationship Id="rId56" Type="http://schemas.openxmlformats.org/officeDocument/2006/relationships/hyperlink" Target="http://www.jokeclub.ru/" TargetMode="External"/><Relationship Id="rId77" Type="http://schemas.openxmlformats.org/officeDocument/2006/relationships/hyperlink" Target="http://www.school.edu.ru/" TargetMode="External"/><Relationship Id="rId100" Type="http://schemas.openxmlformats.org/officeDocument/2006/relationships/hyperlink" Target="http://www.jokeclub.ru/" TargetMode="External"/><Relationship Id="rId105" Type="http://schemas.openxmlformats.org/officeDocument/2006/relationships/hyperlink" Target="http://www.school.edu.ru/" TargetMode="External"/><Relationship Id="rId126" Type="http://schemas.openxmlformats.org/officeDocument/2006/relationships/hyperlink" Target="https://m.edsoo.ru/f29f6ace" TargetMode="External"/><Relationship Id="rId147" Type="http://schemas.openxmlformats.org/officeDocument/2006/relationships/hyperlink" Target="https://m.edsoo.ru/f29fa66a" TargetMode="External"/><Relationship Id="rId168" Type="http://schemas.openxmlformats.org/officeDocument/2006/relationships/hyperlink" Target="https://m.edsoo.ru/f29fb420" TargetMode="External"/><Relationship Id="rId8" Type="http://schemas.openxmlformats.org/officeDocument/2006/relationships/hyperlink" Target="http://www.school.edu.ru/" TargetMode="External"/><Relationship Id="rId51" Type="http://schemas.openxmlformats.org/officeDocument/2006/relationships/hyperlink" Target="http://www.school.edu.ru/" TargetMode="External"/><Relationship Id="rId72" Type="http://schemas.openxmlformats.org/officeDocument/2006/relationships/hyperlink" Target="http://www.jokeclub.ru/" TargetMode="External"/><Relationship Id="rId93" Type="http://schemas.openxmlformats.org/officeDocument/2006/relationships/hyperlink" Target="http://www.school.edu.ru/" TargetMode="External"/><Relationship Id="rId98" Type="http://schemas.openxmlformats.org/officeDocument/2006/relationships/hyperlink" Target="http://www.jokeclub.ru/" TargetMode="External"/><Relationship Id="rId121" Type="http://schemas.openxmlformats.org/officeDocument/2006/relationships/hyperlink" Target="https://m.edsoo.ru/f29f6f38" TargetMode="External"/><Relationship Id="rId142" Type="http://schemas.openxmlformats.org/officeDocument/2006/relationships/hyperlink" Target="https://m.edsoo.ru/f29f890a" TargetMode="External"/><Relationship Id="rId163" Type="http://schemas.openxmlformats.org/officeDocument/2006/relationships/hyperlink" Target="https://m.edsoo.ru/f29fa11a" TargetMode="External"/><Relationship Id="rId184" Type="http://schemas.openxmlformats.org/officeDocument/2006/relationships/hyperlink" Target="https://m.edsoo.ru/f29f6f38" TargetMode="External"/><Relationship Id="rId189" Type="http://schemas.openxmlformats.org/officeDocument/2006/relationships/hyperlink" Target="https://m.edsoo.ru/f29f6ace" TargetMode="External"/><Relationship Id="rId219" Type="http://schemas.openxmlformats.org/officeDocument/2006/relationships/hyperlink" Target="https://m.edsoo.ru/f2a0c45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9fce92" TargetMode="External"/><Relationship Id="rId230" Type="http://schemas.openxmlformats.org/officeDocument/2006/relationships/hyperlink" Target="https://m.edsoo.ru/f29fded2" TargetMode="External"/><Relationship Id="rId235" Type="http://schemas.openxmlformats.org/officeDocument/2006/relationships/hyperlink" Target="https://m.edsoo.ru/f29f9300" TargetMode="External"/><Relationship Id="rId251" Type="http://schemas.openxmlformats.org/officeDocument/2006/relationships/theme" Target="theme/theme1.xml"/><Relationship Id="rId25" Type="http://schemas.openxmlformats.org/officeDocument/2006/relationships/hyperlink" Target="https://m.edsoo.ru/7f412cec" TargetMode="External"/><Relationship Id="rId46" Type="http://schemas.openxmlformats.org/officeDocument/2006/relationships/hyperlink" Target="http://www.jokeclub.ru/" TargetMode="External"/><Relationship Id="rId67" Type="http://schemas.openxmlformats.org/officeDocument/2006/relationships/hyperlink" Target="http://www.school.edu.ru/" TargetMode="External"/><Relationship Id="rId116" Type="http://schemas.openxmlformats.org/officeDocument/2006/relationships/hyperlink" Target="https://m.edsoo.ru/f29f67cc" TargetMode="External"/><Relationship Id="rId137" Type="http://schemas.openxmlformats.org/officeDocument/2006/relationships/hyperlink" Target="https://m.edsoo.ru/f29f8284" TargetMode="External"/><Relationship Id="rId158" Type="http://schemas.openxmlformats.org/officeDocument/2006/relationships/hyperlink" Target="https://m.edsoo.ru/f2a0a6f0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://www.school.edu.ru/" TargetMode="External"/><Relationship Id="rId62" Type="http://schemas.openxmlformats.org/officeDocument/2006/relationships/hyperlink" Target="http://www.jokeclub.ru/" TargetMode="External"/><Relationship Id="rId83" Type="http://schemas.openxmlformats.org/officeDocument/2006/relationships/hyperlink" Target="http://www.school.edu.ru/" TargetMode="External"/><Relationship Id="rId88" Type="http://schemas.openxmlformats.org/officeDocument/2006/relationships/hyperlink" Target="http://www.jokeclub.ru/" TargetMode="External"/><Relationship Id="rId111" Type="http://schemas.openxmlformats.org/officeDocument/2006/relationships/hyperlink" Target="http://www.school.edu.ru/" TargetMode="External"/><Relationship Id="rId132" Type="http://schemas.openxmlformats.org/officeDocument/2006/relationships/hyperlink" Target="https://m.edsoo.ru/f2a0a36c" TargetMode="External"/><Relationship Id="rId153" Type="http://schemas.openxmlformats.org/officeDocument/2006/relationships/hyperlink" Target="https://m.edsoo.ru/f29fad7c" TargetMode="External"/><Relationship Id="rId174" Type="http://schemas.openxmlformats.org/officeDocument/2006/relationships/hyperlink" Target="https://m.edsoo.ru/f29fb556" TargetMode="External"/><Relationship Id="rId179" Type="http://schemas.openxmlformats.org/officeDocument/2006/relationships/hyperlink" Target="https://m.edsoo.ru/f29f67cc" TargetMode="External"/><Relationship Id="rId195" Type="http://schemas.openxmlformats.org/officeDocument/2006/relationships/hyperlink" Target="https://m.edsoo.ru/f2a0a36c" TargetMode="External"/><Relationship Id="rId209" Type="http://schemas.openxmlformats.org/officeDocument/2006/relationships/hyperlink" Target="https://m.edsoo.ru/f29fbf6a" TargetMode="External"/><Relationship Id="rId190" Type="http://schemas.openxmlformats.org/officeDocument/2006/relationships/hyperlink" Target="https://m.edsoo.ru/f29f6c04" TargetMode="External"/><Relationship Id="rId204" Type="http://schemas.openxmlformats.org/officeDocument/2006/relationships/hyperlink" Target="https://m.edsoo.ru/f29fc1b8" TargetMode="External"/><Relationship Id="rId220" Type="http://schemas.openxmlformats.org/officeDocument/2006/relationships/hyperlink" Target="https://m.edsoo.ru/f29f5282" TargetMode="External"/><Relationship Id="rId225" Type="http://schemas.openxmlformats.org/officeDocument/2006/relationships/hyperlink" Target="https://m.edsoo.ru/f29f5c50" TargetMode="External"/><Relationship Id="rId241" Type="http://schemas.openxmlformats.org/officeDocument/2006/relationships/hyperlink" Target="https://m.edsoo.ru/f2a09502" TargetMode="External"/><Relationship Id="rId246" Type="http://schemas.openxmlformats.org/officeDocument/2006/relationships/hyperlink" Target="https://m.edsoo.ru/f2a0c8ec" TargetMode="External"/><Relationship Id="rId15" Type="http://schemas.openxmlformats.org/officeDocument/2006/relationships/hyperlink" Target="https://m.edsoo.ru/7f412cec" TargetMode="External"/><Relationship Id="rId36" Type="http://schemas.openxmlformats.org/officeDocument/2006/relationships/hyperlink" Target="http://www.jokeclub.ru/" TargetMode="External"/><Relationship Id="rId57" Type="http://schemas.openxmlformats.org/officeDocument/2006/relationships/hyperlink" Target="http://www.school.edu.ru/" TargetMode="External"/><Relationship Id="rId106" Type="http://schemas.openxmlformats.org/officeDocument/2006/relationships/hyperlink" Target="http://www.jokeclub.ru/" TargetMode="External"/><Relationship Id="rId127" Type="http://schemas.openxmlformats.org/officeDocument/2006/relationships/hyperlink" Target="https://m.edsoo.ru/f29f6c04" TargetMode="External"/><Relationship Id="rId10" Type="http://schemas.openxmlformats.org/officeDocument/2006/relationships/hyperlink" Target="http://www.school.edu.ru/" TargetMode="External"/><Relationship Id="rId31" Type="http://schemas.openxmlformats.org/officeDocument/2006/relationships/hyperlink" Target="http://www.school.edu.ru/" TargetMode="External"/><Relationship Id="rId52" Type="http://schemas.openxmlformats.org/officeDocument/2006/relationships/hyperlink" Target="http://www.jokeclub.ru/" TargetMode="External"/><Relationship Id="rId73" Type="http://schemas.openxmlformats.org/officeDocument/2006/relationships/hyperlink" Target="http://www.school.edu.ru/" TargetMode="External"/><Relationship Id="rId78" Type="http://schemas.openxmlformats.org/officeDocument/2006/relationships/hyperlink" Target="http://www.jokeclub.ru/" TargetMode="External"/><Relationship Id="rId94" Type="http://schemas.openxmlformats.org/officeDocument/2006/relationships/hyperlink" Target="http://www.jokeclub.ru/" TargetMode="External"/><Relationship Id="rId99" Type="http://schemas.openxmlformats.org/officeDocument/2006/relationships/hyperlink" Target="http://www.school.edu.ru/" TargetMode="External"/><Relationship Id="rId101" Type="http://schemas.openxmlformats.org/officeDocument/2006/relationships/hyperlink" Target="http://www.school.edu.ru/" TargetMode="External"/><Relationship Id="rId122" Type="http://schemas.openxmlformats.org/officeDocument/2006/relationships/hyperlink" Target="https://m.edsoo.ru/f29f70aa" TargetMode="External"/><Relationship Id="rId143" Type="http://schemas.openxmlformats.org/officeDocument/2006/relationships/hyperlink" Target="https://m.edsoo.ru/f29f9418" TargetMode="External"/><Relationship Id="rId148" Type="http://schemas.openxmlformats.org/officeDocument/2006/relationships/hyperlink" Target="https://m.edsoo.ru/f29fa7a0" TargetMode="External"/><Relationship Id="rId164" Type="http://schemas.openxmlformats.org/officeDocument/2006/relationships/hyperlink" Target="https://m.edsoo.ru/f29f9c42" TargetMode="External"/><Relationship Id="rId169" Type="http://schemas.openxmlformats.org/officeDocument/2006/relationships/hyperlink" Target="https://m.edsoo.ru/f29fb556" TargetMode="External"/><Relationship Id="rId185" Type="http://schemas.openxmlformats.org/officeDocument/2006/relationships/hyperlink" Target="https://m.edsoo.ru/f29f70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jokeclub.ru/" TargetMode="External"/><Relationship Id="rId180" Type="http://schemas.openxmlformats.org/officeDocument/2006/relationships/hyperlink" Target="https://m.edsoo.ru/f29f6952" TargetMode="External"/><Relationship Id="rId210" Type="http://schemas.openxmlformats.org/officeDocument/2006/relationships/hyperlink" Target="https://m.edsoo.ru/f29fc0aa" TargetMode="External"/><Relationship Id="rId215" Type="http://schemas.openxmlformats.org/officeDocument/2006/relationships/hyperlink" Target="https://m.edsoo.ru/f29fd0f4" TargetMode="External"/><Relationship Id="rId236" Type="http://schemas.openxmlformats.org/officeDocument/2006/relationships/hyperlink" Target="https://m.edsoo.ru/f29f9300" TargetMode="Externa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m.edsoo.ru/f2a087e2" TargetMode="External"/><Relationship Id="rId47" Type="http://schemas.openxmlformats.org/officeDocument/2006/relationships/hyperlink" Target="http://www.school.edu.ru/" TargetMode="External"/><Relationship Id="rId68" Type="http://schemas.openxmlformats.org/officeDocument/2006/relationships/hyperlink" Target="http://www.jokeclub.ru/" TargetMode="External"/><Relationship Id="rId89" Type="http://schemas.openxmlformats.org/officeDocument/2006/relationships/hyperlink" Target="http://www.school.edu.ru/" TargetMode="External"/><Relationship Id="rId112" Type="http://schemas.openxmlformats.org/officeDocument/2006/relationships/hyperlink" Target="http://www.jokeclub.ru/" TargetMode="External"/><Relationship Id="rId133" Type="http://schemas.openxmlformats.org/officeDocument/2006/relationships/hyperlink" Target="https://m.edsoo.ru/f29f7a78" TargetMode="External"/><Relationship Id="rId154" Type="http://schemas.openxmlformats.org/officeDocument/2006/relationships/hyperlink" Target="https://m.edsoo.ru/f2a0a5e2" TargetMode="External"/><Relationship Id="rId175" Type="http://schemas.openxmlformats.org/officeDocument/2006/relationships/hyperlink" Target="https://m.edsoo.ru/f29fb7e0" TargetMode="External"/><Relationship Id="rId196" Type="http://schemas.openxmlformats.org/officeDocument/2006/relationships/hyperlink" Target="https://m.edsoo.ru/f29f7a78" TargetMode="External"/><Relationship Id="rId200" Type="http://schemas.openxmlformats.org/officeDocument/2006/relationships/hyperlink" Target="https://m.edsoo.ru/f29fd216" TargetMode="External"/><Relationship Id="rId16" Type="http://schemas.openxmlformats.org/officeDocument/2006/relationships/hyperlink" Target="https://m.edsoo.ru/7f412cec" TargetMode="External"/><Relationship Id="rId221" Type="http://schemas.openxmlformats.org/officeDocument/2006/relationships/hyperlink" Target="https://m.edsoo.ru/f29f539a" TargetMode="External"/><Relationship Id="rId242" Type="http://schemas.openxmlformats.org/officeDocument/2006/relationships/hyperlink" Target="https://m.edsoo.ru/f2a09674" TargetMode="External"/><Relationship Id="rId37" Type="http://schemas.openxmlformats.org/officeDocument/2006/relationships/hyperlink" Target="http://www.school.edu.ru/" TargetMode="External"/><Relationship Id="rId58" Type="http://schemas.openxmlformats.org/officeDocument/2006/relationships/hyperlink" Target="http://www.jokeclub.ru/" TargetMode="External"/><Relationship Id="rId79" Type="http://schemas.openxmlformats.org/officeDocument/2006/relationships/hyperlink" Target="http://www.school.edu.ru/" TargetMode="External"/><Relationship Id="rId102" Type="http://schemas.openxmlformats.org/officeDocument/2006/relationships/hyperlink" Target="http://www.jokeclub.ru/" TargetMode="External"/><Relationship Id="rId123" Type="http://schemas.openxmlformats.org/officeDocument/2006/relationships/hyperlink" Target="https://m.edsoo.ru/f29f5afc" TargetMode="External"/><Relationship Id="rId144" Type="http://schemas.openxmlformats.org/officeDocument/2006/relationships/hyperlink" Target="https://m.edsoo.ru/f29f9558" TargetMode="External"/><Relationship Id="rId90" Type="http://schemas.openxmlformats.org/officeDocument/2006/relationships/hyperlink" Target="http://www.jokeclub.ru/" TargetMode="External"/><Relationship Id="rId165" Type="http://schemas.openxmlformats.org/officeDocument/2006/relationships/hyperlink" Target="https://m.edsoo.ru/f29f9d82" TargetMode="External"/><Relationship Id="rId186" Type="http://schemas.openxmlformats.org/officeDocument/2006/relationships/hyperlink" Target="https://m.edsoo.ru/f29f5afc" TargetMode="External"/><Relationship Id="rId211" Type="http://schemas.openxmlformats.org/officeDocument/2006/relationships/hyperlink" Target="https://m.edsoo.ru/f29fc5f0" TargetMode="External"/><Relationship Id="rId232" Type="http://schemas.openxmlformats.org/officeDocument/2006/relationships/hyperlink" Target="https://m.edsoo.ru/f29f8eb4" TargetMode="External"/><Relationship Id="rId27" Type="http://schemas.openxmlformats.org/officeDocument/2006/relationships/hyperlink" Target="https://m.edsoo.ru/7f412cec" TargetMode="External"/><Relationship Id="rId48" Type="http://schemas.openxmlformats.org/officeDocument/2006/relationships/hyperlink" Target="http://www.jokeclub.ru/" TargetMode="External"/><Relationship Id="rId69" Type="http://schemas.openxmlformats.org/officeDocument/2006/relationships/hyperlink" Target="http://www.school.edu.ru/" TargetMode="External"/><Relationship Id="rId113" Type="http://schemas.openxmlformats.org/officeDocument/2006/relationships/hyperlink" Target="http://www.school.edu.ru/" TargetMode="External"/><Relationship Id="rId134" Type="http://schemas.openxmlformats.org/officeDocument/2006/relationships/hyperlink" Target="https://m.edsoo.ru/f29f7ba4" TargetMode="External"/><Relationship Id="rId80" Type="http://schemas.openxmlformats.org/officeDocument/2006/relationships/hyperlink" Target="http://www.jokeclub.ru/" TargetMode="External"/><Relationship Id="rId155" Type="http://schemas.openxmlformats.org/officeDocument/2006/relationships/hyperlink" Target="https://m.edsoo.ru/f29fd662" TargetMode="External"/><Relationship Id="rId176" Type="http://schemas.openxmlformats.org/officeDocument/2006/relationships/hyperlink" Target="https://m.edsoo.ru/f29fb8f8" TargetMode="External"/><Relationship Id="rId197" Type="http://schemas.openxmlformats.org/officeDocument/2006/relationships/hyperlink" Target="https://m.edsoo.ru/f29f7ba4" TargetMode="External"/><Relationship Id="rId201" Type="http://schemas.openxmlformats.org/officeDocument/2006/relationships/hyperlink" Target="https://m.edsoo.ru/f29fd31a" TargetMode="External"/><Relationship Id="rId222" Type="http://schemas.openxmlformats.org/officeDocument/2006/relationships/hyperlink" Target="https://m.edsoo.ru/f29f54c6" TargetMode="External"/><Relationship Id="rId243" Type="http://schemas.openxmlformats.org/officeDocument/2006/relationships/hyperlink" Target="https://m.edsoo.ru/f2a097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14812</Words>
  <Characters>84435</Characters>
  <Application>Microsoft Office Word</Application>
  <DocSecurity>0</DocSecurity>
  <Lines>703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2024-08-20T14:47:00Z</dcterms:created>
  <dcterms:modified xsi:type="dcterms:W3CDTF">2024-10-07T18:43:00Z</dcterms:modified>
</cp:coreProperties>
</file>