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B0" w:rsidRPr="007F759B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C171B0" w:rsidRDefault="00C171B0" w:rsidP="00C171B0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>альное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района</w:t>
      </w:r>
      <w:bookmarkStart w:id="1" w:name="b160c1bf-440c-4991-9e94-e52aab997657"/>
      <w:bookmarkEnd w:id="1"/>
    </w:p>
    <w:p w:rsidR="00C171B0" w:rsidRPr="007F759B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12250" w:type="dxa"/>
        <w:tblLook w:val="04A0"/>
      </w:tblPr>
      <w:tblGrid>
        <w:gridCol w:w="3794"/>
        <w:gridCol w:w="4278"/>
        <w:gridCol w:w="4178"/>
      </w:tblGrid>
      <w:tr w:rsidR="00C171B0" w:rsidRPr="009C2CCE" w:rsidTr="007B3822">
        <w:tc>
          <w:tcPr>
            <w:tcW w:w="3794" w:type="dxa"/>
          </w:tcPr>
          <w:p w:rsidR="00C171B0" w:rsidRPr="009C2CCE" w:rsidRDefault="00C171B0" w:rsidP="00C91E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7B3822" w:rsidRDefault="00C171B0" w:rsidP="007B3822">
            <w:pPr>
              <w:autoSpaceDE w:val="0"/>
              <w:autoSpaceDN w:val="0"/>
              <w:spacing w:after="0" w:line="240" w:lineRule="auto"/>
              <w:ind w:right="-7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3822" w:rsidRDefault="00C171B0" w:rsidP="007B3822">
            <w:pPr>
              <w:autoSpaceDE w:val="0"/>
              <w:autoSpaceDN w:val="0"/>
              <w:spacing w:after="0" w:line="240" w:lineRule="auto"/>
              <w:ind w:right="-7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171B0" w:rsidRPr="009C2CCE" w:rsidRDefault="00C171B0" w:rsidP="007B3822">
            <w:pPr>
              <w:autoSpaceDE w:val="0"/>
              <w:autoSpaceDN w:val="0"/>
              <w:spacing w:after="0" w:line="240" w:lineRule="auto"/>
              <w:ind w:right="-7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начальных классов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Н.Е.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78" w:type="dxa"/>
          </w:tcPr>
          <w:p w:rsidR="00C171B0" w:rsidRPr="009C2CCE" w:rsidRDefault="007B3822" w:rsidP="007B3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7B3822" w:rsidRDefault="007B3822" w:rsidP="007B3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C17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</w:t>
            </w:r>
            <w:proofErr w:type="gramStart"/>
            <w:r w:rsidR="00C17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="00C17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C171B0" w:rsidRDefault="007B3822" w:rsidP="007B3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C17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части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3822" w:rsidRDefault="007B3822" w:rsidP="00C91EEC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Рубцова</w:t>
            </w:r>
            <w:proofErr w:type="spellEnd"/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И.А. </w:t>
            </w:r>
          </w:p>
          <w:p w:rsidR="00C171B0" w:rsidRPr="009C2CCE" w:rsidRDefault="007B3822" w:rsidP="00C91EEC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C171B0" w:rsidRPr="009C2CCE" w:rsidRDefault="007B3822" w:rsidP="00C91E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="00C17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78" w:type="dxa"/>
          </w:tcPr>
          <w:p w:rsidR="00C171B0" w:rsidRPr="009C2CCE" w:rsidRDefault="007B3822" w:rsidP="007B3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171B0" w:rsidRDefault="007B3822" w:rsidP="007B382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71B0" w:rsidRPr="009C2CCE" w:rsidRDefault="007B3822" w:rsidP="007B382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</w:t>
            </w:r>
            <w:proofErr w:type="spellEnd"/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А.А.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7B3822" w:rsidRDefault="007B3822" w:rsidP="007B382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C171B0" w:rsidRPr="009C2CCE" w:rsidRDefault="007B3822" w:rsidP="007B382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C17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»           2024</w:t>
            </w:r>
            <w:r w:rsidR="00C171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171B0" w:rsidRPr="009C2CCE" w:rsidRDefault="00C171B0" w:rsidP="00C91E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C171B0" w:rsidRDefault="00C171B0" w:rsidP="00C171B0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7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4474190)</w:t>
      </w:r>
    </w:p>
    <w:p w:rsidR="00C171B0" w:rsidRPr="00C171B0" w:rsidRDefault="00C171B0" w:rsidP="00C171B0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71B0" w:rsidRPr="007F759B" w:rsidRDefault="00C171B0" w:rsidP="00C171B0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«Математика»</w:t>
      </w:r>
    </w:p>
    <w:p w:rsidR="00C171B0" w:rsidRPr="009C2CCE" w:rsidRDefault="00C171B0" w:rsidP="00C171B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Default="00C171B0" w:rsidP="00C171B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Сабельникова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C171B0" w:rsidRDefault="00C171B0" w:rsidP="00C171B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C171B0" w:rsidRPr="007F759B" w:rsidRDefault="00C171B0" w:rsidP="00C171B0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171B0" w:rsidRDefault="00C171B0" w:rsidP="00C171B0">
      <w:pPr>
        <w:spacing w:after="0"/>
        <w:rPr>
          <w:rFonts w:ascii="Calibri" w:eastAsia="Calibri" w:hAnsi="Calibri" w:cs="Times New Roman"/>
        </w:rPr>
      </w:pPr>
    </w:p>
    <w:p w:rsidR="00C171B0" w:rsidRDefault="00C171B0" w:rsidP="00C171B0">
      <w:pPr>
        <w:spacing w:after="0"/>
        <w:rPr>
          <w:rFonts w:ascii="Calibri" w:eastAsia="Calibri" w:hAnsi="Calibri" w:cs="Times New Roman"/>
        </w:rPr>
      </w:pPr>
    </w:p>
    <w:p w:rsidR="00C171B0" w:rsidRPr="009C2CCE" w:rsidRDefault="00C171B0" w:rsidP="00C171B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B3822" w:rsidRDefault="007B3822" w:rsidP="00C171B0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</w:p>
    <w:p w:rsidR="00C171B0" w:rsidRDefault="00C171B0" w:rsidP="00C171B0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C91EEC" w:rsidRDefault="00C91EEC" w:rsidP="00C171B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171B0" w:rsidRPr="00C91EEC" w:rsidRDefault="00C171B0" w:rsidP="00C91EEC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C91EEC" w:rsidRDefault="00C91EEC" w:rsidP="00C91EEC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 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 на уровне начального общего образования направлена на достижение следующих образовательных, развивающих целей, а также целей воспитания: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 – целое», «больше</w:t>
      </w:r>
      <w:r w:rsidRPr="00C91EE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– 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>меньше», «равно</w:t>
      </w:r>
      <w:r w:rsidRPr="00C91EE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– 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коррелирующие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со становлением личности обучающегося: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включают отдельные результаты в области становления личностных качеств и 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действий и умений, которые могут быть достигнуты на этом этапе обучения.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‌На изучени</w:t>
      </w:r>
      <w:r w:rsidR="00C91EEC">
        <w:rPr>
          <w:rFonts w:ascii="Times New Roman" w:eastAsia="Times New Roman" w:hAnsi="Times New Roman" w:cs="Times New Roman"/>
          <w:sz w:val="24"/>
          <w:szCs w:val="24"/>
        </w:rPr>
        <w:t xml:space="preserve">е математики отводится: 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во 2 классе – 136 часов (4 часа в неделю), в 4 классе – 136 часов (4 часа в неделю).‌</w:t>
      </w:r>
      <w:r w:rsidRPr="00C91EE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‌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Неизвестный компонент действия сложения, действия вычитания. Нахождение неизвестного компонента сложения, вычитания.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ломаной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C91EEC" w:rsidRDefault="00C91EEC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Математическая информация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утверждений с использованием слов «каждый», «все».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наблюдать математические отношения (часть – целое, больше – меньше) в окружающем мире;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обнаруживать модели геометрических фигур в окружающем мире;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подбирать примеры, подтверждающие суждение, вывод, ответ.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дополнять модели (схемы, изображения) готовыми числовыми данными.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комментировать ход вычислений;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объяснять выбор величины, соответствующей ситуации измерения;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записывать, читать число, числовое выражение;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приводить примеры, иллюстрирующие арифметическое действие, взаимное расположение геометрических фигур;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конструировать утверждения с использованием слов «каждый», «все».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lastRenderedPageBreak/>
        <w:t>следовать установленному правилу, по которому составлен ряд чисел, величин, геометрических фигур;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с помощью учителя причину возникшей ошибки или затруднения.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совместно с учителем оценивать результаты выполнения общей работы.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Величины: сравнение объектов по массе, длине, площади, вместимости.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Единицы массы (</w:t>
      </w:r>
      <w:r w:rsidRPr="00C91EE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центнер, тонна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соотношения между ними.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Единицы времени (сутки, неделя, месяц, год, век), соотношения между ними.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Соотношение между единицами в пределах 100 000.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Доля величины времени, массы, длины.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100 000. Деление с остатком. Умножение и деление на 10, 100, 1000.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Умножение и деление величины на однозначное число.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симметрии.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Различение, называние пространственных геометрических фигур (тел): шар, куб, цилиндр, конус, пирамида.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lastRenderedPageBreak/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Периметр, площадь фигуры, составленной из двух – трёх прямоугольников (квадратов).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логических рассуждений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при решении задач.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общего образования).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Алгоритмы решения изученных учебных и практических задач.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обнаруживать модели изученных геометрических фигур в окружающем мире;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ломаная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определённой длины, квадрат с заданным периметром);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1–2 выбранным признакам;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разных формах;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приводить примеры и 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для подтверждения или опровержения вывода, гипотезы;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конструировать, читать числовое выражение;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описывать практическую ситуацию с использованием изученной терминологии;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составлять инструкцию, записывать рассуждение;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выполнять прикидку и оценку результата измерений;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находить, исправлять, прогнозировать ошибки и трудности в решении учебной задачи.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EEC" w:rsidRDefault="00C91EEC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 ПО МАТЕМАТИКЕ НА УРОВНЕ НАЧАЛЬНОГО  ОБЩЕГО ОБРАЗОВАНИЯ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социокультурными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математики на уровне начального общего образования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Cs/>
          <w:i/>
          <w:sz w:val="24"/>
          <w:szCs w:val="24"/>
        </w:rPr>
        <w:t>Базовые логические действия: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устанавливать связи и зависимости между математическими объектами («часть – целое», «причина</w:t>
      </w:r>
      <w:r w:rsidRPr="00C91EE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– 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>следствие», «протяжённость»);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Cs/>
          <w:i/>
          <w:sz w:val="24"/>
          <w:szCs w:val="24"/>
        </w:rPr>
        <w:t>Базовые исследовательские действия: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Работа с информацией: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C171B0" w:rsidRPr="00845EA2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EA2">
        <w:rPr>
          <w:rFonts w:ascii="Times New Roman" w:eastAsia="Times New Roman" w:hAnsi="Times New Roman" w:cs="Times New Roman"/>
          <w:bCs/>
          <w:i/>
          <w:sz w:val="24"/>
          <w:szCs w:val="24"/>
        </w:rPr>
        <w:t>Общение: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конструировать утверждения, проверять их истинность;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комментировать процесс вычисления, построения, решения;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объяснять полученный ответ с использованием изученной терминологии;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45EA2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алгоритмах: воспроизводить, дополнять, исправлять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деформированные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типовым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изученным.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C171B0" w:rsidRPr="00845EA2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EA2">
        <w:rPr>
          <w:rFonts w:ascii="Times New Roman" w:eastAsia="Times New Roman" w:hAnsi="Times New Roman" w:cs="Times New Roman"/>
          <w:bCs/>
          <w:i/>
          <w:sz w:val="24"/>
          <w:szCs w:val="24"/>
        </w:rPr>
        <w:t>Самоорганизация: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C171B0" w:rsidRPr="00845EA2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EA2">
        <w:rPr>
          <w:rFonts w:ascii="Times New Roman" w:eastAsia="Times New Roman" w:hAnsi="Times New Roman" w:cs="Times New Roman"/>
          <w:bCs/>
          <w:i/>
          <w:sz w:val="24"/>
          <w:szCs w:val="24"/>
        </w:rPr>
        <w:t>Самоконтроль (рефлексия):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осуществлять контроль процесса и результата своей деятельности;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выбирать и при необходимости корректировать способы действий;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C171B0" w:rsidRPr="00845EA2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EA2">
        <w:rPr>
          <w:rFonts w:ascii="Times New Roman" w:eastAsia="Times New Roman" w:hAnsi="Times New Roman" w:cs="Times New Roman"/>
          <w:bCs/>
          <w:i/>
          <w:sz w:val="24"/>
          <w:szCs w:val="24"/>
        </w:rPr>
        <w:t>Совместная деятельность: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контрпримеров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>), согласовывать мнения в ходе поиска доказательств, выбора рационального способа, анализа информации;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 концу обучения во</w:t>
      </w:r>
      <w:r w:rsidRPr="00C91E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классе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> у обучающегося будут сформированы следующие умения: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в пределах 100;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умножение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и деление в пределах 50 с использованием таблицы умножения;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сложения, вычитания;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определять с помощью измерительных инструментов длину, определять время с помощью часов;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различать и называть геометрические фигуры: прямой угол,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ломаную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>, многоугольник;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выполнять измерение длин реальных объектов с помощью линейки;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проводить 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одно-двухшаговые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и делать выводы;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закономерность в ряду объектов (чисел, геометрических фигур);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сравнивать группы объектов (находить общее, различное);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обнаруживать модели геометрических фигур в окружающем мире;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подбирать примеры, подтверждающие суждение, ответ;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составлять (дополнять) текстовую задачу;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проверять правильность вычисления, измерения.</w:t>
      </w:r>
    </w:p>
    <w:p w:rsidR="00845EA2" w:rsidRDefault="00845EA2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lastRenderedPageBreak/>
        <w:t>К концу обучения в</w:t>
      </w:r>
      <w:r w:rsidRPr="00C91EEC">
        <w:rPr>
          <w:rFonts w:ascii="Times New Roman" w:eastAsia="Times New Roman" w:hAnsi="Times New Roman" w:cs="Times New Roman"/>
          <w:b/>
          <w:bCs/>
          <w:sz w:val="24"/>
          <w:szCs w:val="24"/>
        </w:rPr>
        <w:t> 4 классе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> у обучающегося будут сформированы следующие умения: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многозначные числа;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число большее или меньшее данного числа на заданное число, в заданное число раз;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долю величины, величину по её доле;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арифметического действия;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</w:t>
      </w:r>
      <w:r w:rsidR="00845EA2">
        <w:rPr>
          <w:rFonts w:ascii="Times New Roman" w:eastAsia="Times New Roman" w:hAnsi="Times New Roman" w:cs="Times New Roman"/>
          <w:sz w:val="24"/>
          <w:szCs w:val="24"/>
        </w:rPr>
        <w:t xml:space="preserve">да, минута, час, сутки, неделя, </w:t>
      </w:r>
      <w:r w:rsidRPr="00C91EEC">
        <w:rPr>
          <w:rFonts w:ascii="Times New Roman" w:eastAsia="Times New Roman" w:hAnsi="Times New Roman" w:cs="Times New Roman"/>
          <w:sz w:val="24"/>
          <w:szCs w:val="24"/>
        </w:rPr>
        <w:t>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различать окружность и круг, изображать с помощью циркуля и линейки окружность заданного радиуса;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контрпример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формулировать утверждение (вывод), строить </w:t>
      </w:r>
      <w:proofErr w:type="gramStart"/>
      <w:r w:rsidRPr="00C91EEC"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C91EE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91EEC">
        <w:rPr>
          <w:rFonts w:ascii="Times New Roman" w:eastAsia="Times New Roman" w:hAnsi="Times New Roman" w:cs="Times New Roman"/>
          <w:sz w:val="24"/>
          <w:szCs w:val="24"/>
        </w:rPr>
        <w:t>двух-трёхшаговые</w:t>
      </w:r>
      <w:proofErr w:type="spellEnd"/>
      <w:r w:rsidRPr="00C91EE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заданным или самостоятельно установленным одному-двум признакам;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заполнять данными предложенную таблицу, столбчатую диаграмму;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C171B0" w:rsidRPr="00C91EEC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составлять модель текстовой задачи, числовое выражение;</w:t>
      </w:r>
    </w:p>
    <w:p w:rsidR="00C171B0" w:rsidRPr="00C171B0" w:rsidRDefault="00C171B0" w:rsidP="007B3822">
      <w:pPr>
        <w:shd w:val="clear" w:color="auto" w:fill="FFFFFF"/>
        <w:spacing w:after="0" w:line="240" w:lineRule="auto"/>
        <w:ind w:left="426" w:right="15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91EEC">
        <w:rPr>
          <w:rFonts w:ascii="Times New Roman" w:eastAsia="Times New Roman" w:hAnsi="Times New Roman" w:cs="Times New Roman"/>
          <w:sz w:val="24"/>
          <w:szCs w:val="24"/>
        </w:rPr>
        <w:t>выбирать рациональное решение задачи, находить в</w:t>
      </w:r>
      <w:r w:rsidRPr="00C171B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се верные решения из </w:t>
      </w:r>
      <w:proofErr w:type="gramStart"/>
      <w:r w:rsidRPr="00C171B0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предложенных</w:t>
      </w:r>
      <w:proofErr w:type="gramEnd"/>
      <w:r w:rsidRPr="00C171B0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91EEC" w:rsidRDefault="00C91EEC" w:rsidP="007B3822">
      <w:pPr>
        <w:spacing w:after="0" w:line="240" w:lineRule="auto"/>
        <w:ind w:left="426" w:right="154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91EEC" w:rsidRDefault="00C91EEC" w:rsidP="007B3822">
      <w:pPr>
        <w:spacing w:after="0" w:line="240" w:lineRule="auto"/>
        <w:ind w:left="426" w:right="154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171B0" w:rsidRPr="00C171B0" w:rsidRDefault="00C171B0" w:rsidP="00845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171B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845EA2" w:rsidRDefault="00845EA2" w:rsidP="00845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171B0" w:rsidRPr="00C171B0" w:rsidRDefault="00C171B0" w:rsidP="00845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171B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8"/>
        <w:tblW w:w="10348" w:type="dxa"/>
        <w:tblInd w:w="675" w:type="dxa"/>
        <w:tblLayout w:type="fixed"/>
        <w:tblLook w:val="04A0"/>
      </w:tblPr>
      <w:tblGrid>
        <w:gridCol w:w="567"/>
        <w:gridCol w:w="4253"/>
        <w:gridCol w:w="1276"/>
        <w:gridCol w:w="1275"/>
        <w:gridCol w:w="1276"/>
        <w:gridCol w:w="1701"/>
      </w:tblGrid>
      <w:tr w:rsidR="002F401D" w:rsidRPr="00C171B0" w:rsidTr="007B3822">
        <w:tc>
          <w:tcPr>
            <w:tcW w:w="567" w:type="dxa"/>
            <w:vMerge w:val="restart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827" w:type="dxa"/>
            <w:gridSpan w:val="3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F401D" w:rsidRPr="00C171B0" w:rsidTr="007B3822">
        <w:tc>
          <w:tcPr>
            <w:tcW w:w="567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C171B0" w:rsidRPr="00C171B0" w:rsidRDefault="00C171B0" w:rsidP="002F401D">
            <w:pPr>
              <w:ind w:left="-60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171B0" w:rsidRPr="00C171B0" w:rsidTr="007B3822">
        <w:tc>
          <w:tcPr>
            <w:tcW w:w="10348" w:type="dxa"/>
            <w:gridSpan w:val="6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Числа и величины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80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Величины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80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gridSpan w:val="3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C36DE" w:rsidRPr="00C171B0" w:rsidTr="007B3822">
        <w:tc>
          <w:tcPr>
            <w:tcW w:w="10348" w:type="dxa"/>
            <w:gridSpan w:val="6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Арифметические действия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80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tps</w:t>
            </w:r>
            <w:proofErr w:type="spellEnd"/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://</w:t>
            </w:r>
            <w:proofErr w:type="spellStart"/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interneturok.ru</w:t>
            </w:r>
            <w:proofErr w:type="spellEnd"/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4252" w:type="dxa"/>
            <w:gridSpan w:val="3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C36DE" w:rsidRPr="00C171B0" w:rsidTr="007B3822">
        <w:tc>
          <w:tcPr>
            <w:tcW w:w="10348" w:type="dxa"/>
            <w:gridSpan w:val="6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Текстовые задачи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gridSpan w:val="3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C36DE" w:rsidRPr="00C171B0" w:rsidTr="007B3822">
        <w:tc>
          <w:tcPr>
            <w:tcW w:w="10348" w:type="dxa"/>
            <w:gridSpan w:val="6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4.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80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gridSpan w:val="3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C36DE" w:rsidRPr="00C171B0" w:rsidTr="007B3822">
        <w:tc>
          <w:tcPr>
            <w:tcW w:w="10348" w:type="dxa"/>
            <w:gridSpan w:val="6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5.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Математическая информация</w:t>
            </w:r>
          </w:p>
        </w:tc>
      </w:tr>
      <w:tr w:rsidR="00BC36DE" w:rsidRPr="00C171B0" w:rsidTr="007B3822">
        <w:tc>
          <w:tcPr>
            <w:tcW w:w="567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  <w:hideMark/>
          </w:tcPr>
          <w:p w:rsidR="00BC36DE" w:rsidRPr="00C171B0" w:rsidRDefault="00BC36DE" w:rsidP="002F401D">
            <w:pPr>
              <w:spacing w:before="100" w:beforeAutospacing="1" w:after="100" w:afterAutospacing="1"/>
              <w:ind w:left="-96" w:right="-156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tps</w:t>
            </w:r>
            <w:proofErr w:type="spellEnd"/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://</w:t>
            </w:r>
            <w:proofErr w:type="spellStart"/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interneturok.ru</w:t>
            </w:r>
            <w:proofErr w:type="spellEnd"/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gridSpan w:val="3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7B3822">
        <w:tc>
          <w:tcPr>
            <w:tcW w:w="4820" w:type="dxa"/>
            <w:gridSpan w:val="2"/>
            <w:hideMark/>
          </w:tcPr>
          <w:p w:rsidR="00BC36DE" w:rsidRPr="00C171B0" w:rsidRDefault="00BC36DE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1275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FD1CE4" w:rsidRDefault="00FD1CE4" w:rsidP="007B382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B3822" w:rsidRDefault="007B3822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171B0" w:rsidRPr="00C171B0" w:rsidRDefault="00C171B0" w:rsidP="002F4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171B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 КЛАСС</w:t>
      </w:r>
    </w:p>
    <w:tbl>
      <w:tblPr>
        <w:tblStyle w:val="a8"/>
        <w:tblW w:w="10631" w:type="dxa"/>
        <w:tblInd w:w="392" w:type="dxa"/>
        <w:tblLayout w:type="fixed"/>
        <w:tblLook w:val="04A0"/>
      </w:tblPr>
      <w:tblGrid>
        <w:gridCol w:w="567"/>
        <w:gridCol w:w="4536"/>
        <w:gridCol w:w="1276"/>
        <w:gridCol w:w="1134"/>
        <w:gridCol w:w="1134"/>
        <w:gridCol w:w="1984"/>
      </w:tblGrid>
      <w:tr w:rsidR="002F401D" w:rsidRPr="00C171B0" w:rsidTr="007B3822">
        <w:tc>
          <w:tcPr>
            <w:tcW w:w="567" w:type="dxa"/>
            <w:vMerge w:val="restart"/>
            <w:hideMark/>
          </w:tcPr>
          <w:p w:rsidR="00C171B0" w:rsidRPr="00C171B0" w:rsidRDefault="00C171B0" w:rsidP="00FD1CE4">
            <w:pPr>
              <w:ind w:left="-108" w:right="-11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hideMark/>
          </w:tcPr>
          <w:p w:rsidR="00C171B0" w:rsidRPr="00C171B0" w:rsidRDefault="00C171B0" w:rsidP="00FD1CE4">
            <w:pPr>
              <w:ind w:left="-108" w:right="-11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  <w:hideMark/>
          </w:tcPr>
          <w:p w:rsidR="00C171B0" w:rsidRPr="00C171B0" w:rsidRDefault="00C171B0" w:rsidP="00FD1CE4">
            <w:pPr>
              <w:ind w:left="-108" w:right="-11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F401D" w:rsidRPr="00C171B0" w:rsidTr="007B3822">
        <w:tc>
          <w:tcPr>
            <w:tcW w:w="567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C171B0" w:rsidRPr="00C171B0" w:rsidRDefault="00C171B0" w:rsidP="00FD1CE4">
            <w:pPr>
              <w:ind w:left="-89" w:right="-8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C171B0" w:rsidRPr="00C171B0" w:rsidRDefault="00C171B0" w:rsidP="00FD1CE4">
            <w:pPr>
              <w:ind w:left="-89" w:right="-8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C171B0" w:rsidRPr="00C171B0" w:rsidRDefault="00C171B0" w:rsidP="00FD1CE4">
            <w:pPr>
              <w:ind w:left="-89" w:right="-8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171B0" w:rsidRPr="00C171B0" w:rsidTr="007B3822">
        <w:tc>
          <w:tcPr>
            <w:tcW w:w="10631" w:type="dxa"/>
            <w:gridSpan w:val="6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Числа и величины</w:t>
            </w:r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FD1CE4" w:rsidRDefault="00C171B0" w:rsidP="00FD1CE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FD1CE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" w:history="1">
              <w:r w:rsidRPr="00FD1CE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Величины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FD1CE4" w:rsidRDefault="00C171B0" w:rsidP="00FD1CE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FD1CE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" w:history="1">
              <w:r w:rsidRPr="00FD1CE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gridSpan w:val="3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171B0" w:rsidRPr="00C171B0" w:rsidTr="007B3822">
        <w:tc>
          <w:tcPr>
            <w:tcW w:w="10631" w:type="dxa"/>
            <w:gridSpan w:val="6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Арифметические действия</w:t>
            </w:r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Вычисления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FD1CE4" w:rsidRDefault="00C171B0" w:rsidP="00FD1CE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FD1CE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" w:history="1">
              <w:r w:rsidRPr="00FD1CE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FD1CE4" w:rsidRDefault="00C171B0" w:rsidP="00FD1CE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FD1CE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" w:history="1">
              <w:r w:rsidRPr="00FD1CE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gridSpan w:val="3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171B0" w:rsidRPr="00C171B0" w:rsidTr="007B3822">
        <w:tc>
          <w:tcPr>
            <w:tcW w:w="10631" w:type="dxa"/>
            <w:gridSpan w:val="6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Текстовые задачи</w:t>
            </w:r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FD1CE4">
            <w:pPr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FD1CE4" w:rsidRDefault="00C171B0" w:rsidP="00FD1CE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FD1CE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" w:history="1">
              <w:r w:rsidRPr="00FD1CE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gridSpan w:val="3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171B0" w:rsidRPr="00C171B0" w:rsidTr="007B3822">
        <w:tc>
          <w:tcPr>
            <w:tcW w:w="10631" w:type="dxa"/>
            <w:gridSpan w:val="6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4.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FD1CE4">
            <w:pPr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2F401D" w:rsidRDefault="00C171B0" w:rsidP="002F401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2F401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" w:history="1">
              <w:r w:rsidRPr="002F401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FD1CE4">
            <w:pPr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2F401D" w:rsidRDefault="00C171B0" w:rsidP="002F401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2F401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" w:history="1">
              <w:r w:rsidRPr="002F401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C171B0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gridSpan w:val="3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171B0" w:rsidRPr="00C171B0" w:rsidTr="007B3822">
        <w:tc>
          <w:tcPr>
            <w:tcW w:w="10631" w:type="dxa"/>
            <w:gridSpan w:val="6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5.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Математическая информация</w:t>
            </w:r>
          </w:p>
        </w:tc>
      </w:tr>
      <w:tr w:rsidR="002F401D" w:rsidRPr="00C171B0" w:rsidTr="007B3822">
        <w:tc>
          <w:tcPr>
            <w:tcW w:w="567" w:type="dxa"/>
            <w:hideMark/>
          </w:tcPr>
          <w:p w:rsidR="00C171B0" w:rsidRPr="00C171B0" w:rsidRDefault="00C171B0" w:rsidP="00FD1CE4">
            <w:pPr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4536" w:type="dxa"/>
            <w:hideMark/>
          </w:tcPr>
          <w:p w:rsidR="00C171B0" w:rsidRPr="00C171B0" w:rsidRDefault="00C171B0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2F401D" w:rsidRDefault="00C171B0" w:rsidP="002F401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2F401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" w:history="1">
              <w:r w:rsidRPr="002F401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C171B0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gridSpan w:val="3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2F401D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C171B0" w:rsidRPr="002F401D" w:rsidRDefault="00C171B0" w:rsidP="002F401D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40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3" w:history="1">
              <w:r w:rsidRPr="002F401D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C171B0" w:rsidRPr="002F401D" w:rsidRDefault="00C171B0" w:rsidP="002F401D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40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4" w:history="1">
              <w:r w:rsidRPr="002F401D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</w:rPr>
                <w:t>https://m.edsoo.ru/7f411f36</w:t>
              </w:r>
            </w:hyperlink>
          </w:p>
        </w:tc>
      </w:tr>
      <w:tr w:rsidR="002F401D" w:rsidRPr="00C171B0" w:rsidTr="007B3822">
        <w:tc>
          <w:tcPr>
            <w:tcW w:w="5103" w:type="dxa"/>
            <w:gridSpan w:val="2"/>
            <w:hideMark/>
          </w:tcPr>
          <w:p w:rsidR="00C171B0" w:rsidRPr="00C171B0" w:rsidRDefault="00C171B0" w:rsidP="00FD1CE4">
            <w:pPr>
              <w:spacing w:before="100" w:beforeAutospacing="1" w:after="100" w:afterAutospacing="1"/>
              <w:ind w:left="-108" w:right="-11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171B0" w:rsidRPr="00C171B0" w:rsidRDefault="00C171B0" w:rsidP="00FD1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171B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FD1CE4" w:rsidRDefault="00FD1CE4" w:rsidP="00C171B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171B0" w:rsidRPr="00C171B0" w:rsidRDefault="00C171B0" w:rsidP="00FD1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171B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8"/>
        <w:tblW w:w="11199" w:type="dxa"/>
        <w:tblInd w:w="-34" w:type="dxa"/>
        <w:tblLayout w:type="fixed"/>
        <w:tblLook w:val="04A0"/>
      </w:tblPr>
      <w:tblGrid>
        <w:gridCol w:w="709"/>
        <w:gridCol w:w="4678"/>
        <w:gridCol w:w="851"/>
        <w:gridCol w:w="992"/>
        <w:gridCol w:w="1134"/>
        <w:gridCol w:w="992"/>
        <w:gridCol w:w="1843"/>
      </w:tblGrid>
      <w:tr w:rsidR="00C171B0" w:rsidRPr="00C171B0" w:rsidTr="00BA41CB">
        <w:tc>
          <w:tcPr>
            <w:tcW w:w="709" w:type="dxa"/>
            <w:vMerge w:val="restart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C171B0" w:rsidRPr="00C171B0" w:rsidRDefault="00C171B0" w:rsidP="00FD1CE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843" w:type="dxa"/>
            <w:vMerge w:val="restart"/>
            <w:hideMark/>
          </w:tcPr>
          <w:p w:rsidR="00FD1CE4" w:rsidRDefault="00C171B0" w:rsidP="00FD1CE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цифровые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образователь</w:t>
            </w:r>
            <w:proofErr w:type="spellEnd"/>
          </w:p>
          <w:p w:rsidR="00C171B0" w:rsidRPr="00C171B0" w:rsidRDefault="00C171B0" w:rsidP="00FD1CE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ресурсы</w:t>
            </w:r>
          </w:p>
        </w:tc>
      </w:tr>
      <w:tr w:rsidR="00FD1CE4" w:rsidRPr="00C171B0" w:rsidTr="00BA41CB">
        <w:tc>
          <w:tcPr>
            <w:tcW w:w="709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C171B0" w:rsidRPr="00C171B0" w:rsidRDefault="00C171B0" w:rsidP="00FD1CE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hideMark/>
          </w:tcPr>
          <w:p w:rsidR="00C171B0" w:rsidRPr="00C171B0" w:rsidRDefault="00C171B0" w:rsidP="00FD1CE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C171B0" w:rsidRPr="00C171B0" w:rsidRDefault="00C171B0" w:rsidP="00FD1CE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 от 1 до 100: действия с числами до 20. Повторение 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Устное сложение и вычитание в пределах 20. Повторение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hideMark/>
          </w:tcPr>
          <w:p w:rsidR="00BC36DE" w:rsidRDefault="00BC36DE" w:rsidP="00FD1CE4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 в пределах 100: чтение, запись.  </w:t>
            </w:r>
            <w:proofErr w:type="spellStart"/>
            <w:r w:rsidR="000E1003">
              <w:rPr>
                <w:rFonts w:ascii="inherit" w:eastAsia="Times New Roman" w:hAnsi="inherit" w:cs="Times New Roman" w:hint="eastAsia"/>
                <w:sz w:val="24"/>
                <w:szCs w:val="24"/>
              </w:rPr>
              <w:t>Д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еся</w:t>
            </w:r>
            <w:proofErr w:type="spellEnd"/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</w:p>
          <w:p w:rsidR="00BC36DE" w:rsidRPr="00C171B0" w:rsidRDefault="00BC36DE" w:rsidP="00FD1CE4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тичный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hideMark/>
          </w:tcPr>
          <w:p w:rsidR="00BC36DE" w:rsidRPr="00C171B0" w:rsidRDefault="00BC36DE" w:rsidP="000E1003">
            <w:pPr>
              <w:spacing w:before="100" w:beforeAutospacing="1" w:after="100" w:afterAutospacing="1"/>
              <w:ind w:left="-117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Числа в пределах 100: упорядочение.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Уста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но-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вление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закономерности в записи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последова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тельности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 чисел, её продолжение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Измерение величин.  Решение практических задач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>.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Соотношения между единицами </w:t>
            </w:r>
            <w:r w:rsidR="000E1003">
              <w:rPr>
                <w:rFonts w:ascii="inherit" w:eastAsia="Times New Roman" w:hAnsi="inherit" w:cs="Times New Roman" w:hint="eastAsia"/>
                <w:sz w:val="24"/>
                <w:szCs w:val="24"/>
              </w:rPr>
              <w:t>величи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ны (в пределах 100). Соотношения между единицами: рубль, копейка; метр, сантиметр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27.09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01.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Закономерность в ряду чисел, </w:t>
            </w:r>
            <w:proofErr w:type="spellStart"/>
            <w:proofErr w:type="gram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геометри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чес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ких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фигур: её объяснение с использованием математической терминологии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Фиксация ответа к задаче и его проверка (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фо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рмулирование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, проверка на достоверность,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следование плану, соответствие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поставлен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ному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вопросу)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Распознавание и изображение </w:t>
            </w: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геометри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чес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ких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фигур: 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ломаная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. Длина 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ломаной</w:t>
            </w:r>
            <w:proofErr w:type="gramEnd"/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Характеристика числа, группы чисел.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Груп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пировка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чисел по выбранному свойству. Группировка числовых выражений по выбранному свойству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25.10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предложений с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исполь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зова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ем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диаг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рам-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мы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для решения учебных и практических задач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Устное сложение и вычитание чисел в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преде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лах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100. Сложение и вычитание с круглым числом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Устное сложение и вычитание чисел в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преде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лах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100. Прибавление и вычитание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одноз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нач-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числа без перехода через разряд. Вычисления вида 36 + 2, 36 + 20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Проверка результата вычисления (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реаль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нос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ть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ответа, обратное действие). Проверка сложения и вычитания. Вычисление вида 36 - 2, 36 - 20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Письменное сложение и вычитание чисел в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пределах 100. Сложение без перехода через разряд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BC36DE" w:rsidRPr="00C171B0" w:rsidTr="00BA41CB">
        <w:tc>
          <w:tcPr>
            <w:tcW w:w="709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4678" w:type="dxa"/>
            <w:hideMark/>
          </w:tcPr>
          <w:p w:rsidR="00BC36DE" w:rsidRPr="00C171B0" w:rsidRDefault="00BC36DE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851" w:type="dxa"/>
            <w:hideMark/>
          </w:tcPr>
          <w:p w:rsidR="00BC36DE" w:rsidRPr="00C171B0" w:rsidRDefault="00BC36DE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BC36DE" w:rsidRPr="00C171B0" w:rsidRDefault="00BC36DE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BC36DE" w:rsidRPr="00C171B0" w:rsidRDefault="00BC36DE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C36DE" w:rsidRPr="00C171B0" w:rsidRDefault="00BA41CB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7D4DF2">
              <w:rPr>
                <w:rFonts w:ascii="inherit" w:eastAsia="Times New Roman" w:hAnsi="inherit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hideMark/>
          </w:tcPr>
          <w:p w:rsidR="00BC36DE" w:rsidRPr="006F5F54" w:rsidRDefault="00BC36DE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Устное сложение и вычитание чисел в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лах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100. Числовое выражение без скобок: составление, чтение, устное нахождение значения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26. 11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Устное сложение и вычитание чисел в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лах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100. Числовое выражение со скобками: составление, чтение, устное нахождение значения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27. 11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Устное сложение и вычитание чисел в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лах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100. Приемы прибавления однозначного числа с переходом через разряд. Вычисления вида 26 + 7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28. 11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Устное сложение и вычитание чисел в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лах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100. Приемы вычитания однозначного числа с переходом через разряд. Вычисления вида 35 - 7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29.11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Расчётные задачи на увеличение/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умень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ше-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величины на несколько единиц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таблицами: извлечение и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испо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льзо-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для ответа на вопрос информации, представленной в таблице (таблицы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сложе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ния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, умножения), внесение данных в таблицу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таблицами: извлечение и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испо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льзо-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для ответа на вопрос информации,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представленной в таблице (таблицы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сложе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ния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, умножения; график дежурств,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наблюде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ния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природе и пр.), внесение данных в таблицу. Проверка сложения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Распознавание и изображение </w:t>
            </w:r>
            <w:proofErr w:type="spell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геометри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чес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ких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фигур: многоугольник, 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ломаная</w:t>
            </w:r>
            <w:proofErr w:type="gramEnd"/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Распознавание и изображение </w:t>
            </w:r>
            <w:proofErr w:type="spellStart"/>
            <w:proofErr w:type="gram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геометри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чес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ких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фигур: точка, прямая, отрезок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Распознавание и изображение </w:t>
            </w:r>
            <w:proofErr w:type="spellStart"/>
            <w:proofErr w:type="gramStart"/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геометри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чес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ких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фигур: прямой угол. Виды углов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геометрических фигур: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прямоуго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льник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, квадрат. Проти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во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положные стороны прямоугольника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30. 01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см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мм, в мм)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31.01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Геометрические фигуры: разбиение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пря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моу-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гольника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 квадраты, составление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прямоу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гольника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 квадратов. Составление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прямоу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гольника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 геометрических фигур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Изображение на листе в клетку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прямо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уголь-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ника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с заданными длинами сторон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Измерение периметра прямоугольника, запись результата измерения в сантиме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т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рах. Свойство противоположных сторон прямоугольника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28.02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Закономерность в ряду объектов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повсе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днев-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жизни: её объяснение с использованием математической терминологии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25.03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4678" w:type="dxa"/>
            <w:hideMark/>
          </w:tcPr>
          <w:p w:rsidR="007D4DF2" w:rsidRPr="00C171B0" w:rsidRDefault="00590A7F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4678" w:type="dxa"/>
            <w:hideMark/>
          </w:tcPr>
          <w:p w:rsidR="007D4DF2" w:rsidRPr="00C171B0" w:rsidRDefault="00590A7F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Расчётные задачи на увеличение/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уменьшение величины в несколько раз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30.04</w:t>
            </w:r>
          </w:p>
        </w:tc>
        <w:tc>
          <w:tcPr>
            <w:tcW w:w="1843" w:type="dxa"/>
            <w:hideMark/>
          </w:tcPr>
          <w:p w:rsidR="007D4DF2" w:rsidRPr="006F5F54" w:rsidRDefault="007D4DF2" w:rsidP="00DD3819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утверждений относительно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данного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набора геометрических фигур.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Расп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ределение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геометрических фигур на группы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7D4DF2" w:rsidRPr="00C171B0" w:rsidTr="00BA41CB">
        <w:tc>
          <w:tcPr>
            <w:tcW w:w="709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4678" w:type="dxa"/>
            <w:hideMark/>
          </w:tcPr>
          <w:p w:rsidR="007D4DF2" w:rsidRPr="00C171B0" w:rsidRDefault="007D4DF2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Алгоритмы (приёмы, правила) постро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е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ния геометрических фигур</w:t>
            </w:r>
          </w:p>
        </w:tc>
        <w:tc>
          <w:tcPr>
            <w:tcW w:w="851" w:type="dxa"/>
            <w:hideMark/>
          </w:tcPr>
          <w:p w:rsidR="007D4DF2" w:rsidRPr="00C171B0" w:rsidRDefault="007D4DF2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7D4DF2" w:rsidRPr="00C171B0" w:rsidRDefault="007D4DF2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1843" w:type="dxa"/>
            <w:hideMark/>
          </w:tcPr>
          <w:p w:rsidR="007D4DF2" w:rsidRPr="006F5F54" w:rsidRDefault="007D4DF2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EB45E4" w:rsidRPr="00C171B0" w:rsidTr="00BA41CB">
        <w:tc>
          <w:tcPr>
            <w:tcW w:w="709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4678" w:type="dxa"/>
            <w:hideMark/>
          </w:tcPr>
          <w:p w:rsidR="00EB45E4" w:rsidRPr="00C171B0" w:rsidRDefault="00EB45E4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851" w:type="dxa"/>
            <w:hideMark/>
          </w:tcPr>
          <w:p w:rsidR="00EB45E4" w:rsidRPr="00C171B0" w:rsidRDefault="00EB45E4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EB45E4" w:rsidRPr="00C171B0" w:rsidRDefault="00EB45E4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21.05</w:t>
            </w:r>
          </w:p>
        </w:tc>
        <w:tc>
          <w:tcPr>
            <w:tcW w:w="1843" w:type="dxa"/>
            <w:hideMark/>
          </w:tcPr>
          <w:p w:rsidR="00EB45E4" w:rsidRPr="006F5F54" w:rsidRDefault="00EB45E4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EB45E4" w:rsidRPr="00C171B0" w:rsidTr="00BA41CB">
        <w:tc>
          <w:tcPr>
            <w:tcW w:w="709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4678" w:type="dxa"/>
            <w:hideMark/>
          </w:tcPr>
          <w:p w:rsidR="00EB45E4" w:rsidRPr="00C171B0" w:rsidRDefault="00EB45E4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851" w:type="dxa"/>
            <w:hideMark/>
          </w:tcPr>
          <w:p w:rsidR="00EB45E4" w:rsidRPr="00C171B0" w:rsidRDefault="00EB45E4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EB45E4" w:rsidRPr="00C171B0" w:rsidRDefault="00EB45E4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22.05</w:t>
            </w:r>
          </w:p>
        </w:tc>
        <w:tc>
          <w:tcPr>
            <w:tcW w:w="1843" w:type="dxa"/>
            <w:hideMark/>
          </w:tcPr>
          <w:p w:rsidR="00EB45E4" w:rsidRPr="006F5F54" w:rsidRDefault="00EB45E4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EB45E4" w:rsidRPr="00C171B0" w:rsidTr="00BA41CB">
        <w:tc>
          <w:tcPr>
            <w:tcW w:w="709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4678" w:type="dxa"/>
            <w:hideMark/>
          </w:tcPr>
          <w:p w:rsidR="00EB45E4" w:rsidRPr="00C171B0" w:rsidRDefault="00EB45E4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851" w:type="dxa"/>
            <w:hideMark/>
          </w:tcPr>
          <w:p w:rsidR="00EB45E4" w:rsidRPr="00C171B0" w:rsidRDefault="00EB45E4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EB45E4" w:rsidRPr="00C171B0" w:rsidRDefault="00EB45E4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23.05</w:t>
            </w:r>
          </w:p>
        </w:tc>
        <w:tc>
          <w:tcPr>
            <w:tcW w:w="1843" w:type="dxa"/>
            <w:hideMark/>
          </w:tcPr>
          <w:p w:rsidR="00EB45E4" w:rsidRPr="006F5F54" w:rsidRDefault="00EB45E4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https://uchi.ru</w:t>
            </w:r>
          </w:p>
        </w:tc>
      </w:tr>
      <w:tr w:rsidR="00EB45E4" w:rsidRPr="00C171B0" w:rsidTr="00BA41CB">
        <w:tc>
          <w:tcPr>
            <w:tcW w:w="709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4678" w:type="dxa"/>
            <w:hideMark/>
          </w:tcPr>
          <w:p w:rsidR="00EB45E4" w:rsidRPr="00C171B0" w:rsidRDefault="00EB45E4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851" w:type="dxa"/>
            <w:hideMark/>
          </w:tcPr>
          <w:p w:rsidR="00EB45E4" w:rsidRPr="00C171B0" w:rsidRDefault="00EB45E4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EB45E4" w:rsidRPr="00C171B0" w:rsidRDefault="00EB45E4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27.05</w:t>
            </w:r>
          </w:p>
        </w:tc>
        <w:tc>
          <w:tcPr>
            <w:tcW w:w="1843" w:type="dxa"/>
            <w:hideMark/>
          </w:tcPr>
          <w:p w:rsidR="00EB45E4" w:rsidRPr="006F5F54" w:rsidRDefault="00EB45E4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EB45E4" w:rsidRPr="00C171B0" w:rsidTr="00BA41CB">
        <w:tc>
          <w:tcPr>
            <w:tcW w:w="709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4678" w:type="dxa"/>
            <w:hideMark/>
          </w:tcPr>
          <w:p w:rsidR="00EB45E4" w:rsidRPr="00C171B0" w:rsidRDefault="00EB45E4" w:rsidP="001F7CAD">
            <w:pPr>
              <w:spacing w:before="100" w:beforeAutospacing="1" w:after="100" w:afterAutospacing="1"/>
              <w:ind w:left="-117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Геометрические фигуры. 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ериметр.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Матема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тическая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информация. Работа с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информа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цией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.  Повторение</w:t>
            </w:r>
          </w:p>
        </w:tc>
        <w:tc>
          <w:tcPr>
            <w:tcW w:w="851" w:type="dxa"/>
            <w:hideMark/>
          </w:tcPr>
          <w:p w:rsidR="00EB45E4" w:rsidRPr="00C171B0" w:rsidRDefault="00EB45E4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EB45E4" w:rsidRPr="00C171B0" w:rsidRDefault="00EB45E4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28.05</w:t>
            </w:r>
          </w:p>
        </w:tc>
        <w:tc>
          <w:tcPr>
            <w:tcW w:w="1843" w:type="dxa"/>
            <w:hideMark/>
          </w:tcPr>
          <w:p w:rsidR="00EB45E4" w:rsidRPr="006F5F54" w:rsidRDefault="00EB45E4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https://resh.edu.ru</w:t>
            </w:r>
          </w:p>
        </w:tc>
      </w:tr>
      <w:tr w:rsidR="00EB45E4" w:rsidRPr="00C171B0" w:rsidTr="00BA41CB">
        <w:tc>
          <w:tcPr>
            <w:tcW w:w="709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4678" w:type="dxa"/>
            <w:hideMark/>
          </w:tcPr>
          <w:p w:rsidR="00EB45E4" w:rsidRPr="00C171B0" w:rsidRDefault="00EB45E4" w:rsidP="00FD1CE4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 от 1 до 100. Умножение. Деление. Повторение</w:t>
            </w:r>
          </w:p>
        </w:tc>
        <w:tc>
          <w:tcPr>
            <w:tcW w:w="851" w:type="dxa"/>
            <w:hideMark/>
          </w:tcPr>
          <w:p w:rsidR="00EB45E4" w:rsidRPr="00C171B0" w:rsidRDefault="00EB45E4" w:rsidP="00FD1CE4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29.05</w:t>
            </w:r>
          </w:p>
        </w:tc>
        <w:tc>
          <w:tcPr>
            <w:tcW w:w="1843" w:type="dxa"/>
            <w:hideMark/>
          </w:tcPr>
          <w:p w:rsidR="00EB45E4" w:rsidRPr="006F5F54" w:rsidRDefault="00EB45E4" w:rsidP="007B3822">
            <w:pPr>
              <w:widowControl w:val="0"/>
              <w:spacing w:before="74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6F5F54">
              <w:rPr>
                <w:rFonts w:ascii="Times New Roman" w:eastAsia="Times New Roman" w:hAnsi="Times New Roman" w:cs="Times New Roman"/>
                <w:w w:val="105"/>
                <w:sz w:val="15"/>
              </w:rPr>
              <w:t>https://interneturok.ru</w:t>
            </w:r>
          </w:p>
        </w:tc>
      </w:tr>
      <w:tr w:rsidR="00EB45E4" w:rsidRPr="00C171B0" w:rsidTr="00BA41CB">
        <w:tc>
          <w:tcPr>
            <w:tcW w:w="5387" w:type="dxa"/>
            <w:gridSpan w:val="2"/>
            <w:hideMark/>
          </w:tcPr>
          <w:p w:rsidR="00EB45E4" w:rsidRPr="00C171B0" w:rsidRDefault="00EB45E4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EB45E4" w:rsidRPr="00C171B0" w:rsidRDefault="00EB45E4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hideMark/>
          </w:tcPr>
          <w:p w:rsidR="00EB45E4" w:rsidRPr="00C171B0" w:rsidRDefault="00EB45E4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EB45E4" w:rsidRPr="00C171B0" w:rsidRDefault="00EB45E4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hideMark/>
          </w:tcPr>
          <w:p w:rsidR="00EB45E4" w:rsidRPr="00C171B0" w:rsidRDefault="00EB45E4"/>
        </w:tc>
        <w:tc>
          <w:tcPr>
            <w:tcW w:w="1843" w:type="dxa"/>
          </w:tcPr>
          <w:p w:rsidR="00EB45E4" w:rsidRPr="006F5F54" w:rsidRDefault="00EB45E4" w:rsidP="007B382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7CAD" w:rsidRDefault="001F7CAD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F7CAD" w:rsidRDefault="001F7CAD" w:rsidP="000E100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F7CAD" w:rsidRDefault="001F7CAD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F7CAD" w:rsidRDefault="001F7CAD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F7CAD" w:rsidRDefault="001F7CAD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F7CAD" w:rsidRDefault="001F7CAD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F7CAD" w:rsidRDefault="001F7CAD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C36DE" w:rsidRDefault="00BC36DE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171B0" w:rsidRPr="00C171B0" w:rsidRDefault="00C171B0" w:rsidP="001F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171B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 КЛАСС</w:t>
      </w:r>
    </w:p>
    <w:tbl>
      <w:tblPr>
        <w:tblStyle w:val="a8"/>
        <w:tblW w:w="11199" w:type="dxa"/>
        <w:tblInd w:w="-34" w:type="dxa"/>
        <w:tblLayout w:type="fixed"/>
        <w:tblLook w:val="04A0"/>
      </w:tblPr>
      <w:tblGrid>
        <w:gridCol w:w="709"/>
        <w:gridCol w:w="4678"/>
        <w:gridCol w:w="851"/>
        <w:gridCol w:w="992"/>
        <w:gridCol w:w="1134"/>
        <w:gridCol w:w="992"/>
        <w:gridCol w:w="1843"/>
      </w:tblGrid>
      <w:tr w:rsidR="00C171B0" w:rsidRPr="00C171B0" w:rsidTr="00EB45E4">
        <w:tc>
          <w:tcPr>
            <w:tcW w:w="709" w:type="dxa"/>
            <w:vMerge w:val="restart"/>
            <w:hideMark/>
          </w:tcPr>
          <w:p w:rsidR="00C171B0" w:rsidRPr="00C171B0" w:rsidRDefault="00C171B0" w:rsidP="000E1003">
            <w:pPr>
              <w:ind w:left="46" w:hanging="46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hideMark/>
          </w:tcPr>
          <w:p w:rsidR="00C171B0" w:rsidRPr="00C171B0" w:rsidRDefault="00C171B0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C171B0" w:rsidRPr="00C171B0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C171B0" w:rsidRPr="00C171B0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843" w:type="dxa"/>
            <w:vMerge w:val="restart"/>
            <w:hideMark/>
          </w:tcPr>
          <w:p w:rsidR="001F7CAD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цифровые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образователь</w:t>
            </w:r>
            <w:proofErr w:type="spellEnd"/>
          </w:p>
          <w:p w:rsidR="00C171B0" w:rsidRPr="00C171B0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ресурсы</w:t>
            </w:r>
          </w:p>
        </w:tc>
      </w:tr>
      <w:tr w:rsidR="00C171B0" w:rsidRPr="00C171B0" w:rsidTr="00EB45E4">
        <w:tc>
          <w:tcPr>
            <w:tcW w:w="709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hideMark/>
          </w:tcPr>
          <w:p w:rsidR="00C171B0" w:rsidRPr="00C171B0" w:rsidRDefault="00C171B0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C171B0" w:rsidRPr="00C171B0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hideMark/>
          </w:tcPr>
          <w:p w:rsidR="001F7CAD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</w:t>
            </w:r>
            <w:proofErr w:type="spellEnd"/>
          </w:p>
          <w:p w:rsidR="00C171B0" w:rsidRPr="00C171B0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льные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134" w:type="dxa"/>
            <w:hideMark/>
          </w:tcPr>
          <w:p w:rsidR="00C171B0" w:rsidRPr="00C171B0" w:rsidRDefault="00C171B0" w:rsidP="001F7CA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  <w:hideMark/>
          </w:tcPr>
          <w:p w:rsidR="00C171B0" w:rsidRPr="00C171B0" w:rsidRDefault="00C171B0" w:rsidP="001F7CA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C171B0" w:rsidRPr="00C171B0" w:rsidRDefault="00C171B0" w:rsidP="001F7CA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 от 1 до 1000: чтение, запись, сравнение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Числа от 1 до 1000: установление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зако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номер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последовательности, упорядочение, классификация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Установление порядка выполнения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дей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ст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вий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числовом выражении (без скобок), содержащем 2-4 действия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Периметр фигуры, составленной из двух-трёх прямоугольников (квадратов)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3 классе. Алгоритм умножения на однозначное число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3 классе. Алгоритм деления на однозначное число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Анализ текстовой задачи: данные и отношения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работы с электронными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техни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чески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ми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средствами. Применение электронных сре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дств дл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я закрепления алгоритмов вычислений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Представление текстовой задачи на модели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Столбчатая диаграмма: чтение, дополнение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Составление числового выражения (</w:t>
            </w:r>
            <w:r w:rsidR="000E1003">
              <w:rPr>
                <w:rFonts w:ascii="inherit" w:eastAsia="Times New Roman" w:hAnsi="inherit" w:cs="Times New Roman" w:hint="eastAsia"/>
                <w:sz w:val="24"/>
                <w:szCs w:val="24"/>
              </w:rPr>
              <w:t>сум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мы, разности) с комментированием, нахождение его значения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задачи разными способами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30. 09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https://m.edsoo.ru/c4e1925a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 в пределах миллиона: чтение, запись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01.10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https://m.edsoo.ru/c4e1925a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Запись решения задачи с помощью числового выражения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03. 10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https://m.edsoo.ru/c4e1925a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hideMark/>
          </w:tcPr>
          <w:p w:rsidR="000E1003" w:rsidRDefault="001F7CAD" w:rsidP="000E1003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Числа в пределах миллиона: представление </w:t>
            </w:r>
          </w:p>
          <w:p w:rsidR="001F7CAD" w:rsidRPr="00C171B0" w:rsidRDefault="001F7CAD" w:rsidP="000E1003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многозначного числа в виде суммы 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разряд</w:t>
            </w:r>
            <w:r w:rsidR="000E1003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 слагаемых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https://m.edsoo.ru/c4e195ca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чисел в пределах миллиона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https://m.edsoo.ru/c4e1973c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hideMark/>
          </w:tcPr>
          <w:p w:rsidR="001F7CAD" w:rsidRPr="00C171B0" w:rsidRDefault="00590A7F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590A7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>. 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78" w:type="dxa"/>
            <w:hideMark/>
          </w:tcPr>
          <w:p w:rsidR="001F7CAD" w:rsidRPr="00C171B0" w:rsidRDefault="00590A7F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590A7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  <w:r w:rsidR="00EB45E4">
              <w:rPr>
                <w:rFonts w:ascii="inherit" w:eastAsia="Times New Roman" w:hAnsi="inherit" w:cs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https://m.edsoo.ru/c4e1925a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работу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3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EB45E4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https://m.edsoo.ru/c4e1a40c</w:t>
              </w:r>
            </w:hyperlink>
          </w:p>
        </w:tc>
      </w:tr>
      <w:tr w:rsidR="001F7CAD" w:rsidRPr="00C171B0" w:rsidTr="00EB45E4">
        <w:tc>
          <w:tcPr>
            <w:tcW w:w="709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hideMark/>
          </w:tcPr>
          <w:p w:rsidR="001F7CAD" w:rsidRPr="00C171B0" w:rsidRDefault="001F7CAD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Умножение на 10, 100, 1000</w:t>
            </w:r>
          </w:p>
        </w:tc>
        <w:tc>
          <w:tcPr>
            <w:tcW w:w="851" w:type="dxa"/>
            <w:hideMark/>
          </w:tcPr>
          <w:p w:rsidR="001F7CAD" w:rsidRPr="00C171B0" w:rsidRDefault="001F7CAD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F7CAD" w:rsidRPr="00C171B0" w:rsidRDefault="001F7CAD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F7CAD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17. 10</w:t>
            </w:r>
          </w:p>
        </w:tc>
        <w:tc>
          <w:tcPr>
            <w:tcW w:w="1843" w:type="dxa"/>
            <w:hideMark/>
          </w:tcPr>
          <w:p w:rsidR="001F7CAD" w:rsidRPr="001F7CAD" w:rsidRDefault="001F7CAD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Деление на 10, 100, 1000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18. 10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https://m.edsoo.ru/c4e19444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21. 10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https://m.edsoo.ru/c4e1925a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hideMark/>
          </w:tcPr>
          <w:p w:rsidR="00DD3819" w:rsidRDefault="00DD3819" w:rsidP="000E1003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 с утверждениями (одн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о-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/двухша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го-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вые) с использованием изученных связок: </w:t>
            </w:r>
          </w:p>
          <w:p w:rsidR="00DD3819" w:rsidRDefault="00DD3819" w:rsidP="000E1003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конструирование, проверка истинности</w:t>
            </w:r>
          </w:p>
          <w:p w:rsidR="00DD3819" w:rsidRPr="00C171B0" w:rsidRDefault="00DD3819" w:rsidP="000E1003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(верные (истинные) и неверные (ложные))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22. 10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24. 10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https://m.edsoo.ru/c4e1b2f8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соотношений между едини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ца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ми длины в практических и учебных ситуациях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25. 10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https://m.edsoo.ru/c4e1b488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объектов по площади.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Соот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ноше-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между единицами площади, их применение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https://m.edsoo.ru/c4e1b60e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hideMark/>
          </w:tcPr>
          <w:p w:rsidR="00DD3819" w:rsidRPr="00C171B0" w:rsidRDefault="00DD3819" w:rsidP="000E1003">
            <w:pPr>
              <w:spacing w:before="100" w:beforeAutospacing="1" w:after="100" w:afterAutospacing="1"/>
              <w:ind w:left="-117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Применение соотношений между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едини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цами-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площади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практических и учебных ситуациях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https://m.edsoo.ru/c4e1b78a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нахождение площади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  <w:hideMark/>
          </w:tcPr>
          <w:p w:rsidR="00DD3819" w:rsidRPr="00C171B0" w:rsidRDefault="00DD3819" w:rsidP="00F10A27">
            <w:pPr>
              <w:spacing w:before="100" w:beforeAutospacing="1" w:after="100" w:afterAutospacing="1"/>
              <w:ind w:left="-117" w:right="-25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Нахождение площади фигуры 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разными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спо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собами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: палетка, разбиение на 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прямо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угольни-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ки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или единичные квадраты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https://m.edsoo.ru/c4e1a89e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  <w:hideMark/>
          </w:tcPr>
          <w:p w:rsidR="00DD3819" w:rsidRDefault="00DD3819" w:rsidP="00F10A27">
            <w:pPr>
              <w:spacing w:before="100" w:before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соотношений между едини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цами</w:t>
            </w:r>
          </w:p>
          <w:p w:rsidR="00DD3819" w:rsidRPr="00C171B0" w:rsidRDefault="00DD3819" w:rsidP="00F10A27">
            <w:pPr>
              <w:ind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массы в практических и учебных ситуациях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https://m.edsoo.ru/c4e1ae2a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https://m.edsoo.ru/c4e1afe2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расчет времени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https://m.edsoo.ru/c4e27670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Доля величины времени, массы, длины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https://m.edsoo.ru/c4e1be92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величин, упорядочение величин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https://m.edsoo.ru/c4e1a704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Закрепление. Таблица единиц времени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https://m.edsoo.ru/c4e1be92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представлений о площади для решения задач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https://m.edsoo.ru/c4e1a704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нахождение величины (массы, длины)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29. 11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на нахождение величины (массы, длины)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https://m.edsoo.ru/c4e1be92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сложение многозначных чисел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https://m.edsoo.ru/c4e1a704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нахождение длины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https://m.edsoo.ru/c4e1a704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Разностное и кратное сравнение величин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вычитание многозначных чисел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https://m.edsoo.ru/c4e1c1b2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https://m.edsoo.ru/c4e1a704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https://m.edsoo.ru/c4e1a704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Нахождение неизвестного компонента действия сложения (с </w:t>
            </w:r>
            <w:r w:rsidRPr="007A373D">
              <w:rPr>
                <w:rFonts w:ascii="inherit" w:eastAsia="Times New Roman" w:hAnsi="inherit" w:cs="Times New Roman"/>
              </w:rPr>
              <w:t>комментированием)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Нахождение неизвестного компонента действия вычитания (с </w:t>
            </w:r>
            <w:r w:rsidRPr="007A373D">
              <w:rPr>
                <w:rFonts w:ascii="inherit" w:eastAsia="Times New Roman" w:hAnsi="inherit" w:cs="Times New Roman"/>
                <w:sz w:val="20"/>
                <w:szCs w:val="20"/>
              </w:rPr>
              <w:t>комментированием)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https://m.edsoo.ru/c4e1f7c2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Примеры и 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контрпримеры</w:t>
            </w:r>
            <w:proofErr w:type="spellEnd"/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https://m.edsoo.ru/c4e1a704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Изображение фигуры, симметричной заданной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Вычисление доли величины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https://m.edsoo.ru/c4e1f7c2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27. 12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https://m.edsoo.ru/c4e21482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математических объектов (общее, различное, уникальное/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специфичное)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https://m.edsoo.ru/c4e1f7c2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https://m.edsoo.ru/c4e21482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https://m.edsoo.ru/c4e212de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на нахождение цены, количества, стоимости товара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https://m.edsoo.ru/c4e22abc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DD381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https://m.edsoo.ru/c4e1f7c2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с недостаточными данными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https://m.edsoo.ru/c4e21482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Таблица: чтение, дополнение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Конструирование: разбиение  фигуры на прямоугольники (квадраты), конструирование фигуры из прямоугольников. Выполнение построений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https://m.edsoo.ru/c4e25582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Умножение на однозначное число в пределах 100000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https://m.edsoo.ru/c4e1c4aa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Составление числового выражения (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произ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ве-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дения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, частного) с комментированием, нахождение его значения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31. 01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https://m.edsoo.ru/c4e1c4aa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Взаимное расположение геометрических фигур на чертеже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Нахождение неизвестного компонента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действия умножения </w:t>
            </w:r>
            <w:r w:rsidRPr="00F10A27">
              <w:rPr>
                <w:rFonts w:ascii="inherit" w:eastAsia="Times New Roman" w:hAnsi="inherit" w:cs="Times New Roman"/>
                <w:sz w:val="24"/>
                <w:szCs w:val="24"/>
              </w:rPr>
              <w:t>(с комментированием)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https://m.edsoo.ru/c4e1f970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https://m.edsoo.ru/c4e1fb1e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https://m.edsoo.ru/c4e1c4aa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Деление на однозначное число в пределах 100000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https://m.edsoo.ru/c4e1cf90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числового выражения,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держа-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2 действия, нахождение его значения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Уменьшение значения величины в нес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коль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 раз (деление на однозначное число)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https://m.edsoo.ru/c4e1f970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https://m.edsoo.ru/c4e1fb1e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Число, большее или меньшее данного числа в заданное число раз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https://m.edsoo.ru/c4e1c4aa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https://m.edsoo.ru/c4e1b168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Повторение пройденного по разделу "Нумерация"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https://m.edsoo.ru/c4e1cf90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https://m.edsoo.ru/c4e1cf90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https://m.edsoo.ru/c4e2358e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Работа с утверждениями: составление и проверка 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логических рассуждений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 при решении задач, формулирование вывода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https://m.edsoo.ru/c4e215ea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28. 02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задач, отражающих ситуацию купли-продажи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03.03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https://m.edsoo.ru/c4e22abc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0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https://m.edsoo.ru/c4e215ea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https://m.edsoo.ru/c4e2226a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Решение расчетных задач (расходы, изменения)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4678" w:type="dxa"/>
            <w:hideMark/>
          </w:tcPr>
          <w:p w:rsidR="00DD3819" w:rsidRPr="00C171B0" w:rsidRDefault="00DD3819" w:rsidP="00F10A27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Использование данных таблицы, диаг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раммы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, схемы, рисунка для ответов на вопросы, проверки истинности утверждений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https://m.edsoo.ru/c4e25e42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Разные формы представления одной и той же информации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Модели пространственных 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</w:rPr>
              <w:t>геометри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чес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ких фигур в окружающем мире (шар, куб)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Проекции предметов окружающего мира на плоскость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https://m.edsoo.ru/c4e22abc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алгоритмов для вычислений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https://m.edsoo.ru/c4e215ea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работы с электронными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техни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чески-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ми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средствами. Применение электронных сре</w:t>
            </w: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дств дл</w:t>
            </w:r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я закрепления умения решать текстовые задачи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https://m.edsoo.ru/c4e2226a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работы с электронными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техни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чески-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ми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средствами. Применение электронных средств для закрепления умения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конструиро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с использованием геометрических фигур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25. 03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https://m.edsoo.ru/c4e25e42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Алгоритм умножения на двузначное число в пределах 100000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Практическая работа "Конструирование: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раз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биение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фигуры на прямоугольники (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квадра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ты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), составление фигур из прямоугольников/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квадратов". Повторение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Умножение на двузначное число в пределах 100000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https://m.edsoo.ru/c4e2529e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Письменное умножение и деление многозначных чисел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Классификация объектов по  одному-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двум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признакам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по теме "Письменные вычисления"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Закрепление по теме "Задачи на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установ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ле-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времени, расчёта количества, расхода, изменения"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https://m.edsoo.ru/c4e2316a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Суммирование данных строки, столбца данной таблицы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Алгоритм деления на двузначное число в пределах 100000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https://m.edsoo.ru/c4e1d544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Деление на двузначное число в пределах 100000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Окружность, круг: распознавание и изображение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29. 04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5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https://m.edsoo.ru/c4e241f0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6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https://m.edsoo.ru/c4e22968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с избыточными и недостающими данными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Окружность и круг: построение, нахождение радиуса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https://m.edsoo.ru/c4e2433a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4678" w:type="dxa"/>
            <w:hideMark/>
          </w:tcPr>
          <w:p w:rsidR="00DD3819" w:rsidRPr="00C171B0" w:rsidRDefault="00C700C8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https://m.edsoo.ru/c4e2597e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4678" w:type="dxa"/>
            <w:hideMark/>
          </w:tcPr>
          <w:p w:rsidR="00DD3819" w:rsidRPr="00C171B0" w:rsidRDefault="00C700C8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7B382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Закрепление. Практическая работа по теме "Окружность, круг: распознавание и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изоб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ра-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жение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; построение окружности заданного радиуса". Повторение по теме 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"Геометрические фигуры"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1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https://m.edsoo.ru/c4e296aa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2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https://m.edsoo.ru/c4e24736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Задачи на нахождение скорости, времени, пройденного пути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3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https://m.edsoo.ru/c4e2911e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Закрепление. Работа с текстовой задачей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4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https://m.edsoo.ru/c4e29510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BC36D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>Библиотека ЦОК</w:t>
            </w:r>
          </w:p>
          <w:p w:rsidR="00DD3819" w:rsidRPr="001F7CAD" w:rsidRDefault="00DD6DF6" w:rsidP="00BC36DE">
            <w:pPr>
              <w:numPr>
                <w:ilvl w:val="0"/>
                <w:numId w:val="2"/>
              </w:num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hyperlink r:id="rId145" w:history="1">
              <w:r w:rsidR="00DD3819"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https://m.edsoo.ru/c4e20b40</w:t>
              </w:r>
            </w:hyperlink>
            <w:r w:rsidR="00DD3819"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 2)</w:t>
            </w:r>
            <w:hyperlink r:id="rId146" w:history="1">
              <w:r w:rsidR="00DD3819"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https://m.edsoo.ru/c4e20cee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4678" w:type="dxa"/>
            <w:hideMark/>
          </w:tcPr>
          <w:p w:rsidR="00DD3819" w:rsidRDefault="00DD3819" w:rsidP="00BC36DE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Построение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 изученных геометрических фигур заданными  измерениями) с помощью 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</w:rPr>
              <w:t>чер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gramEnd"/>
          </w:p>
          <w:p w:rsidR="00DD3819" w:rsidRPr="00C171B0" w:rsidRDefault="00DD3819" w:rsidP="00BC36DE">
            <w:pPr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proofErr w:type="spell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тежных</w:t>
            </w:r>
            <w:proofErr w:type="spell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 инструментов: линейки, угольника, циркуля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7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https://m.edsoo.ru/c4e244a2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Пространственные геометрические фигуры (тела): шар, куб, цилиндр, конус, пирамида; их различение, называние</w:t>
            </w:r>
            <w:proofErr w:type="gramEnd"/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8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https://m.edsoo.ru/c4e25154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числового выражения, </w:t>
            </w:r>
            <w:proofErr w:type="spellStart"/>
            <w:proofErr w:type="gramStart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содержа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 xml:space="preserve"> 1-2 действия и нахождение его значения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9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https://m.edsoo.ru/c4e288ea</w:t>
              </w:r>
            </w:hyperlink>
          </w:p>
        </w:tc>
      </w:tr>
      <w:tr w:rsidR="00DD3819" w:rsidRPr="00C171B0" w:rsidTr="00EB45E4">
        <w:tc>
          <w:tcPr>
            <w:tcW w:w="709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4678" w:type="dxa"/>
            <w:hideMark/>
          </w:tcPr>
          <w:p w:rsidR="00DD3819" w:rsidRPr="00C171B0" w:rsidRDefault="00DD3819" w:rsidP="001F7CA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851" w:type="dxa"/>
            <w:hideMark/>
          </w:tcPr>
          <w:p w:rsidR="00DD3819" w:rsidRPr="00C171B0" w:rsidRDefault="00DD3819" w:rsidP="001F7CAD">
            <w:pPr>
              <w:ind w:left="-117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D3819" w:rsidRPr="00C171B0" w:rsidRDefault="008150CF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29.05</w:t>
            </w:r>
          </w:p>
        </w:tc>
        <w:tc>
          <w:tcPr>
            <w:tcW w:w="1843" w:type="dxa"/>
            <w:hideMark/>
          </w:tcPr>
          <w:p w:rsidR="00DD3819" w:rsidRPr="001F7CAD" w:rsidRDefault="00DD3819" w:rsidP="001F7CA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F7CAD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0" w:history="1">
              <w:r w:rsidRPr="001F7CA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https://m.edsoo.ru/c4e299ca</w:t>
              </w:r>
            </w:hyperlink>
          </w:p>
        </w:tc>
      </w:tr>
      <w:tr w:rsidR="00DD3819" w:rsidRPr="00C171B0" w:rsidTr="000E1003">
        <w:tc>
          <w:tcPr>
            <w:tcW w:w="5387" w:type="dxa"/>
            <w:gridSpan w:val="2"/>
            <w:hideMark/>
          </w:tcPr>
          <w:p w:rsidR="00DD3819" w:rsidRPr="00C171B0" w:rsidRDefault="00DD3819" w:rsidP="00C171B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DD3819" w:rsidRPr="00C171B0" w:rsidRDefault="00DD3819" w:rsidP="00C171B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171B0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  <w:hideMark/>
          </w:tcPr>
          <w:p w:rsidR="00DD3819" w:rsidRPr="00C171B0" w:rsidRDefault="00DD3819" w:rsidP="00C171B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1F7CAD" w:rsidRDefault="001F7CAD" w:rsidP="00C171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1F7CAD" w:rsidRDefault="001F7CAD" w:rsidP="00C171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1F7CAD" w:rsidRDefault="001F7CAD" w:rsidP="00C171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1F7CAD" w:rsidRDefault="001F7CAD" w:rsidP="00C171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1F7CAD" w:rsidRDefault="001F7CAD" w:rsidP="00C171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1F7CAD" w:rsidRDefault="001F7CAD" w:rsidP="00C171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BC36DE" w:rsidRDefault="00BC36DE" w:rsidP="00F10A27">
      <w:pPr>
        <w:spacing w:after="0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F10A27" w:rsidRDefault="00F10A27" w:rsidP="00F10A27">
      <w:pPr>
        <w:spacing w:after="0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BC36DE" w:rsidRPr="006F5F54" w:rsidRDefault="00BC36DE" w:rsidP="00BC36DE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BC36DE" w:rsidRPr="006F5F54" w:rsidRDefault="00BC36DE" w:rsidP="00BC36DE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36DE" w:rsidRDefault="00BC36DE" w:rsidP="00BC36DE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ОБЯЗАТЕЛЬНЫЕ УЧЕБНЫЕ МАТЕРИАЛЫ ДЛЯ УЧЕНИКА</w:t>
      </w:r>
    </w:p>
    <w:p w:rsidR="00BC36DE" w:rsidRPr="006F5F54" w:rsidRDefault="00BC36DE" w:rsidP="00BC36DE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BC36DE" w:rsidRPr="006F5F54" w:rsidRDefault="00BC36DE" w:rsidP="00BC36D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sz w:val="24"/>
          <w:szCs w:val="24"/>
        </w:rPr>
        <w:t>Математик</w:t>
      </w:r>
      <w:proofErr w:type="gramStart"/>
      <w:r w:rsidRPr="006F5F54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в2частях),2</w:t>
      </w:r>
      <w:r w:rsidRPr="006F5F54">
        <w:rPr>
          <w:rFonts w:ascii="Times New Roman" w:eastAsia="Times New Roman" w:hAnsi="Times New Roman" w:cs="Times New Roman"/>
          <w:sz w:val="24"/>
          <w:szCs w:val="24"/>
        </w:rPr>
        <w:t>класс/МороМ.И.,ВолковаС.И.,СтепановаС.В.,Акционерное</w:t>
      </w:r>
      <w:r w:rsidRPr="006F5F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общество </w:t>
      </w:r>
      <w:r w:rsidRPr="006F5F54">
        <w:rPr>
          <w:rFonts w:ascii="Times New Roman" w:eastAsia="Times New Roman" w:hAnsi="Times New Roman" w:cs="Times New Roman"/>
          <w:sz w:val="24"/>
          <w:szCs w:val="24"/>
        </w:rPr>
        <w:t>«Издательство«Просвещение»</w:t>
      </w:r>
    </w:p>
    <w:p w:rsidR="00BC36DE" w:rsidRPr="006F5F54" w:rsidRDefault="00BC36DE" w:rsidP="00BC36D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>
        <w:rPr>
          <w:rFonts w:ascii="Times New Roman" w:hAnsi="Times New Roman" w:cs="Times New Roman"/>
          <w:sz w:val="24"/>
          <w:szCs w:val="24"/>
        </w:rPr>
        <w:t>Математика (в 2 частях), 4</w:t>
      </w:r>
      <w:r w:rsidRPr="006F5F54">
        <w:rPr>
          <w:rFonts w:ascii="Times New Roman" w:hAnsi="Times New Roman" w:cs="Times New Roman"/>
          <w:sz w:val="24"/>
          <w:szCs w:val="24"/>
        </w:rPr>
        <w:t xml:space="preserve"> класс /Моро М.И., </w:t>
      </w:r>
      <w:proofErr w:type="spellStart"/>
      <w:r w:rsidRPr="006F5F54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6F5F54">
        <w:rPr>
          <w:rFonts w:ascii="Times New Roman" w:hAnsi="Times New Roman" w:cs="Times New Roman"/>
          <w:sz w:val="24"/>
          <w:szCs w:val="24"/>
        </w:rPr>
        <w:t xml:space="preserve"> М.А., </w:t>
      </w:r>
      <w:proofErr w:type="spellStart"/>
      <w:r w:rsidRPr="006F5F54">
        <w:rPr>
          <w:rFonts w:ascii="Times New Roman" w:hAnsi="Times New Roman" w:cs="Times New Roman"/>
          <w:sz w:val="24"/>
          <w:szCs w:val="24"/>
        </w:rPr>
        <w:t>Бельтюкова</w:t>
      </w:r>
      <w:proofErr w:type="spellEnd"/>
      <w:r w:rsidRPr="006F5F54">
        <w:rPr>
          <w:rFonts w:ascii="Times New Roman" w:hAnsi="Times New Roman" w:cs="Times New Roman"/>
          <w:sz w:val="24"/>
          <w:szCs w:val="24"/>
        </w:rPr>
        <w:t xml:space="preserve"> Г.В. и другие, Акционерное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F54">
        <w:rPr>
          <w:rFonts w:ascii="Times New Roman" w:hAnsi="Times New Roman" w:cs="Times New Roman"/>
          <w:sz w:val="24"/>
          <w:szCs w:val="24"/>
        </w:rPr>
        <w:t>общество</w:t>
      </w:r>
      <w:proofErr w:type="gramStart"/>
      <w:r w:rsidRPr="006F5F54">
        <w:rPr>
          <w:rFonts w:ascii="Times New Roman" w:hAnsi="Times New Roman" w:cs="Times New Roman"/>
          <w:sz w:val="24"/>
          <w:szCs w:val="24"/>
        </w:rPr>
        <w:t>«И</w:t>
      </w:r>
      <w:proofErr w:type="gramEnd"/>
      <w:r w:rsidRPr="006F5F54">
        <w:rPr>
          <w:rFonts w:ascii="Times New Roman" w:hAnsi="Times New Roman" w:cs="Times New Roman"/>
          <w:sz w:val="24"/>
          <w:szCs w:val="24"/>
        </w:rPr>
        <w:t>здательство «Просвещение»</w:t>
      </w:r>
    </w:p>
    <w:p w:rsidR="00BC36DE" w:rsidRPr="006F5F54" w:rsidRDefault="00BC36DE" w:rsidP="00BC36DE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sz w:val="24"/>
          <w:szCs w:val="24"/>
        </w:rPr>
        <w:t>​‌‌​</w:t>
      </w:r>
    </w:p>
    <w:p w:rsidR="00BC36DE" w:rsidRPr="006F5F54" w:rsidRDefault="00BC36DE" w:rsidP="00BC36DE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sz w:val="24"/>
          <w:szCs w:val="24"/>
        </w:rPr>
        <w:t>​‌</w:t>
      </w:r>
    </w:p>
    <w:p w:rsidR="00BC36DE" w:rsidRDefault="00BC36DE" w:rsidP="00BC36DE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МЕТОДИЧЕСКИЕ МАТЕРИАЛЫ ДЛЯ УЧИТЕЛЯ</w:t>
      </w:r>
    </w:p>
    <w:p w:rsidR="0029384F" w:rsidRPr="006F5F54" w:rsidRDefault="0029384F" w:rsidP="00BC36DE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  <w:szCs w:val="24"/>
        </w:rPr>
        <w:t>​‌‌​</w:t>
      </w:r>
      <w:r w:rsidRPr="006F5F54">
        <w:rPr>
          <w:rFonts w:ascii="Times New Roman" w:eastAsia="Times New Roman" w:hAnsi="Times New Roman" w:cs="Times New Roman"/>
          <w:sz w:val="21"/>
          <w:szCs w:val="21"/>
        </w:rPr>
        <w:t>​</w:t>
      </w:r>
      <w:r w:rsidRPr="006F5F54">
        <w:rPr>
          <w:rFonts w:ascii="Times New Roman" w:eastAsia="Times New Roman" w:hAnsi="Times New Roman" w:cs="Times New Roman"/>
          <w:sz w:val="24"/>
        </w:rPr>
        <w:t xml:space="preserve"> Моро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М.И.,Волко</w:t>
      </w:r>
      <w:r>
        <w:rPr>
          <w:rFonts w:ascii="Times New Roman" w:eastAsia="Times New Roman" w:hAnsi="Times New Roman" w:cs="Times New Roman"/>
          <w:sz w:val="24"/>
        </w:rPr>
        <w:t xml:space="preserve">ваС.И.,СтепановаС.В.Математика.2 </w:t>
      </w:r>
      <w:r w:rsidRPr="006F5F54">
        <w:rPr>
          <w:rFonts w:ascii="Times New Roman" w:eastAsia="Times New Roman" w:hAnsi="Times New Roman" w:cs="Times New Roman"/>
          <w:sz w:val="24"/>
        </w:rPr>
        <w:t>класс.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2частях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 xml:space="preserve"> (+CD)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</w:rPr>
        <w:t>Моро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М.И.,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Волков</w:t>
      </w:r>
      <w:r>
        <w:rPr>
          <w:rFonts w:ascii="Times New Roman" w:eastAsia="Times New Roman" w:hAnsi="Times New Roman" w:cs="Times New Roman"/>
          <w:sz w:val="24"/>
        </w:rPr>
        <w:t>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С.И. Математика. Рабочая тетрадь. 2 </w:t>
      </w:r>
      <w:r w:rsidRPr="006F5F54">
        <w:rPr>
          <w:rFonts w:ascii="Times New Roman" w:eastAsia="Times New Roman" w:hAnsi="Times New Roman" w:cs="Times New Roman"/>
          <w:sz w:val="24"/>
        </w:rPr>
        <w:t>класс.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2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 xml:space="preserve"> частях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</w:rPr>
        <w:t>Волкова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С.И.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Математика.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Проверочные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работы.</w:t>
      </w:r>
      <w:r>
        <w:rPr>
          <w:rFonts w:ascii="Times New Roman" w:eastAsia="Times New Roman" w:hAnsi="Times New Roman" w:cs="Times New Roman"/>
          <w:sz w:val="24"/>
        </w:rPr>
        <w:t>2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>класс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</w:rPr>
        <w:t>Моро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М.И.,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Волкова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С.И.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тех,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кто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любит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математику.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Пособие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учащихся.</w:t>
      </w:r>
      <w:r>
        <w:rPr>
          <w:rFonts w:ascii="Times New Roman" w:eastAsia="Times New Roman" w:hAnsi="Times New Roman" w:cs="Times New Roman"/>
          <w:sz w:val="24"/>
        </w:rPr>
        <w:t xml:space="preserve"> 2-4 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 xml:space="preserve"> класс</w:t>
      </w:r>
      <w:r>
        <w:rPr>
          <w:rFonts w:ascii="Times New Roman" w:eastAsia="Times New Roman" w:hAnsi="Times New Roman" w:cs="Times New Roman"/>
          <w:spacing w:val="-2"/>
          <w:sz w:val="24"/>
        </w:rPr>
        <w:t>ы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</w:rPr>
        <w:t>Волкова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С.И.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Математика.</w:t>
      </w:r>
      <w:r w:rsidR="0029384F">
        <w:rPr>
          <w:rFonts w:ascii="Times New Roman" w:eastAsia="Times New Roman" w:hAnsi="Times New Roman" w:cs="Times New Roman"/>
          <w:sz w:val="24"/>
        </w:rPr>
        <w:t xml:space="preserve">  </w:t>
      </w:r>
      <w:r w:rsidRPr="006F5F54">
        <w:rPr>
          <w:rFonts w:ascii="Times New Roman" w:eastAsia="Times New Roman" w:hAnsi="Times New Roman" w:cs="Times New Roman"/>
          <w:sz w:val="24"/>
        </w:rPr>
        <w:t>Устные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упражнения.</w:t>
      </w:r>
      <w:r w:rsidR="0029384F">
        <w:rPr>
          <w:rFonts w:ascii="Times New Roman" w:eastAsia="Times New Roman" w:hAnsi="Times New Roman" w:cs="Times New Roman"/>
          <w:sz w:val="24"/>
        </w:rPr>
        <w:t xml:space="preserve"> 2 – 4 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>класс</w:t>
      </w:r>
      <w:r w:rsidR="0029384F">
        <w:rPr>
          <w:rFonts w:ascii="Times New Roman" w:eastAsia="Times New Roman" w:hAnsi="Times New Roman" w:cs="Times New Roman"/>
          <w:spacing w:val="-2"/>
          <w:sz w:val="24"/>
        </w:rPr>
        <w:t>ы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</w:rPr>
        <w:t>Волкова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С.И.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Математика.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Контрольные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работы.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1–4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>классы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</w:rPr>
        <w:t>Волкова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С.И.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Математика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и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конструирование.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Методическое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пособие.1–4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>классы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6F5F54">
        <w:rPr>
          <w:rFonts w:ascii="Times New Roman" w:eastAsia="Times New Roman" w:hAnsi="Times New Roman" w:cs="Times New Roman"/>
          <w:sz w:val="24"/>
        </w:rPr>
        <w:t>Бантова</w:t>
      </w:r>
      <w:proofErr w:type="spellEnd"/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М.А.,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6F5F54">
        <w:rPr>
          <w:rFonts w:ascii="Times New Roman" w:eastAsia="Times New Roman" w:hAnsi="Times New Roman" w:cs="Times New Roman"/>
          <w:sz w:val="24"/>
        </w:rPr>
        <w:t>Бельтюкова</w:t>
      </w:r>
      <w:proofErr w:type="spellEnd"/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Г.В.,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Волкова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С.И.и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др.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Математика.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Методические</w:t>
      </w:r>
      <w:r w:rsidR="0029384F"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рекомендации.</w:t>
      </w:r>
    </w:p>
    <w:p w:rsidR="00BC36DE" w:rsidRPr="006F5F54" w:rsidRDefault="00BC36DE" w:rsidP="00BC36DE">
      <w:pPr>
        <w:widowControl w:val="0"/>
        <w:numPr>
          <w:ilvl w:val="0"/>
          <w:numId w:val="3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</w:rPr>
      </w:pPr>
      <w:r w:rsidRPr="006F5F54">
        <w:rPr>
          <w:rFonts w:ascii="Times New Roman" w:eastAsia="Times New Roman" w:hAnsi="Times New Roman" w:cs="Times New Roman"/>
          <w:sz w:val="24"/>
        </w:rPr>
        <w:t>БудённаяИ.О.,ИлюшинЛ.С.,ГалактионоваТ.Г.идр</w:t>
      </w:r>
      <w:proofErr w:type="gramStart"/>
      <w:r w:rsidRPr="006F5F54">
        <w:rPr>
          <w:rFonts w:ascii="Times New Roman" w:eastAsia="Times New Roman" w:hAnsi="Times New Roman" w:cs="Times New Roman"/>
          <w:sz w:val="24"/>
        </w:rPr>
        <w:t>.М</w:t>
      </w:r>
      <w:proofErr w:type="gramEnd"/>
      <w:r w:rsidRPr="006F5F54">
        <w:rPr>
          <w:rFonts w:ascii="Times New Roman" w:eastAsia="Times New Roman" w:hAnsi="Times New Roman" w:cs="Times New Roman"/>
          <w:sz w:val="24"/>
        </w:rPr>
        <w:t>атематика.Поурочныеразработки.</w:t>
      </w:r>
      <w:r w:rsidR="0029384F">
        <w:rPr>
          <w:rFonts w:ascii="Times New Roman" w:eastAsia="Times New Roman" w:hAnsi="Times New Roman" w:cs="Times New Roman"/>
          <w:sz w:val="24"/>
        </w:rPr>
        <w:t xml:space="preserve"> Технологические карты уроков. 2,4</w:t>
      </w:r>
      <w:r w:rsidRPr="006F5F54">
        <w:rPr>
          <w:rFonts w:ascii="Times New Roman" w:eastAsia="Times New Roman" w:hAnsi="Times New Roman" w:cs="Times New Roman"/>
          <w:sz w:val="24"/>
        </w:rPr>
        <w:t xml:space="preserve"> класс</w:t>
      </w:r>
      <w:r w:rsidR="0029384F">
        <w:rPr>
          <w:rFonts w:ascii="Times New Roman" w:eastAsia="Times New Roman" w:hAnsi="Times New Roman" w:cs="Times New Roman"/>
          <w:sz w:val="24"/>
        </w:rPr>
        <w:t>ы</w:t>
      </w:r>
    </w:p>
    <w:p w:rsidR="00BC36DE" w:rsidRPr="0029384F" w:rsidRDefault="00BC36DE" w:rsidP="0029384F">
      <w:pPr>
        <w:pStyle w:val="a9"/>
        <w:widowControl w:val="0"/>
        <w:numPr>
          <w:ilvl w:val="0"/>
          <w:numId w:val="3"/>
        </w:numPr>
        <w:tabs>
          <w:tab w:val="left" w:pos="-284"/>
          <w:tab w:val="left" w:pos="851"/>
        </w:tabs>
        <w:spacing w:after="0" w:line="240" w:lineRule="auto"/>
        <w:ind w:right="-143" w:firstLine="80"/>
        <w:jc w:val="both"/>
        <w:rPr>
          <w:rFonts w:ascii="Times New Roman" w:eastAsia="Times New Roman" w:hAnsi="Times New Roman" w:cs="Times New Roman"/>
          <w:sz w:val="24"/>
        </w:rPr>
      </w:pPr>
      <w:r w:rsidRPr="0029384F">
        <w:rPr>
          <w:rFonts w:ascii="Times New Roman" w:hAnsi="Times New Roman" w:cs="Times New Roman"/>
          <w:sz w:val="24"/>
          <w:szCs w:val="24"/>
        </w:rPr>
        <w:lastRenderedPageBreak/>
        <w:t xml:space="preserve">С.И. Волкова. </w:t>
      </w:r>
      <w:r w:rsidR="0029384F">
        <w:rPr>
          <w:rFonts w:ascii="Times New Roman" w:hAnsi="Times New Roman" w:cs="Times New Roman"/>
          <w:sz w:val="24"/>
          <w:szCs w:val="24"/>
        </w:rPr>
        <w:t xml:space="preserve"> </w:t>
      </w:r>
      <w:r w:rsidRPr="0029384F">
        <w:rPr>
          <w:rFonts w:ascii="Times New Roman" w:hAnsi="Times New Roman" w:cs="Times New Roman"/>
          <w:sz w:val="24"/>
          <w:szCs w:val="24"/>
        </w:rPr>
        <w:t>П</w:t>
      </w:r>
      <w:r w:rsidR="0029384F">
        <w:rPr>
          <w:rFonts w:ascii="Times New Roman" w:hAnsi="Times New Roman" w:cs="Times New Roman"/>
          <w:sz w:val="24"/>
          <w:szCs w:val="24"/>
        </w:rPr>
        <w:t>роверочные работы. Математика. 4</w:t>
      </w:r>
      <w:r w:rsidRPr="0029384F">
        <w:rPr>
          <w:rFonts w:ascii="Times New Roman" w:hAnsi="Times New Roman" w:cs="Times New Roman"/>
          <w:sz w:val="24"/>
          <w:szCs w:val="24"/>
        </w:rPr>
        <w:t xml:space="preserve"> класс - Просвещение, 2020 г.</w:t>
      </w:r>
    </w:p>
    <w:p w:rsidR="00BC36DE" w:rsidRDefault="0029384F" w:rsidP="00BC36DE">
      <w:pPr>
        <w:spacing w:after="0" w:line="290" w:lineRule="auto"/>
        <w:ind w:left="426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C36DE" w:rsidRPr="006F5F54">
        <w:rPr>
          <w:rFonts w:ascii="Times New Roman" w:hAnsi="Times New Roman" w:cs="Times New Roman"/>
          <w:sz w:val="24"/>
          <w:szCs w:val="24"/>
        </w:rPr>
        <w:t>Проектные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начальной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школе.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Воронцов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А.Б.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Просвещение,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6F5F54">
        <w:rPr>
          <w:rFonts w:ascii="Times New Roman" w:hAnsi="Times New Roman" w:cs="Times New Roman"/>
          <w:sz w:val="24"/>
          <w:szCs w:val="24"/>
        </w:rPr>
        <w:t>2020г.</w:t>
      </w:r>
    </w:p>
    <w:p w:rsidR="0029384F" w:rsidRPr="006F5F54" w:rsidRDefault="0029384F" w:rsidP="0029384F">
      <w:pPr>
        <w:widowControl w:val="0"/>
        <w:tabs>
          <w:tab w:val="left" w:pos="-284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12. </w:t>
      </w:r>
      <w:r w:rsidRPr="006F5F54">
        <w:rPr>
          <w:rFonts w:ascii="Times New Roman" w:eastAsia="Times New Roman" w:hAnsi="Times New Roman" w:cs="Times New Roman"/>
          <w:sz w:val="24"/>
        </w:rPr>
        <w:t>Моро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М.И.,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Волков</w:t>
      </w:r>
      <w:r>
        <w:rPr>
          <w:rFonts w:ascii="Times New Roman" w:eastAsia="Times New Roman" w:hAnsi="Times New Roman" w:cs="Times New Roman"/>
          <w:sz w:val="24"/>
        </w:rPr>
        <w:t xml:space="preserve">а С.И. Математика. Рабочая тетрадь. 2 </w:t>
      </w:r>
      <w:r w:rsidRPr="006F5F54">
        <w:rPr>
          <w:rFonts w:ascii="Times New Roman" w:eastAsia="Times New Roman" w:hAnsi="Times New Roman" w:cs="Times New Roman"/>
          <w:sz w:val="24"/>
        </w:rPr>
        <w:t>класс.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F5F54">
        <w:rPr>
          <w:rFonts w:ascii="Times New Roman" w:eastAsia="Times New Roman" w:hAnsi="Times New Roman" w:cs="Times New Roman"/>
          <w:sz w:val="24"/>
        </w:rPr>
        <w:t>2</w:t>
      </w:r>
      <w:r w:rsidRPr="006F5F54">
        <w:rPr>
          <w:rFonts w:ascii="Times New Roman" w:eastAsia="Times New Roman" w:hAnsi="Times New Roman" w:cs="Times New Roman"/>
          <w:spacing w:val="-2"/>
          <w:sz w:val="24"/>
        </w:rPr>
        <w:t xml:space="preserve"> частях</w:t>
      </w:r>
    </w:p>
    <w:p w:rsidR="0029384F" w:rsidRPr="006F5F54" w:rsidRDefault="0029384F" w:rsidP="00BC36DE">
      <w:pPr>
        <w:spacing w:after="0" w:line="290" w:lineRule="auto"/>
        <w:ind w:left="426" w:right="-1"/>
        <w:rPr>
          <w:sz w:val="24"/>
          <w:szCs w:val="24"/>
        </w:rPr>
      </w:pPr>
    </w:p>
    <w:p w:rsidR="00BC36DE" w:rsidRPr="006F5F54" w:rsidRDefault="00BC36DE" w:rsidP="00BC36DE">
      <w:pPr>
        <w:shd w:val="clear" w:color="auto" w:fill="FFFFFF"/>
        <w:spacing w:after="12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BC36DE" w:rsidRPr="006F5F54" w:rsidRDefault="00BC36DE" w:rsidP="00BC36DE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5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ЦИФРОВЫЕ ОБРАЗОВАТЕЛЬНЫЕ РЕСУРСЫ И РЕСУРСЫ СЕТИ ИНТЕРНЕТ</w:t>
      </w:r>
    </w:p>
    <w:p w:rsidR="00BC36DE" w:rsidRPr="00C700C8" w:rsidRDefault="00BC36DE" w:rsidP="00BC36DE">
      <w:pPr>
        <w:shd w:val="clear" w:color="auto" w:fill="FFFFFF"/>
        <w:spacing w:after="0" w:line="480" w:lineRule="auto"/>
        <w:ind w:left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00C8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BC36DE" w:rsidRPr="00C700C8" w:rsidRDefault="00BC36DE" w:rsidP="00BC36DE">
      <w:pPr>
        <w:widowControl w:val="0"/>
        <w:spacing w:before="156" w:after="0" w:line="290" w:lineRule="auto"/>
        <w:ind w:left="426" w:right="3415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proofErr w:type="spellStart"/>
      <w:r w:rsidRPr="00BC36DE">
        <w:rPr>
          <w:rFonts w:ascii="Times New Roman" w:eastAsia="Times New Roman" w:hAnsi="Times New Roman" w:cs="Times New Roman"/>
          <w:sz w:val="24"/>
          <w:szCs w:val="24"/>
          <w:lang w:val="en-US"/>
        </w:rPr>
        <w:t>uchi</w:t>
      </w:r>
      <w:proofErr w:type="spellEnd"/>
      <w:r w:rsidRPr="00C700C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BC36D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C36DE" w:rsidRPr="007B3822" w:rsidRDefault="00BC36DE" w:rsidP="00BC36DE">
      <w:pPr>
        <w:widowControl w:val="0"/>
        <w:spacing w:before="156" w:after="0" w:line="290" w:lineRule="auto"/>
        <w:ind w:left="426" w:right="3415"/>
        <w:rPr>
          <w:rFonts w:ascii="Times New Roman" w:eastAsia="Times New Roman" w:hAnsi="Times New Roman" w:cs="Times New Roman"/>
          <w:spacing w:val="-58"/>
          <w:sz w:val="24"/>
          <w:szCs w:val="24"/>
          <w:lang w:val="en-US"/>
        </w:rPr>
      </w:pPr>
      <w:r w:rsidRPr="00BC36DE">
        <w:rPr>
          <w:rFonts w:ascii="Times New Roman" w:eastAsia="Times New Roman" w:hAnsi="Times New Roman" w:cs="Times New Roman"/>
          <w:sz w:val="24"/>
          <w:szCs w:val="24"/>
          <w:lang w:val="en-US"/>
        </w:rPr>
        <w:t>infourok</w:t>
      </w:r>
      <w:r w:rsidRPr="007B382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BC36D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</w:p>
    <w:p w:rsidR="00BC36DE" w:rsidRPr="007B3822" w:rsidRDefault="00BC36DE" w:rsidP="00BC36DE">
      <w:pPr>
        <w:widowControl w:val="0"/>
        <w:spacing w:before="156" w:after="0" w:line="290" w:lineRule="auto"/>
        <w:ind w:left="426" w:right="3415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BC36DE" w:rsidRPr="007B3822" w:rsidSect="007B3822">
          <w:pgSz w:w="11906" w:h="16838"/>
          <w:pgMar w:top="851" w:right="560" w:bottom="280" w:left="560" w:header="0" w:footer="0" w:gutter="0"/>
          <w:cols w:space="720"/>
          <w:formProt w:val="0"/>
          <w:docGrid w:linePitch="100" w:charSpace="4096"/>
        </w:sectPr>
      </w:pPr>
      <w:r w:rsidRPr="00BC36DE">
        <w:rPr>
          <w:rFonts w:ascii="Times New Roman" w:eastAsia="Times New Roman" w:hAnsi="Times New Roman" w:cs="Times New Roman"/>
          <w:sz w:val="24"/>
          <w:szCs w:val="24"/>
          <w:lang w:val="en-US"/>
        </w:rPr>
        <w:t>yaklass</w:t>
      </w:r>
      <w:r w:rsidRPr="007B382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BC36D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</w:p>
    <w:p w:rsidR="00BC36DE" w:rsidRPr="007B3822" w:rsidRDefault="00BC36DE" w:rsidP="00C171B0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en-US"/>
        </w:rPr>
      </w:pPr>
    </w:p>
    <w:p w:rsidR="007905F1" w:rsidRPr="007B3822" w:rsidRDefault="007905F1">
      <w:pPr>
        <w:rPr>
          <w:lang w:val="en-US"/>
        </w:rPr>
      </w:pPr>
    </w:p>
    <w:sectPr w:rsidR="007905F1" w:rsidRPr="007B3822" w:rsidSect="00C91EE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667A1"/>
    <w:multiLevelType w:val="multilevel"/>
    <w:tmpl w:val="8F72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5E235D"/>
    <w:multiLevelType w:val="multilevel"/>
    <w:tmpl w:val="B66A90C0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61BC2FF0"/>
    <w:multiLevelType w:val="multilevel"/>
    <w:tmpl w:val="9C32C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71B0"/>
    <w:rsid w:val="000470A3"/>
    <w:rsid w:val="000E1003"/>
    <w:rsid w:val="00135B76"/>
    <w:rsid w:val="001F7CAD"/>
    <w:rsid w:val="0029384F"/>
    <w:rsid w:val="002F401D"/>
    <w:rsid w:val="003F078D"/>
    <w:rsid w:val="00590A7F"/>
    <w:rsid w:val="007905F1"/>
    <w:rsid w:val="007A373D"/>
    <w:rsid w:val="007B3822"/>
    <w:rsid w:val="007D4DF2"/>
    <w:rsid w:val="008150CF"/>
    <w:rsid w:val="00845EA2"/>
    <w:rsid w:val="00A22D1B"/>
    <w:rsid w:val="00BA41CB"/>
    <w:rsid w:val="00BC36DE"/>
    <w:rsid w:val="00C171B0"/>
    <w:rsid w:val="00C700C8"/>
    <w:rsid w:val="00C91EEC"/>
    <w:rsid w:val="00D006FB"/>
    <w:rsid w:val="00D517A4"/>
    <w:rsid w:val="00D8261F"/>
    <w:rsid w:val="00DD3819"/>
    <w:rsid w:val="00DD6DF6"/>
    <w:rsid w:val="00EB45E4"/>
    <w:rsid w:val="00F10A27"/>
    <w:rsid w:val="00FD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7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171B0"/>
    <w:rPr>
      <w:b/>
      <w:bCs/>
    </w:rPr>
  </w:style>
  <w:style w:type="character" w:customStyle="1" w:styleId="placeholder-mask">
    <w:name w:val="placeholder-mask"/>
    <w:basedOn w:val="a0"/>
    <w:rsid w:val="00C171B0"/>
  </w:style>
  <w:style w:type="character" w:customStyle="1" w:styleId="placeholder">
    <w:name w:val="placeholder"/>
    <w:basedOn w:val="a0"/>
    <w:rsid w:val="00C171B0"/>
  </w:style>
  <w:style w:type="character" w:styleId="a5">
    <w:name w:val="Emphasis"/>
    <w:basedOn w:val="a0"/>
    <w:uiPriority w:val="20"/>
    <w:qFormat/>
    <w:rsid w:val="00C171B0"/>
    <w:rPr>
      <w:i/>
      <w:iCs/>
    </w:rPr>
  </w:style>
  <w:style w:type="character" w:styleId="a6">
    <w:name w:val="Hyperlink"/>
    <w:basedOn w:val="a0"/>
    <w:uiPriority w:val="99"/>
    <w:semiHidden/>
    <w:unhideWhenUsed/>
    <w:rsid w:val="00C171B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171B0"/>
    <w:rPr>
      <w:color w:val="800080"/>
      <w:u w:val="single"/>
    </w:rPr>
  </w:style>
  <w:style w:type="table" w:styleId="a8">
    <w:name w:val="Table Grid"/>
    <w:basedOn w:val="a1"/>
    <w:uiPriority w:val="59"/>
    <w:rsid w:val="00845E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93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0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56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21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63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42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689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19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4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99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0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17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08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439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3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2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735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56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316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56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1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89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785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72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52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46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15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73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4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48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65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32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9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87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822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64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25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25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37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93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09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12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73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28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8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76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99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97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06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418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1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05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12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007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03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0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72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54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25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4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90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08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32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82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07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4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81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48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260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04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50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55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34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461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92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48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60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15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948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91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154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636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61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81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04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24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05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56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68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14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272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04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37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664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89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63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48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24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81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1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77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8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97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5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603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78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97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39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429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08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61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527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53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335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02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50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24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43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5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31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32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09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652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9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52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02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4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61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74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08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5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25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47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23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5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74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8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77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83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22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69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37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56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8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78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13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43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56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42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54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6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777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3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89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16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72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8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574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29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11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90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62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26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382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22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34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37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84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04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87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96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20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65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05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52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02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24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7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58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8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43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7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12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9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9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28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31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67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499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84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580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37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8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73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97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8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42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16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895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70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78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84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04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26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33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16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90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94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53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46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7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8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14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584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077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57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4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099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6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98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1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83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09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004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678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1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37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71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43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947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374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8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99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93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43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3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64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6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56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9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99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7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91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648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67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82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2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02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4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43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67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480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507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720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1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35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78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84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30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5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0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55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20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68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93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64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49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86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309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4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46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18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39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5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14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8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62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9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373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31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56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61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56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73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73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65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5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03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11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8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7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17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419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6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88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79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38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56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64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34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5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764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85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4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65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9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0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97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84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23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47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65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30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6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87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7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72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95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38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22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03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83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21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6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6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336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78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79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73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3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01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444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66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0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99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07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89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063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28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7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3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2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8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4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54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58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034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43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03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54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66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40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57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5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99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95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9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799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858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835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731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958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92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0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629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60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11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03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677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5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3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40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08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34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6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9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557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38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15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88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89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94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25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99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78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60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53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31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82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22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097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63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6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1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46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9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62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07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50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67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39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09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9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94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994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5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0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95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778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2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96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53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74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41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62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22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9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82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21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56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59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73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81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23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58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68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9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30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70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78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95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977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593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9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9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09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9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530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26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95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50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43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09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52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9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23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046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24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22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69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131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84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7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29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95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34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93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70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2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2032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32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04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749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00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5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23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699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72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1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03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30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21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5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76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84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23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60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59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1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3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1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12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25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05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8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90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280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85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9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29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76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40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54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78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52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19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92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40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24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61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25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91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1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78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15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24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79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58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19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54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06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09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35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2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42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86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50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50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82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19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9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79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27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47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28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91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879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84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2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1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4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18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23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89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11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5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16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30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70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4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64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70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641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750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84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28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2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62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759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4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42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47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7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82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3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40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5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87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34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7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04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9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21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88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84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4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71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4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64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6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22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7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54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03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19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77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91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52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90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12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7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437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75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0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50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07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9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28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284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27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1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8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3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605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0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37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71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34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335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87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304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40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421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47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704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28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6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92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68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7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74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19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3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69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2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88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56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10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04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35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78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72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7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94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22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03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51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172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02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35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08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77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41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8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9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27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10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136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6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7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9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51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43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32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94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53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57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60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65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87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3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93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91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33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46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8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86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15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98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52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2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1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83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31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97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22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85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83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799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49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30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09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20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82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52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01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8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1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52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25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09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30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30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73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697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87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291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86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8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60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07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13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5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20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601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98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8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675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92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76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29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16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22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00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40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11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59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2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12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72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85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72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52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3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39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14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777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2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47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12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33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70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50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8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02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16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6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6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106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9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44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51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257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96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11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38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24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14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08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054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3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07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60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2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5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1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64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0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43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1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67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834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11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28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06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3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453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838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82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7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34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00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71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11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133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3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01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218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868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0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55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89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96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6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69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387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03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18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13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60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0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23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860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91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39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44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528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7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07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13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21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38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91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59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87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57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75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01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29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84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94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99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53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31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65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14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57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76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08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19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8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84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27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7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39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081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22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67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93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32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75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68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583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50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0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89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4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27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29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58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76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05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018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55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25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87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09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7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5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17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9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86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00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10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6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95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21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6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909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76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7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233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11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62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41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63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75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21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03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96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463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94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24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65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21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080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01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90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499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3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87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73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47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68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31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9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65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533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31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47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217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06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64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4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01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49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5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09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44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715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2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76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30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02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6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153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897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982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67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2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165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795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52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09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3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88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59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55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4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7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26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48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92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80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61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95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21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277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23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0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34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7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88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4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66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95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75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17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98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52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81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57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63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783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95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19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10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09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83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025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97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94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43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70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2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80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0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6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6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70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84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16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81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124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4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54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5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99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827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67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9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602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886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5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6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13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02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88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80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34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26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8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52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2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24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92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9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68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12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980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1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2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4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83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21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768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9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51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77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5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30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96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02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4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41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13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54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976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36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31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26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7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0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50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19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25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823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61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77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28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62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8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6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9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67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0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40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82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94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07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9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42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136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01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1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26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02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54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77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50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05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65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4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04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38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51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1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10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19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97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42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8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464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38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8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0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065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91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8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35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76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24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15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958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90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3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6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2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82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83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4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01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3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1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93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24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81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29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8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63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47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76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5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81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61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78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9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56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993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59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88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8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4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15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27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21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6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71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66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32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34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11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96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5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1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41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8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99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2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36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968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328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20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99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55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8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64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37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80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78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42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45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56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95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09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37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51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7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13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494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66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95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8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48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409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76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6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05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49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05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84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59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38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06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68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90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96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18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57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484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8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9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945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8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05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2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68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4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59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268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42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2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52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754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75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61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834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09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380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96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94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6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377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9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62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28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502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52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88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480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00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12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8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02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98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515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2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16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9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82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91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59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66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05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02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72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3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85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0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190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0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11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03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54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40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40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4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23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73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0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53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15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1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8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70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1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74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69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64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36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77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4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84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87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1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975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5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9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61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471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95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7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779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2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20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0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27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20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938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35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26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8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69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92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24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4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97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67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33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6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40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37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31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83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3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22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72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3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01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3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1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49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31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72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69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07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08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47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50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75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0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73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9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721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74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57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426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759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3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5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79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51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53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52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48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0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921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875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1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06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474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68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13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6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060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3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23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80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2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00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35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88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59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443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76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82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206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52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955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95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1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0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69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986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90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88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2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6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9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702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353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4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487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11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33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4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0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820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16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3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46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60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168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58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39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91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7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005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0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0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4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869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44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4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47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79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5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17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18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23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90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63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27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6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78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38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2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40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20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99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23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91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63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72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83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92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73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60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46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6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276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7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80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35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61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9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80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65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61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81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20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70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1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92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83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7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97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36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05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732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61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9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275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15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02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256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43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03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569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98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98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7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6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962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41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04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7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30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23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7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7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21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85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2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79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69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1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72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04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001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9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112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36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08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86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16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2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21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4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698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24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00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7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622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129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2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231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391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92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7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89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83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4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4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57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93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58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5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44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166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7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83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1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39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41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77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7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9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77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9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44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75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29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32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69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8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90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378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21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9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48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1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7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65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539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97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5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56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56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17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71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6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761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95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29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8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67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13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001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52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6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78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78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07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17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35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630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03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2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4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87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90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5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5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5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991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27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11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296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9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2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965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3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16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735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27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75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5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147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3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44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5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82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242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331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71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29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1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69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5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0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136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2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93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90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63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09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36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1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8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1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07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96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32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54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96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40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496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46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4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71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7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10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279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32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3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7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4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66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46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45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869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845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753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96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8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92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85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31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84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17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1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453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7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9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421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10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01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8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73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7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90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53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6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54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629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09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3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71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85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9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28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4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83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15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36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13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13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649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6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08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27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0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48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68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88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93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39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9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47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99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00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71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04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15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8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34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15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83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13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6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61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50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44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01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60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83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43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38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7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90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37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931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21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09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9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62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481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873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4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97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1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67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41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82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09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59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31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8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986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50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42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21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1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0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74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09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8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71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85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57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62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16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96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85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23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76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29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0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612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85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49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63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56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6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64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54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73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88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6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22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88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5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99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1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27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29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36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8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10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59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71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35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14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8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15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95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80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69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63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339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02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58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91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83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27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297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56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55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52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462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77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1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86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692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3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868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81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97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08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90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58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68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8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01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38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02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66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64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78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8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64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14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79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087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2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29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53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47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43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24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12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69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64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360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94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6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0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48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30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92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02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86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1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39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82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9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092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93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37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56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44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04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81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7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92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56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80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98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4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7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99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0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30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65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1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93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5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5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1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2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7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29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76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11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584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58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05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42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93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7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58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9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49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1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345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177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10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7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3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99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3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25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29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10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9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026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52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2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92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06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57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1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8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2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01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32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41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54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01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9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200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47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82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52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164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2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25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55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4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12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7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24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991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44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177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565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39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15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70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77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91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543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08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89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0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2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76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64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04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29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92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5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791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9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8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38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857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86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7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8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6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64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94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5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23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07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8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32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41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3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60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24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3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8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02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1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00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53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7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98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16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12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7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85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07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7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25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33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005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65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327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31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9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15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67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5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4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8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88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76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16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65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7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61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31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55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43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02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275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03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84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25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12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321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820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099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01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54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49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41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858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958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74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7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16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05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9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87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0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86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8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94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9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21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006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805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4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711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74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54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2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24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043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20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10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62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015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28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95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66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8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99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871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47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64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66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7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93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11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90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17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60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01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2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6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19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3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49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3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38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67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21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13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16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76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3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83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21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99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30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53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70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7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22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32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15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90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07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210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04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28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12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00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3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59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93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814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30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43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18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37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852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96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718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55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93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90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352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24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94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11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834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53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04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69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34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55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86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25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91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57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4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13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9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14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6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98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176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08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054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11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485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29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13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11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424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5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66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32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14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1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445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75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66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59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83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91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9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99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82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426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35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52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67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0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555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01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925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98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17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86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7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37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0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5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55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69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23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35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7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62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11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48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5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60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51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90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0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8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1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32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4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86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16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43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08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24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151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83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05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263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31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54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09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7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24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0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44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69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834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42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65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831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57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9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3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1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72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065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52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34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9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8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34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15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598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08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7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999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84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179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490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251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97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74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48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24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85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80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25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83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39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399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87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06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69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21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526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86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87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4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47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36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401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35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970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8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165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896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15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2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54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2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476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61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88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38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77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8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8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94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78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07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645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03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17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37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72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05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4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13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72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30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32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46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16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79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06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38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02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869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39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16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90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57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81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99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04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9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098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23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83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3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33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83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28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39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12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39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9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07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9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58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09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61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28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6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9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33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00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82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011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013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681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06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095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96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16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77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28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09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60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02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06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89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85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91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31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33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01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9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38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1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94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41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906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77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8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0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77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06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4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63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74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68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41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38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17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2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32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84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1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60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4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8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8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15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65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47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6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59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96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80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35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63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82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85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47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57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21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51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60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56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62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30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76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3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2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06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8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11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77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15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2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44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28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37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71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75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38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19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42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91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7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4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59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14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078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15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56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25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06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81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956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47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46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31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86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388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2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75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2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16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60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03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40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90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26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74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9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794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907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56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60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51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7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71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4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78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11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0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42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61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530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47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947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11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0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85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62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33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58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7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57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17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58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06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17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7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06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538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01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82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8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43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0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75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22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99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82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60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83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01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6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9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1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645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61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80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239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16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5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19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23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8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45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99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6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82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487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9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6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338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3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1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83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7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4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20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75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5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6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4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0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7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49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4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77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56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3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57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92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64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13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15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94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91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33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75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471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59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55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6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103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61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45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21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925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27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58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7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2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55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7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06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6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25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44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88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637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86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73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61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16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97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07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447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44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8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27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7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36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16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2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8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170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5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45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16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95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0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462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25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41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22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442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2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25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989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23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26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35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7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761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79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0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61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6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45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00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6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8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23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341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41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9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9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25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15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51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27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921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767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9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67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502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00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0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969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8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2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56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50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2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8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72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77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26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40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58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28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14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75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60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089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41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86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71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685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21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03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18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095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7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22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5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66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85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91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50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01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0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40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02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25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40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228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515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18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3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42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56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2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88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02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56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7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664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61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99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66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03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6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67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46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1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04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28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91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16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30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57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37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38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69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08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40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8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50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72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67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1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74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18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7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99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03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553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12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94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091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12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73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32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53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03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5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66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33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3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61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11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634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06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463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56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169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08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81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05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97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29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3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26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7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42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86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85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006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40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65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45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34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22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04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6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61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1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34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14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92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41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12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55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87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67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57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36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0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26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7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58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20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790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34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8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55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2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035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23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62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30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849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81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82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84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75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988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66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87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25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727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00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5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89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35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78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79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65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58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48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69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15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84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92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9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2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65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703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2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12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08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96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42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91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6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233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921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48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4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15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28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70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7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42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5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56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15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20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70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93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06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62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09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58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374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46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26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62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556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4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64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6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86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51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99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8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07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92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035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36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22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71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14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82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1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66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14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8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252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15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86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03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20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18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72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5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20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8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05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44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83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1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693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90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5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797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77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49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5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78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2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386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74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1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9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1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15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70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67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61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78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84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45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39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99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79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62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69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02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18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89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04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62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5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9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01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6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64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3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68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39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140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58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0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0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628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45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62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40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95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4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52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52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1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796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10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031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91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49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04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91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20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86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62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21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43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1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20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0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6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00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88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06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75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9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236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18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05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80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846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80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702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83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92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2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81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39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0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21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23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7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251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04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664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368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9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90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3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47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826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76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44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63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50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02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60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79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6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75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7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78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843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06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00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5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16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45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8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5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9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156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59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00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08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16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65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048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02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79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97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61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68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8162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3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38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896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16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66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48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57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6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72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2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3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77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1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82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337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351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84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07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13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82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6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192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39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30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60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13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2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498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286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65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85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4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0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27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672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5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15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6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42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30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97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35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3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349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3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16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56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24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23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3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846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70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3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52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8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86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056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9444" TargetMode="External"/><Relationship Id="rId117" Type="http://schemas.openxmlformats.org/officeDocument/2006/relationships/hyperlink" Target="https://m.edsoo.ru/c4e215ea" TargetMode="External"/><Relationship Id="rId21" Type="http://schemas.openxmlformats.org/officeDocument/2006/relationships/hyperlink" Target="https://m.edsoo.ru/c4e19444" TargetMode="External"/><Relationship Id="rId42" Type="http://schemas.openxmlformats.org/officeDocument/2006/relationships/hyperlink" Target="https://m.edsoo.ru/c4e19444" TargetMode="External"/><Relationship Id="rId47" Type="http://schemas.openxmlformats.org/officeDocument/2006/relationships/hyperlink" Target="https://m.edsoo.ru/c4e1b60e" TargetMode="External"/><Relationship Id="rId63" Type="http://schemas.openxmlformats.org/officeDocument/2006/relationships/hyperlink" Target="https://m.edsoo.ru/c4e1a704" TargetMode="External"/><Relationship Id="rId68" Type="http://schemas.openxmlformats.org/officeDocument/2006/relationships/hyperlink" Target="https://m.edsoo.ru/c4e1a704" TargetMode="External"/><Relationship Id="rId84" Type="http://schemas.openxmlformats.org/officeDocument/2006/relationships/hyperlink" Target="https://m.edsoo.ru/c4e1b168" TargetMode="External"/><Relationship Id="rId89" Type="http://schemas.openxmlformats.org/officeDocument/2006/relationships/hyperlink" Target="https://m.edsoo.ru/c4e1c4aa" TargetMode="External"/><Relationship Id="rId112" Type="http://schemas.openxmlformats.org/officeDocument/2006/relationships/hyperlink" Target="https://m.edsoo.ru/c4e2597e" TargetMode="External"/><Relationship Id="rId133" Type="http://schemas.openxmlformats.org/officeDocument/2006/relationships/hyperlink" Target="https://m.edsoo.ru/c4e1d544" TargetMode="External"/><Relationship Id="rId138" Type="http://schemas.openxmlformats.org/officeDocument/2006/relationships/hyperlink" Target="https://m.edsoo.ru/c4e2433a" TargetMode="External"/><Relationship Id="rId16" Type="http://schemas.openxmlformats.org/officeDocument/2006/relationships/hyperlink" Target="https://m.edsoo.ru/c4e19444" TargetMode="External"/><Relationship Id="rId107" Type="http://schemas.openxmlformats.org/officeDocument/2006/relationships/hyperlink" Target="https://m.edsoo.ru/c4e2597e" TargetMode="External"/><Relationship Id="rId11" Type="http://schemas.openxmlformats.org/officeDocument/2006/relationships/hyperlink" Target="https://m.edsoo.ru/7f411f36" TargetMode="External"/><Relationship Id="rId32" Type="http://schemas.openxmlformats.org/officeDocument/2006/relationships/hyperlink" Target="https://m.edsoo.ru/c4e1925a" TargetMode="External"/><Relationship Id="rId37" Type="http://schemas.openxmlformats.org/officeDocument/2006/relationships/hyperlink" Target="https://m.edsoo.ru/c4e19444" TargetMode="External"/><Relationship Id="rId53" Type="http://schemas.openxmlformats.org/officeDocument/2006/relationships/hyperlink" Target="https://m.edsoo.ru/c4e1afe2" TargetMode="External"/><Relationship Id="rId58" Type="http://schemas.openxmlformats.org/officeDocument/2006/relationships/hyperlink" Target="https://m.edsoo.ru/c4e1b168" TargetMode="External"/><Relationship Id="rId74" Type="http://schemas.openxmlformats.org/officeDocument/2006/relationships/hyperlink" Target="https://m.edsoo.ru/c4e1b168" TargetMode="External"/><Relationship Id="rId79" Type="http://schemas.openxmlformats.org/officeDocument/2006/relationships/hyperlink" Target="https://m.edsoo.ru/c4e1b168" TargetMode="External"/><Relationship Id="rId102" Type="http://schemas.openxmlformats.org/officeDocument/2006/relationships/hyperlink" Target="https://m.edsoo.ru/c4e1b168" TargetMode="External"/><Relationship Id="rId123" Type="http://schemas.openxmlformats.org/officeDocument/2006/relationships/hyperlink" Target="https://m.edsoo.ru/c4e24736" TargetMode="External"/><Relationship Id="rId128" Type="http://schemas.openxmlformats.org/officeDocument/2006/relationships/hyperlink" Target="https://m.edsoo.ru/c4e24736" TargetMode="External"/><Relationship Id="rId144" Type="http://schemas.openxmlformats.org/officeDocument/2006/relationships/hyperlink" Target="https://m.edsoo.ru/c4e29510" TargetMode="External"/><Relationship Id="rId149" Type="http://schemas.openxmlformats.org/officeDocument/2006/relationships/hyperlink" Target="https://m.edsoo.ru/c4e288ea" TargetMode="External"/><Relationship Id="rId5" Type="http://schemas.openxmlformats.org/officeDocument/2006/relationships/hyperlink" Target="https://m.edsoo.ru/7f411f36" TargetMode="External"/><Relationship Id="rId90" Type="http://schemas.openxmlformats.org/officeDocument/2006/relationships/hyperlink" Target="https://m.edsoo.ru/c4e1b168" TargetMode="External"/><Relationship Id="rId95" Type="http://schemas.openxmlformats.org/officeDocument/2006/relationships/hyperlink" Target="https://m.edsoo.ru/c4e1c4aa" TargetMode="External"/><Relationship Id="rId22" Type="http://schemas.openxmlformats.org/officeDocument/2006/relationships/hyperlink" Target="https://m.edsoo.ru/c4e27670" TargetMode="External"/><Relationship Id="rId27" Type="http://schemas.openxmlformats.org/officeDocument/2006/relationships/hyperlink" Target="https://m.edsoo.ru/c4e27670" TargetMode="External"/><Relationship Id="rId43" Type="http://schemas.openxmlformats.org/officeDocument/2006/relationships/hyperlink" Target="https://m.edsoo.ru/c4e1925a" TargetMode="External"/><Relationship Id="rId48" Type="http://schemas.openxmlformats.org/officeDocument/2006/relationships/hyperlink" Target="https://m.edsoo.ru/c4e1b78a" TargetMode="External"/><Relationship Id="rId64" Type="http://schemas.openxmlformats.org/officeDocument/2006/relationships/hyperlink" Target="https://m.edsoo.ru/c4e1b168" TargetMode="External"/><Relationship Id="rId69" Type="http://schemas.openxmlformats.org/officeDocument/2006/relationships/hyperlink" Target="https://m.edsoo.ru/c4e1b168" TargetMode="External"/><Relationship Id="rId113" Type="http://schemas.openxmlformats.org/officeDocument/2006/relationships/hyperlink" Target="https://m.edsoo.ru/c4e25e42" TargetMode="External"/><Relationship Id="rId118" Type="http://schemas.openxmlformats.org/officeDocument/2006/relationships/hyperlink" Target="https://m.edsoo.ru/c4e2597e" TargetMode="External"/><Relationship Id="rId134" Type="http://schemas.openxmlformats.org/officeDocument/2006/relationships/hyperlink" Target="https://m.edsoo.ru/c4e24736" TargetMode="External"/><Relationship Id="rId139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21482" TargetMode="External"/><Relationship Id="rId85" Type="http://schemas.openxmlformats.org/officeDocument/2006/relationships/hyperlink" Target="https://m.edsoo.ru/c4e21482" TargetMode="External"/><Relationship Id="rId150" Type="http://schemas.openxmlformats.org/officeDocument/2006/relationships/hyperlink" Target="https://m.edsoo.ru/c4e299ca" TargetMode="Externa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c4e27670" TargetMode="External"/><Relationship Id="rId25" Type="http://schemas.openxmlformats.org/officeDocument/2006/relationships/hyperlink" Target="https://m.edsoo.ru/c4e27670" TargetMode="External"/><Relationship Id="rId33" Type="http://schemas.openxmlformats.org/officeDocument/2006/relationships/hyperlink" Target="https://m.edsoo.ru/c4e1925a" TargetMode="External"/><Relationship Id="rId38" Type="http://schemas.openxmlformats.org/officeDocument/2006/relationships/hyperlink" Target="https://m.edsoo.ru/c4e1925a" TargetMode="External"/><Relationship Id="rId46" Type="http://schemas.openxmlformats.org/officeDocument/2006/relationships/hyperlink" Target="https://m.edsoo.ru/c4e1b488" TargetMode="External"/><Relationship Id="rId59" Type="http://schemas.openxmlformats.org/officeDocument/2006/relationships/hyperlink" Target="https://m.edsoo.ru/c4e1be92" TargetMode="External"/><Relationship Id="rId67" Type="http://schemas.openxmlformats.org/officeDocument/2006/relationships/hyperlink" Target="https://m.edsoo.ru/c4e1c1b2" TargetMode="External"/><Relationship Id="rId103" Type="http://schemas.openxmlformats.org/officeDocument/2006/relationships/hyperlink" Target="https://m.edsoo.ru/c4e1cf90" TargetMode="External"/><Relationship Id="rId108" Type="http://schemas.openxmlformats.org/officeDocument/2006/relationships/hyperlink" Target="https://m.edsoo.ru/c4e22abc" TargetMode="External"/><Relationship Id="rId116" Type="http://schemas.openxmlformats.org/officeDocument/2006/relationships/hyperlink" Target="https://m.edsoo.ru/c4e22abc" TargetMode="External"/><Relationship Id="rId124" Type="http://schemas.openxmlformats.org/officeDocument/2006/relationships/hyperlink" Target="https://m.edsoo.ru/c4e2597e" TargetMode="External"/><Relationship Id="rId129" Type="http://schemas.openxmlformats.org/officeDocument/2006/relationships/hyperlink" Target="https://m.edsoo.ru/c4e2597e" TargetMode="External"/><Relationship Id="rId137" Type="http://schemas.openxmlformats.org/officeDocument/2006/relationships/hyperlink" Target="https://m.edsoo.ru/c4e24736" TargetMode="External"/><Relationship Id="rId20" Type="http://schemas.openxmlformats.org/officeDocument/2006/relationships/hyperlink" Target="https://m.edsoo.ru/c4e27670" TargetMode="External"/><Relationship Id="rId41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27670" TargetMode="External"/><Relationship Id="rId62" Type="http://schemas.openxmlformats.org/officeDocument/2006/relationships/hyperlink" Target="https://m.edsoo.ru/c4e1be92" TargetMode="External"/><Relationship Id="rId70" Type="http://schemas.openxmlformats.org/officeDocument/2006/relationships/hyperlink" Target="https://m.edsoo.ru/c4e1a704" TargetMode="External"/><Relationship Id="rId75" Type="http://schemas.openxmlformats.org/officeDocument/2006/relationships/hyperlink" Target="https://m.edsoo.ru/c4e1f7c2" TargetMode="External"/><Relationship Id="rId83" Type="http://schemas.openxmlformats.org/officeDocument/2006/relationships/hyperlink" Target="https://m.edsoo.ru/c4e1f7c2" TargetMode="External"/><Relationship Id="rId88" Type="http://schemas.openxmlformats.org/officeDocument/2006/relationships/hyperlink" Target="https://m.edsoo.ru/c4e1b168" TargetMode="External"/><Relationship Id="rId91" Type="http://schemas.openxmlformats.org/officeDocument/2006/relationships/hyperlink" Target="https://m.edsoo.ru/c4e1c4aa" TargetMode="External"/><Relationship Id="rId96" Type="http://schemas.openxmlformats.org/officeDocument/2006/relationships/hyperlink" Target="https://m.edsoo.ru/c4e1b168" TargetMode="External"/><Relationship Id="rId111" Type="http://schemas.openxmlformats.org/officeDocument/2006/relationships/hyperlink" Target="https://m.edsoo.ru/c4e2226a" TargetMode="External"/><Relationship Id="rId132" Type="http://schemas.openxmlformats.org/officeDocument/2006/relationships/hyperlink" Target="https://m.edsoo.ru/c4e24736" TargetMode="External"/><Relationship Id="rId140" Type="http://schemas.openxmlformats.org/officeDocument/2006/relationships/hyperlink" Target="https://m.edsoo.ru/c4e24736" TargetMode="External"/><Relationship Id="rId145" Type="http://schemas.openxmlformats.org/officeDocument/2006/relationships/hyperlink" Target="https://m.edsoo.ru/c4e20b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" TargetMode="External"/><Relationship Id="rId15" Type="http://schemas.openxmlformats.org/officeDocument/2006/relationships/hyperlink" Target="https://m.edsoo.ru/c4e27670" TargetMode="External"/><Relationship Id="rId23" Type="http://schemas.openxmlformats.org/officeDocument/2006/relationships/hyperlink" Target="https://m.edsoo.ru/c4e19444" TargetMode="External"/><Relationship Id="rId28" Type="http://schemas.openxmlformats.org/officeDocument/2006/relationships/hyperlink" Target="https://m.edsoo.ru/c4e19444" TargetMode="External"/><Relationship Id="rId36" Type="http://schemas.openxmlformats.org/officeDocument/2006/relationships/hyperlink" Target="https://m.edsoo.ru/c4e27670" TargetMode="External"/><Relationship Id="rId49" Type="http://schemas.openxmlformats.org/officeDocument/2006/relationships/hyperlink" Target="https://m.edsoo.ru/c4e27670" TargetMode="External"/><Relationship Id="rId57" Type="http://schemas.openxmlformats.org/officeDocument/2006/relationships/hyperlink" Target="https://m.edsoo.ru/c4e1a704" TargetMode="External"/><Relationship Id="rId106" Type="http://schemas.openxmlformats.org/officeDocument/2006/relationships/hyperlink" Target="https://m.edsoo.ru/c4e215ea" TargetMode="External"/><Relationship Id="rId114" Type="http://schemas.openxmlformats.org/officeDocument/2006/relationships/hyperlink" Target="https://m.edsoo.ru/c4e2597e" TargetMode="External"/><Relationship Id="rId119" Type="http://schemas.openxmlformats.org/officeDocument/2006/relationships/hyperlink" Target="https://m.edsoo.ru/c4e2226a" TargetMode="External"/><Relationship Id="rId127" Type="http://schemas.openxmlformats.org/officeDocument/2006/relationships/hyperlink" Target="https://m.edsoo.ru/c4e2597e" TargetMode="External"/><Relationship Id="rId10" Type="http://schemas.openxmlformats.org/officeDocument/2006/relationships/hyperlink" Target="https://m.edsoo.ru/7f411f36" TargetMode="External"/><Relationship Id="rId31" Type="http://schemas.openxmlformats.org/officeDocument/2006/relationships/hyperlink" Target="https://m.edsoo.ru/c4e1925a" TargetMode="External"/><Relationship Id="rId44" Type="http://schemas.openxmlformats.org/officeDocument/2006/relationships/hyperlink" Target="https://m.edsoo.ru/c4e27670" TargetMode="External"/><Relationship Id="rId52" Type="http://schemas.openxmlformats.org/officeDocument/2006/relationships/hyperlink" Target="https://m.edsoo.ru/c4e1ae2a" TargetMode="External"/><Relationship Id="rId60" Type="http://schemas.openxmlformats.org/officeDocument/2006/relationships/hyperlink" Target="https://m.edsoo.ru/c4e1a704" TargetMode="External"/><Relationship Id="rId65" Type="http://schemas.openxmlformats.org/officeDocument/2006/relationships/hyperlink" Target="https://m.edsoo.ru/c4e1a704" TargetMode="External"/><Relationship Id="rId73" Type="http://schemas.openxmlformats.org/officeDocument/2006/relationships/hyperlink" Target="https://m.edsoo.ru/c4e1a704" TargetMode="External"/><Relationship Id="rId78" Type="http://schemas.openxmlformats.org/officeDocument/2006/relationships/hyperlink" Target="https://m.edsoo.ru/c4e1f7c2" TargetMode="External"/><Relationship Id="rId81" Type="http://schemas.openxmlformats.org/officeDocument/2006/relationships/hyperlink" Target="https://m.edsoo.ru/c4e212de" TargetMode="External"/><Relationship Id="rId86" Type="http://schemas.openxmlformats.org/officeDocument/2006/relationships/hyperlink" Target="https://m.edsoo.ru/c4e1b168" TargetMode="External"/><Relationship Id="rId94" Type="http://schemas.openxmlformats.org/officeDocument/2006/relationships/hyperlink" Target="https://m.edsoo.ru/c4e1fb1e" TargetMode="External"/><Relationship Id="rId99" Type="http://schemas.openxmlformats.org/officeDocument/2006/relationships/hyperlink" Target="https://m.edsoo.ru/c4e1f970" TargetMode="External"/><Relationship Id="rId101" Type="http://schemas.openxmlformats.org/officeDocument/2006/relationships/hyperlink" Target="https://m.edsoo.ru/c4e1c4aa" TargetMode="External"/><Relationship Id="rId122" Type="http://schemas.openxmlformats.org/officeDocument/2006/relationships/hyperlink" Target="https://m.edsoo.ru/c4e2597e" TargetMode="External"/><Relationship Id="rId130" Type="http://schemas.openxmlformats.org/officeDocument/2006/relationships/hyperlink" Target="https://m.edsoo.ru/c4e24736" TargetMode="External"/><Relationship Id="rId135" Type="http://schemas.openxmlformats.org/officeDocument/2006/relationships/hyperlink" Target="https://m.edsoo.ru/c4e241f0" TargetMode="External"/><Relationship Id="rId143" Type="http://schemas.openxmlformats.org/officeDocument/2006/relationships/hyperlink" Target="https://m.edsoo.ru/c4e2911e" TargetMode="External"/><Relationship Id="rId148" Type="http://schemas.openxmlformats.org/officeDocument/2006/relationships/hyperlink" Target="https://m.edsoo.ru/c4e25154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c4e19444" TargetMode="External"/><Relationship Id="rId39" Type="http://schemas.openxmlformats.org/officeDocument/2006/relationships/hyperlink" Target="https://m.edsoo.ru/c4e27670" TargetMode="External"/><Relationship Id="rId109" Type="http://schemas.openxmlformats.org/officeDocument/2006/relationships/hyperlink" Target="https://m.edsoo.ru/c4e215ea" TargetMode="External"/><Relationship Id="rId34" Type="http://schemas.openxmlformats.org/officeDocument/2006/relationships/hyperlink" Target="https://m.edsoo.ru/c4e195ca" TargetMode="External"/><Relationship Id="rId50" Type="http://schemas.openxmlformats.org/officeDocument/2006/relationships/hyperlink" Target="https://m.edsoo.ru/c4e27670" TargetMode="External"/><Relationship Id="rId55" Type="http://schemas.openxmlformats.org/officeDocument/2006/relationships/hyperlink" Target="https://m.edsoo.ru/c4e27670" TargetMode="External"/><Relationship Id="rId76" Type="http://schemas.openxmlformats.org/officeDocument/2006/relationships/hyperlink" Target="https://m.edsoo.ru/c4e1b168" TargetMode="External"/><Relationship Id="rId97" Type="http://schemas.openxmlformats.org/officeDocument/2006/relationships/hyperlink" Target="https://m.edsoo.ru/c4e1cf90" TargetMode="External"/><Relationship Id="rId104" Type="http://schemas.openxmlformats.org/officeDocument/2006/relationships/hyperlink" Target="https://m.edsoo.ru/c4e1cf90" TargetMode="External"/><Relationship Id="rId120" Type="http://schemas.openxmlformats.org/officeDocument/2006/relationships/hyperlink" Target="https://m.edsoo.ru/c4e2597e" TargetMode="External"/><Relationship Id="rId125" Type="http://schemas.openxmlformats.org/officeDocument/2006/relationships/hyperlink" Target="https://m.edsoo.ru/c4e24736" TargetMode="External"/><Relationship Id="rId141" Type="http://schemas.openxmlformats.org/officeDocument/2006/relationships/hyperlink" Target="https://m.edsoo.ru/c4e296aa" TargetMode="External"/><Relationship Id="rId146" Type="http://schemas.openxmlformats.org/officeDocument/2006/relationships/hyperlink" Target="https://m.edsoo.ru/c4e20cee" TargetMode="External"/><Relationship Id="rId7" Type="http://schemas.openxmlformats.org/officeDocument/2006/relationships/hyperlink" Target="https://m.edsoo.ru/7f411f36" TargetMode="External"/><Relationship Id="rId71" Type="http://schemas.openxmlformats.org/officeDocument/2006/relationships/hyperlink" Target="https://m.edsoo.ru/c4e1b168" TargetMode="External"/><Relationship Id="rId92" Type="http://schemas.openxmlformats.org/officeDocument/2006/relationships/hyperlink" Target="https://m.edsoo.ru/c4e1b1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27670" TargetMode="External"/><Relationship Id="rId24" Type="http://schemas.openxmlformats.org/officeDocument/2006/relationships/hyperlink" Target="https://m.edsoo.ru/c4e27670" TargetMode="External"/><Relationship Id="rId40" Type="http://schemas.openxmlformats.org/officeDocument/2006/relationships/hyperlink" Target="https://m.edsoo.ru/c4e1a40c" TargetMode="External"/><Relationship Id="rId45" Type="http://schemas.openxmlformats.org/officeDocument/2006/relationships/hyperlink" Target="https://m.edsoo.ru/c4e1b2f8" TargetMode="External"/><Relationship Id="rId66" Type="http://schemas.openxmlformats.org/officeDocument/2006/relationships/hyperlink" Target="https://m.edsoo.ru/c4e1b168" TargetMode="External"/><Relationship Id="rId87" Type="http://schemas.openxmlformats.org/officeDocument/2006/relationships/hyperlink" Target="https://m.edsoo.ru/c4e25582" TargetMode="External"/><Relationship Id="rId110" Type="http://schemas.openxmlformats.org/officeDocument/2006/relationships/hyperlink" Target="https://m.edsoo.ru/c4e2597e" TargetMode="External"/><Relationship Id="rId115" Type="http://schemas.openxmlformats.org/officeDocument/2006/relationships/hyperlink" Target="https://m.edsoo.ru/c4e24736" TargetMode="External"/><Relationship Id="rId131" Type="http://schemas.openxmlformats.org/officeDocument/2006/relationships/hyperlink" Target="https://m.edsoo.ru/c4e2316a" TargetMode="External"/><Relationship Id="rId136" Type="http://schemas.openxmlformats.org/officeDocument/2006/relationships/hyperlink" Target="https://m.edsoo.ru/c4e22968" TargetMode="External"/><Relationship Id="rId61" Type="http://schemas.openxmlformats.org/officeDocument/2006/relationships/hyperlink" Target="https://m.edsoo.ru/c4e1b168" TargetMode="External"/><Relationship Id="rId82" Type="http://schemas.openxmlformats.org/officeDocument/2006/relationships/hyperlink" Target="https://m.edsoo.ru/c4e22abc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c4e19444" TargetMode="External"/><Relationship Id="rId14" Type="http://schemas.openxmlformats.org/officeDocument/2006/relationships/hyperlink" Target="https://m.edsoo.ru/7f411f36" TargetMode="External"/><Relationship Id="rId30" Type="http://schemas.openxmlformats.org/officeDocument/2006/relationships/hyperlink" Target="https://m.edsoo.ru/c4e19444" TargetMode="External"/><Relationship Id="rId35" Type="http://schemas.openxmlformats.org/officeDocument/2006/relationships/hyperlink" Target="https://m.edsoo.ru/c4e1973c" TargetMode="External"/><Relationship Id="rId56" Type="http://schemas.openxmlformats.org/officeDocument/2006/relationships/hyperlink" Target="https://m.edsoo.ru/c4e1be92" TargetMode="External"/><Relationship Id="rId77" Type="http://schemas.openxmlformats.org/officeDocument/2006/relationships/hyperlink" Target="https://m.edsoo.ru/c4e21482" TargetMode="External"/><Relationship Id="rId100" Type="http://schemas.openxmlformats.org/officeDocument/2006/relationships/hyperlink" Target="https://m.edsoo.ru/c4e1fb1e" TargetMode="External"/><Relationship Id="rId105" Type="http://schemas.openxmlformats.org/officeDocument/2006/relationships/hyperlink" Target="https://m.edsoo.ru/c4e2358e" TargetMode="External"/><Relationship Id="rId126" Type="http://schemas.openxmlformats.org/officeDocument/2006/relationships/hyperlink" Target="https://m.edsoo.ru/c4e2529e" TargetMode="External"/><Relationship Id="rId147" Type="http://schemas.openxmlformats.org/officeDocument/2006/relationships/hyperlink" Target="https://m.edsoo.ru/c4e244a2" TargetMode="Externa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1a89e" TargetMode="External"/><Relationship Id="rId72" Type="http://schemas.openxmlformats.org/officeDocument/2006/relationships/hyperlink" Target="https://m.edsoo.ru/c4e1f7c2" TargetMode="External"/><Relationship Id="rId93" Type="http://schemas.openxmlformats.org/officeDocument/2006/relationships/hyperlink" Target="https://m.edsoo.ru/c4e1f970" TargetMode="External"/><Relationship Id="rId98" Type="http://schemas.openxmlformats.org/officeDocument/2006/relationships/hyperlink" Target="https://m.edsoo.ru/c4e1b168" TargetMode="External"/><Relationship Id="rId121" Type="http://schemas.openxmlformats.org/officeDocument/2006/relationships/hyperlink" Target="https://m.edsoo.ru/c4e25e42" TargetMode="External"/><Relationship Id="rId142" Type="http://schemas.openxmlformats.org/officeDocument/2006/relationships/hyperlink" Target="https://m.edsoo.ru/c4e2473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11101</Words>
  <Characters>63276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2024-08-20T16:25:00Z</dcterms:created>
  <dcterms:modified xsi:type="dcterms:W3CDTF">2024-10-07T18:42:00Z</dcterms:modified>
</cp:coreProperties>
</file>