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bookmarkStart w:id="0" w:name="block-40068562"/>
      <w:r w:rsidRPr="00322E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322E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22E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322E50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322E50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322E50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2E50" w:rsidTr="000D4161">
        <w:tc>
          <w:tcPr>
            <w:tcW w:w="3114" w:type="dxa"/>
          </w:tcPr>
          <w:p w:rsidR="00C53FFE" w:rsidRPr="0040209D" w:rsidRDefault="00322E5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22E5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</w:t>
            </w:r>
          </w:p>
          <w:p w:rsidR="004E6975" w:rsidRDefault="00322E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2E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Светличная А.И.</w:t>
            </w:r>
          </w:p>
          <w:p w:rsidR="00322E50" w:rsidRDefault="00322E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322E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22E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2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22E5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22E5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322E5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2E5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322E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2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22E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22E5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22E5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22E5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322E50" w:rsidRDefault="00322E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322E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2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5270308)</w:t>
      </w: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DF6731" w:rsidRPr="00322E50" w:rsidRDefault="00322E50">
      <w:pPr>
        <w:spacing w:after="0" w:line="408" w:lineRule="auto"/>
        <w:ind w:left="120"/>
        <w:jc w:val="center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DF6731">
      <w:pPr>
        <w:spacing w:after="0"/>
        <w:ind w:left="120"/>
        <w:jc w:val="center"/>
        <w:rPr>
          <w:lang w:val="ru-RU"/>
        </w:rPr>
      </w:pPr>
    </w:p>
    <w:p w:rsidR="00DF6731" w:rsidRPr="00322E50" w:rsidRDefault="00322E50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322E50"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bookmarkEnd w:id="3"/>
      <w:r w:rsidRPr="00322E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322E5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left="120"/>
        <w:jc w:val="both"/>
        <w:rPr>
          <w:lang w:val="ru-RU"/>
        </w:rPr>
      </w:pPr>
      <w:bookmarkStart w:id="5" w:name="block-40068565"/>
      <w:bookmarkStart w:id="6" w:name="_GoBack"/>
      <w:bookmarkEnd w:id="0"/>
      <w:bookmarkEnd w:id="6"/>
      <w:r w:rsidRPr="00322E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</w:t>
      </w:r>
      <w:r w:rsidRPr="00322E50">
        <w:rPr>
          <w:rFonts w:ascii="Times New Roman" w:hAnsi="Times New Roman"/>
          <w:color w:val="000000"/>
          <w:sz w:val="28"/>
          <w:lang w:val="ru-RU"/>
        </w:rPr>
        <w:t>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</w:t>
      </w:r>
      <w:r w:rsidRPr="00322E50">
        <w:rPr>
          <w:rFonts w:ascii="Times New Roman" w:hAnsi="Times New Roman"/>
          <w:color w:val="000000"/>
          <w:sz w:val="28"/>
          <w:lang w:val="ru-RU"/>
        </w:rPr>
        <w:t>ри реализации ОП СОО.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322E50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322E50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322E50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322E50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DF6731" w:rsidRDefault="00322E50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DF6731" w:rsidRPr="00322E50" w:rsidRDefault="00322E5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322E50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DF6731" w:rsidRPr="00322E50" w:rsidRDefault="00322E5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322E50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DF6731" w:rsidRPr="00322E50" w:rsidRDefault="00322E5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DF6731" w:rsidRPr="00322E50" w:rsidRDefault="00322E5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322E50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322E50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322E50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F6731" w:rsidRDefault="00322E50">
      <w:pPr>
        <w:spacing w:after="0"/>
        <w:ind w:firstLine="600"/>
      </w:pPr>
      <w:r w:rsidRPr="00322E50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322E50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F6731" w:rsidRDefault="00322E50">
      <w:pPr>
        <w:spacing w:after="0"/>
        <w:ind w:firstLine="600"/>
      </w:pPr>
      <w:r w:rsidRPr="00322E50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DF6731" w:rsidRPr="00322E50" w:rsidRDefault="00322E50">
      <w:pPr>
        <w:spacing w:after="0"/>
        <w:ind w:firstLine="600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322E50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322E50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322E50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</w:t>
      </w: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</w:t>
      </w:r>
      <w:r w:rsidRPr="00322E50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322E50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322E50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322E50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322E50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322E50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322E50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</w:t>
      </w:r>
      <w:r w:rsidRPr="00322E50">
        <w:rPr>
          <w:rFonts w:ascii="Times New Roman" w:hAnsi="Times New Roman"/>
          <w:color w:val="000000"/>
          <w:sz w:val="28"/>
          <w:lang w:val="ru-RU"/>
        </w:rPr>
        <w:t>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322E50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322E50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322E50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322E50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322E50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322E50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322E50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DF6731" w:rsidRPr="00322E50" w:rsidRDefault="00322E50">
      <w:pPr>
        <w:spacing w:after="0" w:line="264" w:lineRule="auto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322E50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DF6731" w:rsidRPr="00322E50" w:rsidRDefault="00DF6731">
      <w:pPr>
        <w:rPr>
          <w:lang w:val="ru-RU"/>
        </w:rPr>
        <w:sectPr w:rsidR="00DF6731" w:rsidRPr="00322E50">
          <w:pgSz w:w="11906" w:h="16383"/>
          <w:pgMar w:top="1134" w:right="850" w:bottom="1134" w:left="1701" w:header="720" w:footer="720" w:gutter="0"/>
          <w:cols w:space="720"/>
        </w:sectPr>
      </w:pPr>
    </w:p>
    <w:p w:rsidR="00DF6731" w:rsidRPr="00322E50" w:rsidRDefault="00322E50">
      <w:pPr>
        <w:spacing w:after="0" w:line="264" w:lineRule="auto"/>
        <w:ind w:left="120"/>
        <w:jc w:val="both"/>
        <w:rPr>
          <w:lang w:val="ru-RU"/>
        </w:rPr>
      </w:pPr>
      <w:bookmarkStart w:id="7" w:name="block-40068559"/>
      <w:bookmarkEnd w:id="5"/>
      <w:r w:rsidRPr="00322E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6731" w:rsidRPr="00322E50" w:rsidRDefault="00322E50">
      <w:pPr>
        <w:spacing w:after="0" w:line="24" w:lineRule="auto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реализ</w:t>
      </w:r>
      <w:r w:rsidRPr="00322E50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322E50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322E50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322E50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322E50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322E50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322E50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322E50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322E50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322E50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322E50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322E50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322E50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DF6731" w:rsidRPr="00322E50" w:rsidRDefault="00322E50">
      <w:pPr>
        <w:spacing w:after="0" w:line="264" w:lineRule="auto"/>
        <w:ind w:firstLine="600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общие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322E50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322E50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322E50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322E50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322E50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Default="00322E50">
      <w:pPr>
        <w:spacing w:after="0"/>
        <w:ind w:left="120"/>
        <w:jc w:val="both"/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322E50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322E50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322E50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322E50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322E50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322E50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322E50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322E50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322E50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322E50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322E50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322E50">
        <w:rPr>
          <w:rFonts w:ascii="Times New Roman" w:hAnsi="Times New Roman"/>
          <w:color w:val="000000"/>
          <w:sz w:val="28"/>
          <w:lang w:val="ru-RU"/>
        </w:rPr>
        <w:t>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322E50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322E50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322E50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322E50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322E50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322E50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чре</w:t>
      </w:r>
      <w:r w:rsidRPr="00322E50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322E50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322E50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роль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322E50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322E50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322E50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322E50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322E50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322E50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322E50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322E50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322E50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322E50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322E50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322E50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322E50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322E50">
        <w:rPr>
          <w:rFonts w:ascii="Times New Roman" w:hAnsi="Times New Roman"/>
          <w:color w:val="000000"/>
          <w:sz w:val="28"/>
          <w:lang w:val="ru-RU"/>
        </w:rPr>
        <w:t>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322E50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DF6731" w:rsidRPr="00322E50" w:rsidRDefault="00DF6731">
      <w:pPr>
        <w:spacing w:after="0" w:line="264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322E50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DF6731">
      <w:pPr>
        <w:rPr>
          <w:lang w:val="ru-RU"/>
        </w:rPr>
        <w:sectPr w:rsidR="00DF6731" w:rsidRPr="00322E50">
          <w:pgSz w:w="11906" w:h="16383"/>
          <w:pgMar w:top="1134" w:right="850" w:bottom="1134" w:left="1701" w:header="720" w:footer="720" w:gutter="0"/>
          <w:cols w:space="720"/>
        </w:sectPr>
      </w:pPr>
    </w:p>
    <w:p w:rsidR="00DF6731" w:rsidRPr="00322E50" w:rsidRDefault="00322E50">
      <w:pPr>
        <w:spacing w:after="0"/>
        <w:ind w:left="120"/>
        <w:rPr>
          <w:lang w:val="ru-RU"/>
        </w:rPr>
      </w:pPr>
      <w:bookmarkStart w:id="8" w:name="block-40068560"/>
      <w:bookmarkEnd w:id="7"/>
      <w:r w:rsidRPr="00322E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6731" w:rsidRPr="00322E50" w:rsidRDefault="00DF6731">
      <w:pPr>
        <w:spacing w:after="0" w:line="120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6731" w:rsidRPr="00322E50" w:rsidRDefault="00DF6731">
      <w:pPr>
        <w:spacing w:after="0" w:line="120" w:lineRule="auto"/>
        <w:ind w:left="120"/>
        <w:jc w:val="both"/>
        <w:rPr>
          <w:lang w:val="ru-RU"/>
        </w:rPr>
      </w:pP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322E50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322E50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322E50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322E50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322E50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322E50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322E50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322E50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322E50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322E50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322E50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322E50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322E50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322E50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322E50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322E50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DF6731" w:rsidRPr="00322E50" w:rsidRDefault="00322E50">
      <w:pPr>
        <w:spacing w:after="0" w:line="252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расши</w:t>
      </w:r>
      <w:r w:rsidRPr="00322E50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DF6731" w:rsidRPr="00322E50" w:rsidRDefault="00DF6731">
      <w:pPr>
        <w:spacing w:after="0"/>
        <w:ind w:left="120"/>
        <w:jc w:val="both"/>
        <w:rPr>
          <w:lang w:val="ru-RU"/>
        </w:rPr>
      </w:pP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6731" w:rsidRPr="00322E50" w:rsidRDefault="00322E50">
      <w:pPr>
        <w:spacing w:after="0" w:line="96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.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322E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322E50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322E50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322E50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322E50">
        <w:rPr>
          <w:rFonts w:ascii="Times New Roman" w:hAnsi="Times New Roman"/>
          <w:color w:val="000000"/>
          <w:sz w:val="28"/>
          <w:lang w:val="ru-RU"/>
        </w:rPr>
        <w:t>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322E50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322E50">
        <w:rPr>
          <w:rFonts w:ascii="Times New Roman" w:hAnsi="Times New Roman"/>
          <w:color w:val="000000"/>
          <w:sz w:val="28"/>
          <w:lang w:val="ru-RU"/>
        </w:rPr>
        <w:t>в;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322E50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322E50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322E50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322E50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322E50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322E50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322E50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322E50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322E50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322E50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</w:t>
      </w:r>
      <w:r w:rsidRPr="00322E50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322E50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322E50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322E50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322E50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322E50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322E50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322E50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322E50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322E50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322E50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322E50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322E50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322E50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322E50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322E50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322E50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DF6731" w:rsidRPr="00322E50" w:rsidRDefault="00322E50">
      <w:pPr>
        <w:spacing w:after="0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322E50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322E50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322E50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322E50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322E50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322E50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322E50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322E50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322E50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322E50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322E50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322E50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322E50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322E50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322E50">
        <w:rPr>
          <w:rFonts w:ascii="Times New Roman" w:hAnsi="Times New Roman"/>
          <w:color w:val="000000"/>
          <w:sz w:val="28"/>
          <w:lang w:val="ru-RU"/>
        </w:rPr>
        <w:t>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322E50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322E50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322E50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322E50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</w:t>
      </w:r>
      <w:r w:rsidRPr="00322E50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</w:t>
      </w:r>
      <w:r w:rsidRPr="00322E50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322E50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322E50">
        <w:rPr>
          <w:rFonts w:ascii="Times New Roman" w:hAnsi="Times New Roman"/>
          <w:color w:val="000000"/>
          <w:sz w:val="28"/>
          <w:lang w:val="ru-RU"/>
        </w:rPr>
        <w:t>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322E50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322E50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322E50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322E50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322E50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322E50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322E50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322E50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322E50">
        <w:rPr>
          <w:rFonts w:ascii="Times New Roman" w:hAnsi="Times New Roman"/>
          <w:color w:val="000000"/>
          <w:sz w:val="28"/>
          <w:lang w:val="ru-RU"/>
        </w:rPr>
        <w:t>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322E50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322E50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322E50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322E50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DF6731" w:rsidRPr="00322E50" w:rsidRDefault="00322E50">
      <w:pPr>
        <w:spacing w:after="0" w:line="264" w:lineRule="auto"/>
        <w:ind w:firstLine="600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322E50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322E50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322E50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322E50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322E50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322E50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322E50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322E50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322E50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322E50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322E50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322E50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322E50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</w:t>
      </w:r>
      <w:r w:rsidRPr="00322E50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322E50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322E50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322E50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</w:t>
      </w:r>
      <w:r w:rsidRPr="00322E50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322E50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322E50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322E50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322E5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322E50">
        <w:rPr>
          <w:rFonts w:ascii="Times New Roman" w:hAnsi="Times New Roman"/>
          <w:color w:val="000000"/>
          <w:sz w:val="28"/>
          <w:lang w:val="ru-RU"/>
        </w:rPr>
        <w:t>»;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322E50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F6731" w:rsidRPr="00322E50" w:rsidRDefault="00322E50">
      <w:pPr>
        <w:spacing w:after="0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322E50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322E50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322E50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322E50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F6731" w:rsidRPr="00322E50" w:rsidRDefault="00322E50">
      <w:pPr>
        <w:spacing w:after="0" w:line="264" w:lineRule="auto"/>
        <w:ind w:firstLine="60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322E50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DF6731" w:rsidRPr="00322E50" w:rsidRDefault="00DF6731">
      <w:pPr>
        <w:rPr>
          <w:lang w:val="ru-RU"/>
        </w:rPr>
        <w:sectPr w:rsidR="00DF6731" w:rsidRPr="00322E50">
          <w:pgSz w:w="11906" w:h="16383"/>
          <w:pgMar w:top="1134" w:right="850" w:bottom="1134" w:left="1701" w:header="720" w:footer="720" w:gutter="0"/>
          <w:cols w:space="720"/>
        </w:sectPr>
      </w:pPr>
    </w:p>
    <w:p w:rsidR="00DF6731" w:rsidRDefault="00322E50">
      <w:pPr>
        <w:spacing w:after="0"/>
        <w:ind w:left="120"/>
      </w:pPr>
      <w:bookmarkStart w:id="9" w:name="block-40068561"/>
      <w:bookmarkEnd w:id="8"/>
      <w:r w:rsidRPr="00322E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6731" w:rsidRDefault="00322E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DF67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6731" w:rsidRDefault="00DF6731"/>
        </w:tc>
      </w:tr>
    </w:tbl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322E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DF673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</w:tr>
      <w:tr w:rsidR="00DF6731" w:rsidRPr="00322E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6731" w:rsidRDefault="00DF6731"/>
        </w:tc>
      </w:tr>
    </w:tbl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322E50">
      <w:pPr>
        <w:spacing w:after="0"/>
        <w:ind w:left="120"/>
      </w:pPr>
      <w:bookmarkStart w:id="10" w:name="block-400685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6731" w:rsidRDefault="00322E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F67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Default="00DF6731"/>
        </w:tc>
      </w:tr>
    </w:tbl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322E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DF673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6731" w:rsidRDefault="00DF67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6731" w:rsidRDefault="00DF6731"/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6731" w:rsidRPr="00322E5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DF6731" w:rsidRDefault="00DF67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22E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F67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Pr="00322E50" w:rsidRDefault="00322E50">
            <w:pPr>
              <w:spacing w:after="0"/>
              <w:ind w:left="135"/>
              <w:rPr>
                <w:lang w:val="ru-RU"/>
              </w:rPr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 w:rsidRPr="00322E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DF6731" w:rsidRDefault="00322E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6731" w:rsidRDefault="00DF6731"/>
        </w:tc>
      </w:tr>
    </w:tbl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DF6731">
      <w:pPr>
        <w:sectPr w:rsidR="00DF67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6731" w:rsidRDefault="00322E50">
      <w:pPr>
        <w:spacing w:after="0"/>
        <w:ind w:left="120"/>
      </w:pPr>
      <w:bookmarkStart w:id="11" w:name="block-4006856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6731" w:rsidRDefault="00322E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6731" w:rsidRDefault="00DF6731">
      <w:pPr>
        <w:spacing w:after="0" w:line="480" w:lineRule="auto"/>
        <w:ind w:left="120"/>
      </w:pPr>
    </w:p>
    <w:p w:rsidR="00DF6731" w:rsidRDefault="00DF6731">
      <w:pPr>
        <w:spacing w:after="0" w:line="480" w:lineRule="auto"/>
        <w:ind w:left="120"/>
      </w:pPr>
    </w:p>
    <w:p w:rsidR="00DF6731" w:rsidRDefault="00DF6731">
      <w:pPr>
        <w:spacing w:after="0"/>
        <w:ind w:left="120"/>
      </w:pPr>
    </w:p>
    <w:p w:rsidR="00DF6731" w:rsidRDefault="00322E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F6731" w:rsidRPr="00322E50" w:rsidRDefault="00322E50">
      <w:pPr>
        <w:spacing w:after="0" w:line="288" w:lineRule="auto"/>
        <w:ind w:left="120"/>
        <w:jc w:val="both"/>
        <w:rPr>
          <w:lang w:val="ru-RU"/>
        </w:rPr>
      </w:pPr>
      <w:r w:rsidRPr="00322E5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322E5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322E50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322E50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322E50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322E5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322E5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322E5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322E5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22E5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322E5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322E5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DF6731" w:rsidRPr="00322E50" w:rsidRDefault="00DF6731">
      <w:pPr>
        <w:spacing w:after="0"/>
        <w:ind w:left="120"/>
        <w:rPr>
          <w:lang w:val="ru-RU"/>
        </w:rPr>
      </w:pPr>
    </w:p>
    <w:p w:rsidR="00DF6731" w:rsidRPr="00322E50" w:rsidRDefault="00322E50">
      <w:pPr>
        <w:spacing w:after="0" w:line="480" w:lineRule="auto"/>
        <w:ind w:left="120"/>
        <w:rPr>
          <w:lang w:val="ru-RU"/>
        </w:rPr>
      </w:pPr>
      <w:r w:rsidRPr="00322E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6731" w:rsidRPr="00322E50" w:rsidRDefault="00DF6731">
      <w:pPr>
        <w:spacing w:after="0" w:line="480" w:lineRule="auto"/>
        <w:ind w:left="120"/>
        <w:rPr>
          <w:lang w:val="ru-RU"/>
        </w:rPr>
      </w:pPr>
    </w:p>
    <w:p w:rsidR="00DF6731" w:rsidRPr="00322E50" w:rsidRDefault="00DF6731">
      <w:pPr>
        <w:rPr>
          <w:lang w:val="ru-RU"/>
        </w:rPr>
        <w:sectPr w:rsidR="00DF6731" w:rsidRPr="00322E5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322E50" w:rsidRDefault="00322E50">
      <w:pPr>
        <w:rPr>
          <w:lang w:val="ru-RU"/>
        </w:rPr>
      </w:pPr>
    </w:p>
    <w:sectPr w:rsidR="00000000" w:rsidRPr="00322E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04663"/>
    <w:multiLevelType w:val="multilevel"/>
    <w:tmpl w:val="FB58E1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31"/>
    <w:rsid w:val="00322E50"/>
    <w:rsid w:val="00DF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3319"/>
  <w15:docId w15:val="{C5AA5C1A-8067-47D0-BCF9-F8D13753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11361</Words>
  <Characters>64760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2024-10-11T20:25:00Z</dcterms:created>
  <dcterms:modified xsi:type="dcterms:W3CDTF">2024-10-11T20:25:00Z</dcterms:modified>
</cp:coreProperties>
</file>